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E339" w14:textId="12525945" w:rsidR="00A5178C" w:rsidRPr="00256E24" w:rsidRDefault="00256E24">
      <w:pPr>
        <w:rPr>
          <w:sz w:val="144"/>
          <w:szCs w:val="144"/>
          <w:lang w:val="en-US"/>
        </w:rPr>
      </w:pPr>
      <w:r>
        <w:rPr>
          <w:sz w:val="144"/>
          <w:szCs w:val="144"/>
          <w:lang w:val="en-US"/>
        </w:rPr>
        <w:t>ODT Test 0</w:t>
      </w:r>
      <w:r w:rsidR="008C5524">
        <w:rPr>
          <w:sz w:val="144"/>
          <w:szCs w:val="144"/>
          <w:lang w:val="en-US"/>
        </w:rPr>
        <w:t>2</w:t>
      </w:r>
    </w:p>
    <w:sectPr w:rsidR="00A5178C" w:rsidRPr="00256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24"/>
    <w:rsid w:val="0017167B"/>
    <w:rsid w:val="00256E24"/>
    <w:rsid w:val="005759A1"/>
    <w:rsid w:val="008C5524"/>
    <w:rsid w:val="00A5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AB6C"/>
  <w15:chartTrackingRefBased/>
  <w15:docId w15:val="{56A46B16-5A94-452A-A83E-BF29C096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Boss</dc:creator>
  <cp:keywords/>
  <dc:description/>
  <cp:lastModifiedBy>Fred Boss</cp:lastModifiedBy>
  <cp:revision>2</cp:revision>
  <dcterms:created xsi:type="dcterms:W3CDTF">2024-04-05T10:36:00Z</dcterms:created>
  <dcterms:modified xsi:type="dcterms:W3CDTF">2024-04-05T10:38:00Z</dcterms:modified>
</cp:coreProperties>
</file>