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752B8" w14:textId="5A7FC254" w:rsidR="00054B7B" w:rsidRPr="001F22E1" w:rsidRDefault="0076603B" w:rsidP="001F22E1">
      <w:pPr>
        <w:spacing w:line="480" w:lineRule="auto"/>
        <w:outlineLvl w:val="0"/>
        <w:rPr>
          <w:rFonts w:ascii="Calibri" w:eastAsia="MS Mincho" w:hAnsi="Calibri" w:cs="Times New Roman"/>
          <w:sz w:val="48"/>
          <w:szCs w:val="48"/>
        </w:rPr>
      </w:pPr>
      <w:r>
        <w:rPr>
          <w:rFonts w:ascii="Calibri" w:eastAsia="MS Mincho" w:hAnsi="Calibri" w:cs="Times New Roman"/>
          <w:sz w:val="48"/>
          <w:szCs w:val="48"/>
          <w:lang w:val="ga"/>
        </w:rPr>
        <w:t>Gearrchúrsa de chuid na Sraithe Sóisearaí</w:t>
      </w:r>
    </w:p>
    <w:p w14:paraId="4DF752B9" w14:textId="58F203A2" w:rsidR="00054B7B" w:rsidRPr="001F22E1" w:rsidRDefault="0076603B" w:rsidP="001F22E1">
      <w:pPr>
        <w:spacing w:line="360" w:lineRule="auto"/>
        <w:outlineLvl w:val="0"/>
        <w:rPr>
          <w:rFonts w:ascii="Calibri" w:eastAsia="MS Mincho" w:hAnsi="Calibri" w:cs="Times New Roman"/>
          <w:sz w:val="32"/>
          <w:szCs w:val="32"/>
        </w:rPr>
      </w:pPr>
      <w:r>
        <w:rPr>
          <w:rFonts w:ascii="Calibri" w:eastAsia="MS Mincho" w:hAnsi="Calibri" w:cs="Times New Roman"/>
          <w:sz w:val="32"/>
          <w:szCs w:val="32"/>
          <w:lang w:val="ga"/>
        </w:rPr>
        <w:t xml:space="preserve">Aighneacht chuig an CNCM </w:t>
      </w:r>
    </w:p>
    <w:p w14:paraId="4DF752BA" w14:textId="6FD0FC08" w:rsidR="00054B7B" w:rsidRPr="00054B7B" w:rsidRDefault="00054B7B" w:rsidP="001F22E1">
      <w:pPr>
        <w:spacing w:line="360" w:lineRule="auto"/>
        <w:ind w:right="282"/>
        <w:jc w:val="both"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 xml:space="preserve">(TABHAIR FAOI DEARA: Caithfidh príomhoide na scoile an fhoirm seo ar an leathanach seo a chomhlánú agus í a sheoladh trí ríomhphost chuig </w:t>
      </w:r>
      <w:hyperlink r:id="rId10" w:history="1">
        <w:r>
          <w:rPr>
            <w:rStyle w:val="Hyperlink"/>
            <w:rFonts w:ascii="Calibri" w:eastAsia="MS Mincho" w:hAnsi="Calibri" w:cs="Times New Roman"/>
            <w:sz w:val="20"/>
            <w:szCs w:val="20"/>
            <w:lang w:val="ga"/>
          </w:rPr>
          <w:t>shortcourse@ncca.ie</w:t>
        </w:r>
      </w:hyperlink>
      <w:r>
        <w:rPr>
          <w:rFonts w:ascii="Calibri" w:eastAsia="MS Mincho" w:hAnsi="Calibri" w:cs="Times New Roman"/>
          <w:sz w:val="20"/>
          <w:szCs w:val="20"/>
          <w:lang w:val="ga"/>
        </w:rPr>
        <w:t>)</w:t>
      </w:r>
    </w:p>
    <w:p w14:paraId="4DF752BB" w14:textId="77777777" w:rsidR="00054B7B" w:rsidRPr="00054B7B" w:rsidRDefault="00054B7B" w:rsidP="00054B7B">
      <w:pPr>
        <w:spacing w:after="200" w:line="276" w:lineRule="auto"/>
        <w:ind w:left="-284" w:right="-330"/>
        <w:jc w:val="both"/>
        <w:rPr>
          <w:rFonts w:ascii="Calibri" w:eastAsia="MS Mincho" w:hAnsi="Calibri" w:cs="Times New Roman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01"/>
      </w:tblGrid>
      <w:tr w:rsidR="00054B7B" w:rsidRPr="00054B7B" w14:paraId="4DF752CE" w14:textId="77777777" w:rsidTr="000E0464">
        <w:trPr>
          <w:trHeight w:val="3695"/>
        </w:trPr>
        <w:tc>
          <w:tcPr>
            <w:tcW w:w="9001" w:type="dxa"/>
          </w:tcPr>
          <w:p w14:paraId="4DF752BC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AINM NA SCOILE:</w:t>
            </w:r>
          </w:p>
          <w:p w14:paraId="4DF752BD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BE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UIMHIR ROLLA NA SCOILE:</w:t>
            </w:r>
          </w:p>
          <w:p w14:paraId="4DF752BF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0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SEOLADH 1:</w:t>
            </w:r>
          </w:p>
          <w:p w14:paraId="4DF752C1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2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SEOLADH 2:</w:t>
            </w:r>
          </w:p>
          <w:p w14:paraId="4DF752C3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4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SEOLADH 3:</w:t>
            </w:r>
          </w:p>
          <w:p w14:paraId="4DF752C5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6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SEOLADH 4:</w:t>
            </w:r>
          </w:p>
          <w:p w14:paraId="4DF752C7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8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GUTHÁN:</w:t>
            </w:r>
          </w:p>
          <w:p w14:paraId="4DF752C9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A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AINM AN PHRÍOMHOIDE:</w:t>
            </w:r>
          </w:p>
          <w:p w14:paraId="4DF752CB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CC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AN DUINE I gCEANNAS AR FHORBAIRT CÚRSA:</w:t>
            </w:r>
          </w:p>
          <w:p w14:paraId="4DF752CD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</w:tc>
      </w:tr>
      <w:tr w:rsidR="00054B7B" w:rsidRPr="00054B7B" w14:paraId="4DF752D2" w14:textId="77777777" w:rsidTr="000E0464">
        <w:trPr>
          <w:trHeight w:val="798"/>
        </w:trPr>
        <w:tc>
          <w:tcPr>
            <w:tcW w:w="9001" w:type="dxa"/>
          </w:tcPr>
          <w:p w14:paraId="4DF752CF" w14:textId="27B9174C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TEIDEAL AN GHEARRCHÚRSA:</w:t>
            </w:r>
          </w:p>
          <w:p w14:paraId="4DF752D0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D1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</w:tc>
      </w:tr>
      <w:tr w:rsidR="00C30EDD" w:rsidRPr="00054B7B" w14:paraId="0DFB7B98" w14:textId="77777777" w:rsidTr="000E0464">
        <w:trPr>
          <w:trHeight w:val="798"/>
        </w:trPr>
        <w:tc>
          <w:tcPr>
            <w:tcW w:w="9001" w:type="dxa"/>
          </w:tcPr>
          <w:p w14:paraId="5C60174B" w14:textId="40B7C709" w:rsidR="00C30EDD" w:rsidRDefault="001D0B91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5A5954" wp14:editId="2533F438">
                      <wp:simplePos x="0" y="0"/>
                      <wp:positionH relativeFrom="column">
                        <wp:posOffset>3728734</wp:posOffset>
                      </wp:positionH>
                      <wp:positionV relativeFrom="paragraph">
                        <wp:posOffset>126365</wp:posOffset>
                      </wp:positionV>
                      <wp:extent cx="238125" cy="219075"/>
                      <wp:effectExtent l="0" t="0" r="15875" b="34925"/>
                      <wp:wrapNone/>
                      <wp:docPr id="7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487F57" id="Rounded Rectangle 4" o:spid="_x0000_s1026" style="position:absolute;margin-left:293.6pt;margin-top:9.95pt;width:18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244DA1" wp14:editId="04E2730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126055</wp:posOffset>
                      </wp:positionV>
                      <wp:extent cx="238125" cy="219075"/>
                      <wp:effectExtent l="0" t="0" r="15875" b="34925"/>
                      <wp:wrapNone/>
                      <wp:docPr id="6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714269" id="Rounded Rectangle 4" o:spid="_x0000_s1026" style="position:absolute;margin-left:170pt;margin-top:9.95pt;width:18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7F9233" wp14:editId="796F3151">
                      <wp:simplePos x="0" y="0"/>
                      <wp:positionH relativeFrom="column">
                        <wp:posOffset>655881</wp:posOffset>
                      </wp:positionH>
                      <wp:positionV relativeFrom="paragraph">
                        <wp:posOffset>118745</wp:posOffset>
                      </wp:positionV>
                      <wp:extent cx="238125" cy="219075"/>
                      <wp:effectExtent l="0" t="0" r="15875" b="34925"/>
                      <wp:wrapNone/>
                      <wp:docPr id="8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E33B62" id="Rounded Rectangle 4" o:spid="_x0000_s1026" style="position:absolute;margin-left:51.65pt;margin-top:9.35pt;width:18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="00656C22">
              <w:rPr>
                <w:rFonts w:ascii="Calibri" w:hAnsi="Calibri" w:cs="Times New Roman"/>
                <w:lang w:val="ga"/>
              </w:rPr>
              <w:t xml:space="preserve">               </w:t>
            </w:r>
          </w:p>
          <w:p w14:paraId="466CB5CA" w14:textId="2B5716FF" w:rsidR="00663034" w:rsidRDefault="00663034" w:rsidP="00656C22">
            <w:pPr>
              <w:tabs>
                <w:tab w:val="left" w:pos="6804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LEIBHÉAL 1                                LEIBHÉAL 2                                   LEIBHÉAL 3</w:t>
            </w:r>
          </w:p>
          <w:p w14:paraId="25DF98F3" w14:textId="5BAFC248" w:rsidR="0059635C" w:rsidRPr="00054B7B" w:rsidRDefault="0059635C" w:rsidP="00054B7B">
            <w:pPr>
              <w:rPr>
                <w:rFonts w:ascii="Calibri" w:hAnsi="Calibri" w:cs="Times New Roman"/>
              </w:rPr>
            </w:pPr>
          </w:p>
        </w:tc>
      </w:tr>
      <w:tr w:rsidR="00054B7B" w:rsidRPr="00054B7B" w14:paraId="4DF752D6" w14:textId="77777777" w:rsidTr="000E0464">
        <w:trPr>
          <w:trHeight w:val="1315"/>
        </w:trPr>
        <w:tc>
          <w:tcPr>
            <w:tcW w:w="9001" w:type="dxa"/>
          </w:tcPr>
          <w:p w14:paraId="4DF752D3" w14:textId="440C6DE2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DEIMHNÍMSE GUR FEASACH DÓIBH SIÚD A OIBRÍONN AR AN nGEARRCHÚRSA AR CHOMHAIRLE NA CNCM MAIDIR LEIS NA CÉIMEANNA LE COMHLÍONADH NUAIR A FHOBRAÍTEAR GEARRCHÚRSAÍ DON tSRAITH SHÓISEARACH.</w:t>
            </w:r>
          </w:p>
          <w:p w14:paraId="4DF752D4" w14:textId="342165C3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7537C" wp14:editId="4DF7537D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3175</wp:posOffset>
                      </wp:positionV>
                      <wp:extent cx="238125" cy="219075"/>
                      <wp:effectExtent l="0" t="0" r="15875" b="3492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389FA" id="Rounded Rectangle 4" o:spid="_x0000_s1026" style="position:absolute;margin-left:2in;margin-top:.25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" filled="f" strokecolor="#41719c" strokeweight="1pt">
                      <v:stroke joinstyle="miter"/>
                    </v:roundrect>
                  </w:pict>
                </mc:Fallback>
              </mc:AlternateContent>
            </w:r>
          </w:p>
          <w:p w14:paraId="4DF752D5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</w:tc>
      </w:tr>
      <w:tr w:rsidR="00054B7B" w:rsidRPr="00054B7B" w14:paraId="4DF752E0" w14:textId="77777777" w:rsidTr="000E0464">
        <w:trPr>
          <w:trHeight w:val="3163"/>
        </w:trPr>
        <w:tc>
          <w:tcPr>
            <w:tcW w:w="9001" w:type="dxa"/>
          </w:tcPr>
          <w:p w14:paraId="4DF752D7" w14:textId="062E8748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FAIGHTEAR AN FHOIRM SEO I dTEANNTA LENÁR</w:t>
            </w:r>
          </w:p>
          <w:p w14:paraId="4DF752D8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D9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7537E" wp14:editId="4DF7537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635</wp:posOffset>
                      </wp:positionV>
                      <wp:extent cx="238125" cy="219075"/>
                      <wp:effectExtent l="0" t="0" r="15875" b="3492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396760" id="Rounded Rectangle 1" o:spid="_x0000_s1026" style="position:absolute;margin-left:2in;margin-top:.0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Times New Roman"/>
                <w:lang w:val="ga"/>
              </w:rPr>
              <w:t>nDOICIMÉAD SCÓIPE</w:t>
            </w:r>
          </w:p>
          <w:p w14:paraId="4DF752DA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DB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F75380" wp14:editId="4DF7538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116840</wp:posOffset>
                      </wp:positionV>
                      <wp:extent cx="238125" cy="219075"/>
                      <wp:effectExtent l="0" t="0" r="15875" b="349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81EC6" id="Rounded Rectangle 2" o:spid="_x0000_s1026" style="position:absolute;margin-left:2in;margin-top:9.2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" filled="f" strokecolor="#41719c" strokeweight="1pt">
                      <v:stroke joinstyle="miter"/>
                    </v:roundrect>
                  </w:pict>
                </mc:Fallback>
              </mc:AlternateContent>
            </w:r>
          </w:p>
          <w:p w14:paraId="4DF752DC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 xml:space="preserve">AN CHÉAD DRÉACHT </w:t>
            </w:r>
          </w:p>
          <w:p w14:paraId="4DF752DD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DE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2DF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noProof/>
                <w:lang w:val="g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75382" wp14:editId="4DF7538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6350</wp:posOffset>
                      </wp:positionV>
                      <wp:extent cx="238125" cy="219075"/>
                      <wp:effectExtent l="0" t="0" r="15875" b="3492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4BF0C" id="Rounded Rectangle 5" o:spid="_x0000_s1026" style="position:absolute;margin-left:2in;margin-top:.5pt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Times New Roman"/>
                <w:lang w:val="ga"/>
              </w:rPr>
              <w:t>AN DRÉACHT DEIRIDH</w:t>
            </w:r>
          </w:p>
        </w:tc>
      </w:tr>
    </w:tbl>
    <w:p w14:paraId="4DF752E1" w14:textId="77777777" w:rsidR="00054B7B" w:rsidRPr="00054B7B" w:rsidRDefault="00054B7B" w:rsidP="00054B7B">
      <w:pPr>
        <w:spacing w:after="200" w:line="276" w:lineRule="auto"/>
        <w:jc w:val="both"/>
        <w:rPr>
          <w:rFonts w:ascii="Calibri" w:eastAsia="MS Mincho" w:hAnsi="Calibri" w:cs="Times New Roman"/>
          <w:sz w:val="20"/>
          <w:szCs w:val="20"/>
        </w:rPr>
      </w:pPr>
    </w:p>
    <w:p w14:paraId="4DF752E3" w14:textId="77777777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4DF752E5" w14:textId="77777777" w:rsidR="00054B7B" w:rsidRPr="00054B7B" w:rsidRDefault="00054B7B" w:rsidP="001F22E1">
      <w:pPr>
        <w:spacing w:line="480" w:lineRule="auto"/>
        <w:rPr>
          <w:rFonts w:ascii="Calibri" w:eastAsia="MS Mincho" w:hAnsi="Calibri" w:cs="Times New Roman"/>
          <w:b/>
        </w:rPr>
      </w:pPr>
    </w:p>
    <w:p w14:paraId="4DF752E6" w14:textId="05546F73" w:rsidR="00054B7B" w:rsidRPr="001F22E1" w:rsidRDefault="00054B7B" w:rsidP="001F22E1">
      <w:pPr>
        <w:spacing w:line="360" w:lineRule="auto"/>
        <w:outlineLvl w:val="0"/>
        <w:rPr>
          <w:rFonts w:ascii="Calibri" w:eastAsia="MS Mincho" w:hAnsi="Calibri" w:cs="Times New Roman"/>
          <w:sz w:val="48"/>
          <w:szCs w:val="48"/>
        </w:rPr>
      </w:pPr>
      <w:r>
        <w:rPr>
          <w:rFonts w:ascii="Calibri" w:eastAsia="MS Mincho" w:hAnsi="Calibri" w:cs="Times New Roman"/>
          <w:sz w:val="48"/>
          <w:szCs w:val="48"/>
          <w:lang w:val="ga"/>
        </w:rPr>
        <w:t>Doiciméad scóipe gearrchúrsa a dhréachtú</w:t>
      </w:r>
    </w:p>
    <w:p w14:paraId="1E18E440" w14:textId="77777777" w:rsidR="00B517F0" w:rsidRPr="00E05FC1" w:rsidRDefault="00054B7B" w:rsidP="001F22E1">
      <w:pPr>
        <w:spacing w:line="360" w:lineRule="auto"/>
        <w:jc w:val="both"/>
      </w:pPr>
      <w:r>
        <w:rPr>
          <w:rFonts w:ascii="Calibri" w:hAnsi="Calibri"/>
          <w:lang w:val="ga"/>
        </w:rPr>
        <w:t xml:space="preserve">Deartar an cleachtadh scóipe leis na smaointe tábhachtacha sa ghearrchúrsa a shoiléiriú, agus ar a sheal féin chun cúnamh a thabhairt don fhorbróir/do na forbróirí chun teimpléad gearrchúrsa na CNCM a chomhlánú. Baintear úsáid as an doiciméad a thagann ón gcleachtadh scóipe sin mar bhunús do phlé le daoine suntasacha eile lena n-áirítear comhghleacaithe, lucht bainistíochta na scoile, scoláirí, tuismitheoirí, scoileanna eile agus/nó gníomhaireachtaí ábhartha. </w:t>
      </w:r>
      <w:r>
        <w:rPr>
          <w:lang w:val="ga"/>
        </w:rPr>
        <w:t>Soláthraíodh anseo i gcló dearg na ceannteidil a fhaightear sa teimpléad gearrchúrsa chun cuidiú leat níos déanaí na smaointe a phléitear anseo a léarscáiliú leis na codanna den teimpléad nuair a scríobhann tú é.</w:t>
      </w:r>
    </w:p>
    <w:p w14:paraId="4DF752E8" w14:textId="5783AE4D" w:rsidR="00054B7B" w:rsidRPr="00B517F0" w:rsidRDefault="00054B7B" w:rsidP="001F22E1">
      <w:pPr>
        <w:spacing w:after="200" w:line="360" w:lineRule="auto"/>
        <w:ind w:right="4536"/>
        <w:jc w:val="both"/>
        <w:outlineLvl w:val="0"/>
        <w:rPr>
          <w:rFonts w:ascii="Calibri" w:eastAsia="MS Mincho" w:hAnsi="Calibri" w:cs="Times New Roman"/>
          <w:b/>
          <w:color w:val="FF0000"/>
        </w:rPr>
      </w:pPr>
      <w:r>
        <w:rPr>
          <w:rFonts w:ascii="Calibri" w:eastAsia="MS Mincho" w:hAnsi="Calibri" w:cs="Times New Roman"/>
          <w:b/>
          <w:bCs/>
          <w:lang w:val="ga"/>
        </w:rPr>
        <w:t xml:space="preserve">Cuid 1: Teideal gearrchúrsa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(Teideal)</w:t>
      </w:r>
    </w:p>
    <w:p w14:paraId="4DF752E9" w14:textId="77777777" w:rsidR="00054B7B" w:rsidRPr="00054B7B" w:rsidRDefault="00054B7B" w:rsidP="001F22E1">
      <w:pPr>
        <w:spacing w:line="360" w:lineRule="auto"/>
        <w:ind w:right="3827"/>
        <w:outlineLvl w:val="0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 xml:space="preserve">Ba cheart go bhfeidhmeodh an teideal </w:t>
      </w:r>
    </w:p>
    <w:p w14:paraId="4DF752EA" w14:textId="77777777" w:rsidR="00054B7B" w:rsidRPr="00054B7B" w:rsidRDefault="00054B7B" w:rsidP="001F22E1">
      <w:pPr>
        <w:numPr>
          <w:ilvl w:val="0"/>
          <w:numId w:val="1"/>
        </w:numPr>
        <w:spacing w:line="360" w:lineRule="auto"/>
        <w:ind w:right="3827"/>
        <w:contextualSpacing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 xml:space="preserve">mar bhealach chun ábhar fócais agus inneachar an chúrsa a shainaithint </w:t>
      </w:r>
    </w:p>
    <w:p w14:paraId="4DF752EB" w14:textId="77777777" w:rsidR="00054B7B" w:rsidRPr="00054B7B" w:rsidRDefault="00054B7B" w:rsidP="001F22E1">
      <w:pPr>
        <w:numPr>
          <w:ilvl w:val="0"/>
          <w:numId w:val="1"/>
        </w:numPr>
        <w:spacing w:line="360" w:lineRule="auto"/>
        <w:ind w:right="3827"/>
        <w:contextualSpacing/>
        <w:rPr>
          <w:rFonts w:ascii="Calibri" w:eastAsia="MS Mincho" w:hAnsi="Calibri" w:cs="Times New Roman"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mar bhealach chun spéis scoláirí a mhealladh</w:t>
      </w:r>
    </w:p>
    <w:p w14:paraId="4DF752EC" w14:textId="22D0053C" w:rsidR="00054B7B" w:rsidRPr="001F22E1" w:rsidRDefault="00054B7B" w:rsidP="001F22E1">
      <w:pPr>
        <w:numPr>
          <w:ilvl w:val="0"/>
          <w:numId w:val="1"/>
        </w:numPr>
        <w:spacing w:line="360" w:lineRule="auto"/>
        <w:ind w:right="3827"/>
        <w:contextualSpacing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mar léiriúchán ar an bhfoghlaim thar réimse leathan limistéar foghlama.</w:t>
      </w:r>
    </w:p>
    <w:tbl>
      <w:tblPr>
        <w:tblStyle w:val="TableGrid1"/>
        <w:tblW w:w="0" w:type="auto"/>
        <w:tblInd w:w="390" w:type="dxa"/>
        <w:tblLook w:val="04A0" w:firstRow="1" w:lastRow="0" w:firstColumn="1" w:lastColumn="0" w:noHBand="0" w:noVBand="1"/>
      </w:tblPr>
      <w:tblGrid>
        <w:gridCol w:w="9009"/>
      </w:tblGrid>
      <w:tr w:rsidR="00C62791" w:rsidRPr="00054B7B" w14:paraId="4DF752F1" w14:textId="77777777" w:rsidTr="001F22E1">
        <w:trPr>
          <w:trHeight w:val="1373"/>
        </w:trPr>
        <w:tc>
          <w:tcPr>
            <w:tcW w:w="9009" w:type="dxa"/>
          </w:tcPr>
          <w:p w14:paraId="4DF752ED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</w:rPr>
            </w:pPr>
          </w:p>
          <w:p w14:paraId="4DF752EE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</w:rPr>
            </w:pPr>
          </w:p>
          <w:p w14:paraId="4DF752EF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</w:rPr>
            </w:pPr>
          </w:p>
          <w:p w14:paraId="4DF752F0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</w:rPr>
            </w:pPr>
          </w:p>
        </w:tc>
      </w:tr>
    </w:tbl>
    <w:p w14:paraId="4DF752F2" w14:textId="77777777" w:rsidR="00054B7B" w:rsidRPr="00054B7B" w:rsidRDefault="00054B7B" w:rsidP="001F22E1">
      <w:pPr>
        <w:spacing w:after="200" w:line="360" w:lineRule="auto"/>
        <w:ind w:right="4536"/>
        <w:jc w:val="both"/>
        <w:rPr>
          <w:rFonts w:ascii="Calibri" w:eastAsia="MS Mincho" w:hAnsi="Calibri" w:cs="Times New Roman"/>
          <w:sz w:val="8"/>
          <w:szCs w:val="8"/>
        </w:rPr>
      </w:pPr>
    </w:p>
    <w:p w14:paraId="4DF752F4" w14:textId="77777777" w:rsidR="00054B7B" w:rsidRPr="00054B7B" w:rsidRDefault="00054B7B" w:rsidP="001F22E1">
      <w:pPr>
        <w:spacing w:after="0" w:line="360" w:lineRule="auto"/>
        <w:ind w:right="4536"/>
        <w:jc w:val="both"/>
        <w:rPr>
          <w:rFonts w:ascii="Calibri" w:eastAsia="MS Mincho" w:hAnsi="Calibri" w:cs="Times New Roman"/>
          <w:i/>
          <w:sz w:val="8"/>
          <w:szCs w:val="8"/>
        </w:rPr>
      </w:pPr>
    </w:p>
    <w:p w14:paraId="4DF752F5" w14:textId="5548278E" w:rsidR="00054B7B" w:rsidRPr="00054B7B" w:rsidRDefault="00054B7B" w:rsidP="001F22E1">
      <w:pPr>
        <w:spacing w:after="200" w:line="360" w:lineRule="auto"/>
        <w:ind w:right="991"/>
        <w:jc w:val="both"/>
        <w:outlineLvl w:val="0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  <w:bCs/>
          <w:lang w:val="ga"/>
        </w:rPr>
        <w:t xml:space="preserve">Cuid 2: Cén fhoghlaim shuntasach a bhainfidh leis an ngearrchúrsa seo?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(Réasúnaíocht)</w:t>
      </w:r>
    </w:p>
    <w:p w14:paraId="4DF752F6" w14:textId="4B76428D" w:rsidR="00054B7B" w:rsidRPr="00054B7B" w:rsidRDefault="00054B7B" w:rsidP="001F22E1">
      <w:pPr>
        <w:spacing w:line="360" w:lineRule="auto"/>
        <w:ind w:left="360" w:right="2410"/>
        <w:outlineLvl w:val="0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Is deis í seo chun foghlaim a shamhlú do do scoláire:</w:t>
      </w:r>
    </w:p>
    <w:p w14:paraId="4DF752F7" w14:textId="77777777" w:rsidR="00054B7B" w:rsidRPr="00054B7B" w:rsidRDefault="00054B7B" w:rsidP="001F22E1">
      <w:pPr>
        <w:numPr>
          <w:ilvl w:val="0"/>
          <w:numId w:val="3"/>
        </w:numPr>
        <w:spacing w:line="360" w:lineRule="auto"/>
        <w:ind w:right="2410"/>
        <w:contextualSpacing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ar foghlaim ghníomhach spraíúil rannpháirteach í</w:t>
      </w:r>
    </w:p>
    <w:p w14:paraId="12220C18" w14:textId="32582779" w:rsidR="00725B43" w:rsidRPr="00725B43" w:rsidRDefault="00054B7B" w:rsidP="001F22E1">
      <w:pPr>
        <w:numPr>
          <w:ilvl w:val="0"/>
          <w:numId w:val="3"/>
        </w:numPr>
        <w:spacing w:line="360" w:lineRule="auto"/>
        <w:ind w:right="2410"/>
        <w:contextualSpacing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ar foghlaim ábhartha don saol baile, scoile agus pobail í.</w:t>
      </w:r>
    </w:p>
    <w:tbl>
      <w:tblPr>
        <w:tblStyle w:val="TableGrid1"/>
        <w:tblW w:w="9162" w:type="dxa"/>
        <w:tblInd w:w="360" w:type="dxa"/>
        <w:tblLook w:val="04A0" w:firstRow="1" w:lastRow="0" w:firstColumn="1" w:lastColumn="0" w:noHBand="0" w:noVBand="1"/>
      </w:tblPr>
      <w:tblGrid>
        <w:gridCol w:w="9162"/>
      </w:tblGrid>
      <w:tr w:rsidR="00054B7B" w:rsidRPr="00054B7B" w14:paraId="4DF75302" w14:textId="77777777" w:rsidTr="000E0464">
        <w:trPr>
          <w:trHeight w:val="1362"/>
        </w:trPr>
        <w:tc>
          <w:tcPr>
            <w:tcW w:w="9162" w:type="dxa"/>
          </w:tcPr>
          <w:p w14:paraId="4DF752FA" w14:textId="5DF41F93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t xml:space="preserve">Fios </w:t>
            </w:r>
            <w:r>
              <w:rPr>
                <w:rFonts w:ascii="Calibri" w:hAnsi="Calibri" w:cs="Times New Roman"/>
                <w:i/>
                <w:iCs/>
                <w:lang w:val="ga"/>
              </w:rPr>
              <w:t>(Céard faoi a mbeidh siad ag foghlaim?)</w:t>
            </w:r>
          </w:p>
          <w:p w14:paraId="4DF752FB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</w:p>
          <w:p w14:paraId="4DF752FC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</w:p>
          <w:p w14:paraId="4DF75301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b/>
              </w:rPr>
            </w:pPr>
          </w:p>
        </w:tc>
      </w:tr>
      <w:tr w:rsidR="00054B7B" w:rsidRPr="00054B7B" w14:paraId="4DF7530B" w14:textId="77777777" w:rsidTr="000E0464">
        <w:trPr>
          <w:trHeight w:val="1627"/>
        </w:trPr>
        <w:tc>
          <w:tcPr>
            <w:tcW w:w="9162" w:type="dxa"/>
          </w:tcPr>
          <w:p w14:paraId="4DF75303" w14:textId="796C314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lastRenderedPageBreak/>
              <w:t xml:space="preserve">Scileanna </w:t>
            </w:r>
            <w:r>
              <w:rPr>
                <w:rFonts w:ascii="Calibri" w:hAnsi="Calibri" w:cs="Times New Roman"/>
                <w:i/>
                <w:iCs/>
                <w:lang w:val="ga"/>
              </w:rPr>
              <w:t>(Cén scil a fhoghlaimeoidh siad?)</w:t>
            </w:r>
          </w:p>
          <w:p w14:paraId="4DF75306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</w:p>
          <w:p w14:paraId="4DF75309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</w:p>
          <w:p w14:paraId="4DF7530A" w14:textId="77777777" w:rsidR="00054B7B" w:rsidRPr="00054B7B" w:rsidRDefault="00054B7B" w:rsidP="001F22E1">
            <w:pPr>
              <w:spacing w:line="360" w:lineRule="auto"/>
              <w:ind w:right="4536"/>
              <w:rPr>
                <w:rFonts w:ascii="Calibri" w:hAnsi="Calibri" w:cs="Times New Roman"/>
                <w:i/>
              </w:rPr>
            </w:pPr>
          </w:p>
        </w:tc>
      </w:tr>
      <w:tr w:rsidR="00054B7B" w:rsidRPr="00054B7B" w14:paraId="4DF75312" w14:textId="77777777" w:rsidTr="000E0464">
        <w:trPr>
          <w:trHeight w:val="1627"/>
        </w:trPr>
        <w:tc>
          <w:tcPr>
            <w:tcW w:w="9162" w:type="dxa"/>
          </w:tcPr>
          <w:p w14:paraId="4DF7530C" w14:textId="46AB59B1" w:rsidR="00054B7B" w:rsidRPr="00054B7B" w:rsidRDefault="00054B7B" w:rsidP="00054B7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t xml:space="preserve">Dearcthaí </w:t>
            </w:r>
            <w:r>
              <w:rPr>
                <w:rFonts w:ascii="Calibri" w:hAnsi="Calibri" w:cs="Times New Roman"/>
                <w:i/>
                <w:iCs/>
                <w:lang w:val="ga"/>
              </w:rPr>
              <w:t>(Céard iad na meonta agus luachanna a bheidh á bhforbairt acu?)</w:t>
            </w:r>
          </w:p>
          <w:p w14:paraId="4DF7530D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30E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30F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310" w14:textId="77777777" w:rsidR="00054B7B" w:rsidRPr="00054B7B" w:rsidRDefault="00054B7B" w:rsidP="00054B7B">
            <w:pPr>
              <w:rPr>
                <w:rFonts w:ascii="Calibri" w:hAnsi="Calibri" w:cs="Times New Roman"/>
              </w:rPr>
            </w:pPr>
          </w:p>
          <w:p w14:paraId="4DF75311" w14:textId="77777777" w:rsidR="00054B7B" w:rsidRPr="00054B7B" w:rsidRDefault="00054B7B" w:rsidP="00054B7B">
            <w:pPr>
              <w:rPr>
                <w:rFonts w:ascii="Calibri" w:hAnsi="Calibri" w:cs="Times New Roman"/>
                <w:i/>
              </w:rPr>
            </w:pPr>
          </w:p>
        </w:tc>
      </w:tr>
    </w:tbl>
    <w:p w14:paraId="4DF75313" w14:textId="77777777" w:rsidR="00054B7B" w:rsidRPr="00054B7B" w:rsidRDefault="00054B7B" w:rsidP="00054B7B">
      <w:pPr>
        <w:spacing w:after="200" w:line="240" w:lineRule="auto"/>
        <w:ind w:left="360"/>
        <w:jc w:val="both"/>
        <w:rPr>
          <w:rFonts w:ascii="Calibri" w:eastAsia="MS Mincho" w:hAnsi="Calibri" w:cs="Times New Roman"/>
          <w:i/>
          <w:sz w:val="20"/>
          <w:szCs w:val="20"/>
        </w:rPr>
      </w:pPr>
    </w:p>
    <w:p w14:paraId="4DF75316" w14:textId="353A25D8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  <w:bCs/>
          <w:lang w:val="ga"/>
        </w:rPr>
        <w:t xml:space="preserve">Cuid 3: Cén chaoi a léireoidh na scoláirí fianaise faoi dheireadh an chúrsa gur éirigh leo?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(Measúnacht)</w:t>
      </w:r>
    </w:p>
    <w:p w14:paraId="4DF75317" w14:textId="46BC8420" w:rsidR="00054B7B" w:rsidRPr="001F22E1" w:rsidRDefault="00054B7B" w:rsidP="001F22E1">
      <w:pPr>
        <w:spacing w:line="360" w:lineRule="auto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(Trí shainaithint, láithreoireacht, scríbhneoireacht, cruthú, comparáid a dhéanamh, ríomh, taispeáint, cur i bhfeidhm, míniú…)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4B7B" w:rsidRPr="00054B7B" w14:paraId="4DF7531E" w14:textId="77777777" w:rsidTr="000E0464">
        <w:tc>
          <w:tcPr>
            <w:tcW w:w="9628" w:type="dxa"/>
          </w:tcPr>
          <w:p w14:paraId="4DF75318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19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1A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1B" w14:textId="77777777" w:rsid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0CBC1426" w14:textId="77777777" w:rsidR="00725B43" w:rsidRPr="00054B7B" w:rsidRDefault="00725B43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1C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218EC964" w14:textId="77777777" w:rsid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1D" w14:textId="77777777" w:rsidR="00725B43" w:rsidRPr="00054B7B" w:rsidRDefault="00725B43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</w:tc>
      </w:tr>
    </w:tbl>
    <w:p w14:paraId="4DF7531F" w14:textId="6FBD060F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4DF75321" w14:textId="40A5D11D" w:rsidR="00054B7B" w:rsidRPr="00B517F0" w:rsidRDefault="00054B7B" w:rsidP="001C3B1A">
      <w:pPr>
        <w:spacing w:after="200" w:line="360" w:lineRule="auto"/>
        <w:jc w:val="both"/>
        <w:outlineLvl w:val="0"/>
        <w:rPr>
          <w:rFonts w:ascii="Calibri" w:eastAsia="MS Mincho" w:hAnsi="Calibri" w:cs="Times New Roman"/>
          <w:b/>
          <w:color w:val="FF0000"/>
        </w:rPr>
      </w:pPr>
      <w:r>
        <w:rPr>
          <w:rFonts w:ascii="Calibri" w:eastAsia="MS Mincho" w:hAnsi="Calibri" w:cs="Times New Roman"/>
          <w:b/>
          <w:bCs/>
          <w:lang w:val="ga"/>
        </w:rPr>
        <w:t xml:space="preserve">Cuid 4: Céard a inseoidh scoláirí dá gcomhghleacaithe/dtuismitheoirí faoina bhfuil ar bun sa chúrsa seo acu?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(Torthaí foghlama)</w:t>
      </w:r>
    </w:p>
    <w:p w14:paraId="4DF75322" w14:textId="17FFD1AC" w:rsidR="00054B7B" w:rsidRPr="001F22E1" w:rsidRDefault="00054B7B" w:rsidP="001F22E1">
      <w:pPr>
        <w:spacing w:line="360" w:lineRule="auto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(Cuairt, pleanáil, costáil, teagmháil a dhéanamh, imscrúdú, plé, cleachtadh...)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4B7B" w:rsidRPr="00054B7B" w14:paraId="4DF7532A" w14:textId="77777777" w:rsidTr="000E0464">
        <w:tc>
          <w:tcPr>
            <w:tcW w:w="9628" w:type="dxa"/>
          </w:tcPr>
          <w:p w14:paraId="4DF75323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4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5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6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7" w14:textId="77777777" w:rsid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6E628175" w14:textId="77777777" w:rsidR="00725B43" w:rsidRPr="00054B7B" w:rsidRDefault="00725B43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8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  <w:p w14:paraId="4DF75329" w14:textId="77777777" w:rsidR="00054B7B" w:rsidRPr="00054B7B" w:rsidRDefault="00054B7B" w:rsidP="00054B7B">
            <w:pPr>
              <w:spacing w:line="360" w:lineRule="auto"/>
              <w:rPr>
                <w:rFonts w:ascii="Calibri" w:hAnsi="Calibri" w:cs="Times New Roman"/>
                <w:b/>
              </w:rPr>
            </w:pPr>
          </w:p>
        </w:tc>
      </w:tr>
    </w:tbl>
    <w:p w14:paraId="4DF7532B" w14:textId="77777777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1DB96878" w14:textId="77777777" w:rsidR="00725B43" w:rsidRDefault="00725B43">
      <w:pPr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  <w:bCs/>
          <w:lang w:val="ga"/>
        </w:rPr>
        <w:br w:type="page"/>
      </w:r>
    </w:p>
    <w:p w14:paraId="4DF7532C" w14:textId="5008796B" w:rsidR="00054B7B" w:rsidRPr="00054B7B" w:rsidRDefault="00054B7B" w:rsidP="001F22E1">
      <w:pPr>
        <w:spacing w:line="360" w:lineRule="auto"/>
        <w:jc w:val="both"/>
        <w:outlineLvl w:val="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  <w:bCs/>
          <w:lang w:val="ga"/>
        </w:rPr>
        <w:lastRenderedPageBreak/>
        <w:t xml:space="preserve">Cuid 5: Ráitis foghlama sa tsraith shóisearach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(Naisc le ráitis foghlama)</w:t>
      </w:r>
    </w:p>
    <w:p w14:paraId="4DF7532D" w14:textId="29154D3B" w:rsidR="00054B7B" w:rsidRPr="00054B7B" w:rsidRDefault="00054B7B" w:rsidP="001F22E1">
      <w:pPr>
        <w:spacing w:line="360" w:lineRule="auto"/>
        <w:rPr>
          <w:rFonts w:ascii="Calibri" w:eastAsia="MS Mincho" w:hAnsi="Calibri" w:cs="Times New Roman"/>
          <w:i/>
        </w:rPr>
      </w:pPr>
      <w:r>
        <w:rPr>
          <w:rFonts w:ascii="Calibri" w:eastAsia="MS Mincho" w:hAnsi="Calibri" w:cs="Times New Roman"/>
          <w:i/>
          <w:iCs/>
          <w:lang w:val="ga"/>
        </w:rPr>
        <w:t>Déantar cur síos ar an bhfoghlaim a bhíonn ag croílár na sraithe sóisearaí sna </w:t>
      </w:r>
      <w:hyperlink r:id="rId11" w:history="1">
        <w:r>
          <w:rPr>
            <w:rStyle w:val="Hyperlink"/>
            <w:rFonts w:ascii="Calibri" w:eastAsia="MS Mincho" w:hAnsi="Calibri" w:cs="Times New Roman"/>
            <w:i/>
            <w:iCs/>
            <w:lang w:val="ga"/>
          </w:rPr>
          <w:t>ceithre ráiteas foghlama is fiche</w:t>
        </w:r>
      </w:hyperlink>
      <w:r>
        <w:rPr>
          <w:rFonts w:ascii="Calibri" w:eastAsia="MS Mincho" w:hAnsi="Calibri" w:cs="Times New Roman"/>
          <w:i/>
          <w:iCs/>
          <w:lang w:val="ga"/>
        </w:rPr>
        <w:t xml:space="preserve"> a fhaightear in </w:t>
      </w:r>
      <w:hyperlink r:id="rId12" w:history="1">
        <w:r>
          <w:rPr>
            <w:rStyle w:val="Hyperlink"/>
            <w:rFonts w:ascii="Calibri" w:eastAsia="MS Mincho" w:hAnsi="Calibri" w:cs="Times New Roman"/>
            <w:i/>
            <w:iCs/>
            <w:lang w:val="ga"/>
          </w:rPr>
          <w:t>Creat don tSraith Shóisearach</w:t>
        </w:r>
      </w:hyperlink>
      <w:r>
        <w:rPr>
          <w:rFonts w:ascii="Calibri" w:eastAsia="MS Mincho" w:hAnsi="Calibri" w:cs="Times New Roman"/>
          <w:i/>
          <w:iCs/>
          <w:lang w:val="ga"/>
        </w:rPr>
        <w:t xml:space="preserve">. Cuirtear síos sna ráitis sin ar an méid ar cheart a bheith ar eolas ag scoláirí, ar cheart dóibh tuiscint a fháil orthu agus ar cheart go mbeidís in ann a dhéanamh ag deireadh na sraithe sóisearaí. </w:t>
      </w:r>
    </w:p>
    <w:p w14:paraId="4DF7532E" w14:textId="7220A3BF" w:rsidR="00054B7B" w:rsidRPr="00054B7B" w:rsidRDefault="00054B7B" w:rsidP="001F22E1">
      <w:pPr>
        <w:spacing w:line="360" w:lineRule="auto"/>
        <w:rPr>
          <w:rFonts w:ascii="Calibri" w:eastAsia="MS Mincho" w:hAnsi="Calibri" w:cs="Times New Roman"/>
          <w:i/>
        </w:rPr>
      </w:pPr>
      <w:r>
        <w:rPr>
          <w:rFonts w:ascii="Calibri" w:eastAsia="MS Mincho" w:hAnsi="Calibri" w:cs="Times New Roman"/>
          <w:i/>
          <w:iCs/>
          <w:lang w:val="ga"/>
        </w:rPr>
        <w:t xml:space="preserve">Céard iad na trí/ceithre ráiteas foghlama (ar a mhéad) is </w:t>
      </w:r>
      <w:r>
        <w:rPr>
          <w:rFonts w:ascii="Calibri" w:eastAsia="MS Mincho" w:hAnsi="Calibri" w:cs="Times New Roman"/>
          <w:b/>
          <w:bCs/>
          <w:i/>
          <w:iCs/>
          <w:lang w:val="ga"/>
        </w:rPr>
        <w:t>mó</w:t>
      </w:r>
      <w:r>
        <w:rPr>
          <w:rFonts w:ascii="Calibri" w:eastAsia="MS Mincho" w:hAnsi="Calibri" w:cs="Times New Roman"/>
          <w:i/>
          <w:iCs/>
          <w:lang w:val="ga"/>
        </w:rPr>
        <w:t xml:space="preserve"> a dtacaíonn an gearrchúrsa seo leo?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4B7B" w:rsidRPr="00054B7B" w14:paraId="4DF75330" w14:textId="77777777" w:rsidTr="000E0464">
        <w:tc>
          <w:tcPr>
            <w:tcW w:w="9628" w:type="dxa"/>
          </w:tcPr>
          <w:p w14:paraId="4DF7532F" w14:textId="7F6AEDD7" w:rsidR="00054B7B" w:rsidRPr="001F22E1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t>Na ráitis foghlama</w:t>
            </w:r>
          </w:p>
        </w:tc>
      </w:tr>
      <w:tr w:rsidR="00054B7B" w:rsidRPr="00054B7B" w14:paraId="4DF75333" w14:textId="77777777" w:rsidTr="000E0464">
        <w:tc>
          <w:tcPr>
            <w:tcW w:w="9628" w:type="dxa"/>
          </w:tcPr>
          <w:p w14:paraId="4DF75331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32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36" w14:textId="77777777" w:rsidTr="000E0464">
        <w:tc>
          <w:tcPr>
            <w:tcW w:w="9628" w:type="dxa"/>
          </w:tcPr>
          <w:p w14:paraId="4DF75334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35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39" w14:textId="77777777" w:rsidTr="000E0464">
        <w:tc>
          <w:tcPr>
            <w:tcW w:w="9628" w:type="dxa"/>
          </w:tcPr>
          <w:p w14:paraId="4DF75337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38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3C" w14:textId="77777777" w:rsidTr="000E0464">
        <w:tc>
          <w:tcPr>
            <w:tcW w:w="9628" w:type="dxa"/>
          </w:tcPr>
          <w:p w14:paraId="4DF7533A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3B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</w:tbl>
    <w:p w14:paraId="4DF7533D" w14:textId="77777777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4DF7533F" w14:textId="23FD1DD3" w:rsidR="00054B7B" w:rsidRPr="00054B7B" w:rsidRDefault="00591B26" w:rsidP="001C3B1A">
      <w:pPr>
        <w:spacing w:after="200" w:line="360" w:lineRule="auto"/>
        <w:jc w:val="both"/>
        <w:outlineLvl w:val="0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  <w:b/>
          <w:bCs/>
          <w:lang w:val="ga"/>
        </w:rPr>
        <w:t>Cuid 6: Príomhscileanna na sraithe sóisearaí</w:t>
      </w:r>
      <w:r>
        <w:rPr>
          <w:rFonts w:ascii="Calibri" w:eastAsia="MS Mincho" w:hAnsi="Calibri" w:cs="Times New Roman"/>
          <w:lang w:val="ga"/>
        </w:rPr>
        <w:t xml:space="preserve">  </w:t>
      </w:r>
      <w:r>
        <w:rPr>
          <w:rFonts w:ascii="Calibri" w:eastAsia="MS Mincho" w:hAnsi="Calibri" w:cs="Times New Roman"/>
          <w:b/>
          <w:bCs/>
          <w:color w:val="FF0000"/>
          <w:lang w:val="ga"/>
        </w:rPr>
        <w:t>(Naisc le príomhscileanna na sraithe sóisearaí)</w:t>
      </w:r>
    </w:p>
    <w:p w14:paraId="4DF75341" w14:textId="6E3F7426" w:rsidR="00643FB5" w:rsidRPr="001F22E1" w:rsidRDefault="00054B7B" w:rsidP="00CD1B9A">
      <w:pPr>
        <w:spacing w:line="360" w:lineRule="auto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 xml:space="preserve">Breithnigh an chaoi ar féidir leis an ngearrchúrsa sin tacú le forbairt na dtorthaí foghlama ó na </w:t>
      </w:r>
      <w:hyperlink r:id="rId13" w:history="1">
        <w:r>
          <w:rPr>
            <w:rStyle w:val="Hyperlink"/>
            <w:rFonts w:ascii="Calibri" w:eastAsia="MS Mincho" w:hAnsi="Calibri" w:cs="Times New Roman"/>
            <w:i/>
            <w:iCs/>
            <w:sz w:val="20"/>
            <w:szCs w:val="20"/>
            <w:lang w:val="ga"/>
          </w:rPr>
          <w:t xml:space="preserve"> príomhscileanna don tsraith shóisearach</w:t>
        </w:r>
      </w:hyperlink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 xml:space="preserve">. </w:t>
      </w:r>
    </w:p>
    <w:p w14:paraId="4DF75342" w14:textId="77777777" w:rsidR="00054B7B" w:rsidRPr="001F22E1" w:rsidRDefault="00054B7B" w:rsidP="001F22E1">
      <w:pPr>
        <w:spacing w:line="360" w:lineRule="auto"/>
        <w:rPr>
          <w:rFonts w:ascii="Calibri" w:eastAsia="MS Mincho" w:hAnsi="Calibri" w:cs="Times New Roman"/>
          <w:i/>
          <w:sz w:val="20"/>
          <w:szCs w:val="20"/>
        </w:rPr>
      </w:pPr>
      <w:r>
        <w:rPr>
          <w:rFonts w:ascii="Calibri" w:eastAsia="MS Mincho" w:hAnsi="Calibri" w:cs="Times New Roman"/>
          <w:i/>
          <w:iCs/>
          <w:sz w:val="20"/>
          <w:szCs w:val="20"/>
          <w:lang w:val="ga"/>
        </w:rPr>
        <w:t>Cad iad na gnéithe de na príomhscileanna is mó a dtacaíonn an gearrchúrsa seo leo?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54B7B" w:rsidRPr="00054B7B" w14:paraId="4DF75345" w14:textId="77777777" w:rsidTr="000E0464">
        <w:tc>
          <w:tcPr>
            <w:tcW w:w="2263" w:type="dxa"/>
          </w:tcPr>
          <w:p w14:paraId="4DF75343" w14:textId="59AFD29E" w:rsidR="00054B7B" w:rsidRPr="001F22E1" w:rsidRDefault="00643FB5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t>Príomhscil</w:t>
            </w:r>
          </w:p>
        </w:tc>
        <w:tc>
          <w:tcPr>
            <w:tcW w:w="7230" w:type="dxa"/>
          </w:tcPr>
          <w:p w14:paraId="4DF75344" w14:textId="77777777" w:rsidR="00054B7B" w:rsidRPr="001F22E1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  <w:bCs/>
                <w:lang w:val="ga"/>
              </w:rPr>
              <w:t>Gnéithe is iomchuí</w:t>
            </w:r>
          </w:p>
        </w:tc>
      </w:tr>
      <w:tr w:rsidR="00054B7B" w:rsidRPr="00054B7B" w14:paraId="4DF7534A" w14:textId="77777777" w:rsidTr="00643FB5">
        <w:trPr>
          <w:trHeight w:val="579"/>
        </w:trPr>
        <w:tc>
          <w:tcPr>
            <w:tcW w:w="2263" w:type="dxa"/>
          </w:tcPr>
          <w:p w14:paraId="4DF75346" w14:textId="77777777" w:rsidR="00054B7B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 bheith liteartha</w:t>
            </w:r>
          </w:p>
        </w:tc>
        <w:tc>
          <w:tcPr>
            <w:tcW w:w="7230" w:type="dxa"/>
          </w:tcPr>
          <w:p w14:paraId="4DF75347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49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4F" w14:textId="77777777" w:rsidTr="00643FB5">
        <w:trPr>
          <w:trHeight w:val="623"/>
        </w:trPr>
        <w:tc>
          <w:tcPr>
            <w:tcW w:w="2263" w:type="dxa"/>
          </w:tcPr>
          <w:p w14:paraId="4DF7534B" w14:textId="77777777" w:rsidR="00054B7B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Mé féin a bhainistiú</w:t>
            </w:r>
          </w:p>
        </w:tc>
        <w:tc>
          <w:tcPr>
            <w:tcW w:w="7230" w:type="dxa"/>
          </w:tcPr>
          <w:p w14:paraId="4DF7534C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4E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53" w14:textId="77777777" w:rsidTr="00643FB5">
        <w:trPr>
          <w:trHeight w:val="653"/>
        </w:trPr>
        <w:tc>
          <w:tcPr>
            <w:tcW w:w="2263" w:type="dxa"/>
          </w:tcPr>
          <w:p w14:paraId="4DF75350" w14:textId="77777777" w:rsidR="00054B7B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Fanacht folláin</w:t>
            </w:r>
          </w:p>
        </w:tc>
        <w:tc>
          <w:tcPr>
            <w:tcW w:w="7230" w:type="dxa"/>
          </w:tcPr>
          <w:p w14:paraId="4DF75351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52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58" w14:textId="77777777" w:rsidTr="00643FB5">
        <w:trPr>
          <w:trHeight w:val="847"/>
        </w:trPr>
        <w:tc>
          <w:tcPr>
            <w:tcW w:w="2263" w:type="dxa"/>
          </w:tcPr>
          <w:p w14:paraId="4DF75354" w14:textId="77777777" w:rsidR="00054B7B" w:rsidRPr="00054B7B" w:rsidRDefault="00643FB5" w:rsidP="001F22E1">
            <w:pPr>
              <w:spacing w:after="160" w:line="360" w:lineRule="auto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lastRenderedPageBreak/>
              <w:t>Faisnéis agus smaointeoireacht a bhainistiú</w:t>
            </w:r>
          </w:p>
        </w:tc>
        <w:tc>
          <w:tcPr>
            <w:tcW w:w="7230" w:type="dxa"/>
          </w:tcPr>
          <w:p w14:paraId="4DF75355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57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054B7B" w:rsidRPr="00054B7B" w14:paraId="4DF7535D" w14:textId="77777777" w:rsidTr="00643FB5">
        <w:trPr>
          <w:trHeight w:val="561"/>
        </w:trPr>
        <w:tc>
          <w:tcPr>
            <w:tcW w:w="2263" w:type="dxa"/>
          </w:tcPr>
          <w:p w14:paraId="4DF75359" w14:textId="77777777" w:rsidR="00054B7B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 bheith uimheartha</w:t>
            </w:r>
          </w:p>
        </w:tc>
        <w:tc>
          <w:tcPr>
            <w:tcW w:w="7230" w:type="dxa"/>
          </w:tcPr>
          <w:p w14:paraId="4DF7535A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5C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643FB5" w:rsidRPr="00054B7B" w14:paraId="4DF75360" w14:textId="77777777" w:rsidTr="00643FB5">
        <w:trPr>
          <w:trHeight w:val="657"/>
        </w:trPr>
        <w:tc>
          <w:tcPr>
            <w:tcW w:w="2263" w:type="dxa"/>
          </w:tcPr>
          <w:p w14:paraId="4DF7535E" w14:textId="77777777" w:rsidR="00643FB5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A bheith cruthaitheach</w:t>
            </w:r>
          </w:p>
        </w:tc>
        <w:tc>
          <w:tcPr>
            <w:tcW w:w="7230" w:type="dxa"/>
          </w:tcPr>
          <w:p w14:paraId="0EB788DE" w14:textId="77777777" w:rsidR="00643FB5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5F" w14:textId="77777777" w:rsidR="00C62791" w:rsidRPr="00054B7B" w:rsidRDefault="00C62791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643FB5" w:rsidRPr="00054B7B" w14:paraId="4DF75363" w14:textId="77777777" w:rsidTr="00643FB5">
        <w:trPr>
          <w:trHeight w:val="567"/>
        </w:trPr>
        <w:tc>
          <w:tcPr>
            <w:tcW w:w="2263" w:type="dxa"/>
          </w:tcPr>
          <w:p w14:paraId="4DF75361" w14:textId="77777777" w:rsidR="00643FB5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Obair le daoine eile</w:t>
            </w:r>
          </w:p>
        </w:tc>
        <w:tc>
          <w:tcPr>
            <w:tcW w:w="7230" w:type="dxa"/>
          </w:tcPr>
          <w:p w14:paraId="59AD1359" w14:textId="77777777" w:rsidR="00643FB5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62" w14:textId="77777777" w:rsidR="00C62791" w:rsidRPr="00054B7B" w:rsidRDefault="00C62791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  <w:tr w:rsidR="00643FB5" w:rsidRPr="00054B7B" w14:paraId="4DF75368" w14:textId="77777777" w:rsidTr="00643FB5">
        <w:trPr>
          <w:trHeight w:val="547"/>
        </w:trPr>
        <w:tc>
          <w:tcPr>
            <w:tcW w:w="2263" w:type="dxa"/>
          </w:tcPr>
          <w:p w14:paraId="4DF75364" w14:textId="77777777" w:rsidR="00643FB5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Cumarsáid</w:t>
            </w:r>
          </w:p>
          <w:p w14:paraId="4DF75366" w14:textId="77777777" w:rsidR="00643FB5" w:rsidRPr="00054B7B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  <w:tc>
          <w:tcPr>
            <w:tcW w:w="7230" w:type="dxa"/>
          </w:tcPr>
          <w:p w14:paraId="5A6D0011" w14:textId="77777777" w:rsidR="00643FB5" w:rsidRDefault="00643FB5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  <w:p w14:paraId="4DF75367" w14:textId="77777777" w:rsidR="00C62791" w:rsidRPr="00054B7B" w:rsidRDefault="00C62791" w:rsidP="001F22E1">
            <w:pPr>
              <w:spacing w:after="160" w:line="360" w:lineRule="auto"/>
              <w:rPr>
                <w:rFonts w:ascii="Calibri" w:hAnsi="Calibri" w:cs="Times New Roman"/>
              </w:rPr>
            </w:pPr>
          </w:p>
        </w:tc>
      </w:tr>
    </w:tbl>
    <w:p w14:paraId="4DF75369" w14:textId="77777777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4DF7536A" w14:textId="492FD356" w:rsidR="00054B7B" w:rsidRPr="001F22E1" w:rsidRDefault="00054B7B" w:rsidP="001C3B1A">
      <w:pPr>
        <w:spacing w:after="200" w:line="360" w:lineRule="auto"/>
        <w:jc w:val="both"/>
        <w:outlineLvl w:val="0"/>
        <w:rPr>
          <w:rFonts w:ascii="Calibri" w:eastAsia="MS Mincho" w:hAnsi="Calibri" w:cs="Times New Roman"/>
          <w:b/>
        </w:rPr>
      </w:pPr>
      <w:r>
        <w:rPr>
          <w:rFonts w:ascii="Calibri" w:eastAsia="MS Mincho" w:hAnsi="Calibri" w:cs="Times New Roman"/>
          <w:b/>
          <w:bCs/>
          <w:lang w:val="ga"/>
        </w:rPr>
        <w:t xml:space="preserve">Cuid 7: Acmhainní </w:t>
      </w:r>
    </w:p>
    <w:p w14:paraId="4DF7536D" w14:textId="4D33BF78" w:rsidR="00054B7B" w:rsidRPr="00054B7B" w:rsidRDefault="00054B7B" w:rsidP="001F22E1">
      <w:pPr>
        <w:spacing w:line="360" w:lineRule="auto"/>
        <w:rPr>
          <w:rFonts w:ascii="Calibri" w:eastAsia="MS Mincho" w:hAnsi="Calibri" w:cs="Times New Roman"/>
          <w:i/>
        </w:rPr>
      </w:pPr>
      <w:r>
        <w:rPr>
          <w:rFonts w:ascii="Calibri" w:eastAsia="MS Mincho" w:hAnsi="Calibri" w:cs="Times New Roman"/>
          <w:i/>
          <w:iCs/>
          <w:lang w:val="ga"/>
        </w:rPr>
        <w:t>Céard iad na hacmhainní a bheidh de dhíth ar an scoil chun éascú don ghearrchúrsa seo ina gclár sraithe sóisearaí? Cá reáchtálfar an fhoghlaim: istigh i bhfoirgneamh na scoile, timpeall ar thailte na scoile, lasmuigh den scoil féin? Cé a thabharfaidh cúnamh leis an bhfoghlaim sin ón mbaile / bpobal / gnóthais agus gníomhaireachtaí áitiúla?</w:t>
      </w:r>
    </w:p>
    <w:p w14:paraId="4DF7536E" w14:textId="77777777" w:rsidR="00054B7B" w:rsidRPr="00054B7B" w:rsidRDefault="00054B7B" w:rsidP="00054B7B">
      <w:pPr>
        <w:spacing w:after="0" w:line="240" w:lineRule="auto"/>
        <w:jc w:val="both"/>
        <w:rPr>
          <w:rFonts w:ascii="Calibri" w:eastAsia="MS Mincho" w:hAnsi="Calibri" w:cs="Times New Roman"/>
          <w:i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54B7B" w:rsidRPr="00054B7B" w14:paraId="4DF75372" w14:textId="77777777" w:rsidTr="000E0464">
        <w:trPr>
          <w:trHeight w:val="813"/>
        </w:trPr>
        <w:tc>
          <w:tcPr>
            <w:tcW w:w="4814" w:type="dxa"/>
          </w:tcPr>
          <w:p w14:paraId="4DF7536F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lang w:val="ga"/>
              </w:rPr>
              <w:t>Cad iad na hacmhainní a bheidh de dhíth?</w:t>
            </w:r>
          </w:p>
        </w:tc>
        <w:tc>
          <w:tcPr>
            <w:tcW w:w="4814" w:type="dxa"/>
          </w:tcPr>
          <w:p w14:paraId="4DF75370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  <w:p w14:paraId="4DF75371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</w:tc>
      </w:tr>
      <w:tr w:rsidR="00054B7B" w:rsidRPr="00054B7B" w14:paraId="4DF75375" w14:textId="77777777" w:rsidTr="000E0464">
        <w:trPr>
          <w:trHeight w:val="813"/>
        </w:trPr>
        <w:tc>
          <w:tcPr>
            <w:tcW w:w="4814" w:type="dxa"/>
          </w:tcPr>
          <w:p w14:paraId="4DF75373" w14:textId="77777777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Cá reáchtálfar an fhoghlaim?</w:t>
            </w:r>
          </w:p>
        </w:tc>
        <w:tc>
          <w:tcPr>
            <w:tcW w:w="4814" w:type="dxa"/>
          </w:tcPr>
          <w:p w14:paraId="6D634760" w14:textId="77777777" w:rsidR="00054B7B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  <w:p w14:paraId="4DF75374" w14:textId="77777777" w:rsidR="00C62791" w:rsidRPr="00054B7B" w:rsidRDefault="00C62791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</w:tc>
      </w:tr>
      <w:tr w:rsidR="00054B7B" w:rsidRPr="00054B7B" w14:paraId="4DF75378" w14:textId="77777777" w:rsidTr="001F22E1">
        <w:trPr>
          <w:trHeight w:val="787"/>
        </w:trPr>
        <w:tc>
          <w:tcPr>
            <w:tcW w:w="4814" w:type="dxa"/>
          </w:tcPr>
          <w:p w14:paraId="4DF75376" w14:textId="2C5C4D06" w:rsidR="00054B7B" w:rsidRPr="00054B7B" w:rsidRDefault="00054B7B" w:rsidP="001F22E1">
            <w:pPr>
              <w:spacing w:after="160"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lang w:val="ga"/>
              </w:rPr>
              <w:t>Cén duine/rud a bheidh ina chúnamh don ghearrchúrsa seo?</w:t>
            </w:r>
          </w:p>
        </w:tc>
        <w:tc>
          <w:tcPr>
            <w:tcW w:w="4814" w:type="dxa"/>
          </w:tcPr>
          <w:p w14:paraId="222461FE" w14:textId="77777777" w:rsidR="00054B7B" w:rsidRDefault="00054B7B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  <w:p w14:paraId="4DF75377" w14:textId="77777777" w:rsidR="00C62791" w:rsidRPr="00054B7B" w:rsidRDefault="00C62791" w:rsidP="001F22E1">
            <w:pPr>
              <w:spacing w:after="160" w:line="360" w:lineRule="auto"/>
              <w:rPr>
                <w:rFonts w:ascii="Calibri" w:hAnsi="Calibri" w:cs="Times New Roman"/>
                <w:b/>
              </w:rPr>
            </w:pPr>
          </w:p>
        </w:tc>
      </w:tr>
    </w:tbl>
    <w:p w14:paraId="4DF75379" w14:textId="77777777" w:rsidR="00054B7B" w:rsidRPr="00054B7B" w:rsidRDefault="00054B7B" w:rsidP="00054B7B">
      <w:pPr>
        <w:spacing w:after="200" w:line="360" w:lineRule="auto"/>
        <w:jc w:val="both"/>
        <w:rPr>
          <w:rFonts w:ascii="Calibri" w:eastAsia="MS Mincho" w:hAnsi="Calibri" w:cs="Times New Roman"/>
          <w:b/>
        </w:rPr>
      </w:pPr>
    </w:p>
    <w:p w14:paraId="4DF7537A" w14:textId="77777777" w:rsidR="00054B7B" w:rsidRPr="00054B7B" w:rsidRDefault="00054B7B" w:rsidP="00054B7B">
      <w:pPr>
        <w:spacing w:after="200" w:line="276" w:lineRule="auto"/>
        <w:jc w:val="both"/>
        <w:rPr>
          <w:rFonts w:ascii="Calibri" w:eastAsia="MS Mincho" w:hAnsi="Calibri" w:cs="Times New Roman"/>
          <w:i/>
          <w:color w:val="1F497D"/>
        </w:rPr>
      </w:pPr>
    </w:p>
    <w:p w14:paraId="4DF7537B" w14:textId="77777777" w:rsidR="008465F0" w:rsidRDefault="008465F0"/>
    <w:sectPr w:rsidR="008465F0" w:rsidSect="00955623">
      <w:footerReference w:type="even" r:id="rId14"/>
      <w:footerReference w:type="default" r:id="rId15"/>
      <w:pgSz w:w="11906" w:h="16838"/>
      <w:pgMar w:top="96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01A36" w14:textId="77777777" w:rsidR="00A82614" w:rsidRDefault="00A82614">
      <w:pPr>
        <w:spacing w:after="0" w:line="240" w:lineRule="auto"/>
      </w:pPr>
      <w:r>
        <w:separator/>
      </w:r>
    </w:p>
  </w:endnote>
  <w:endnote w:type="continuationSeparator" w:id="0">
    <w:p w14:paraId="5CB885DB" w14:textId="77777777" w:rsidR="00A82614" w:rsidRDefault="00A8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C4483" w14:textId="77777777" w:rsidR="00725B43" w:rsidRDefault="00725B43" w:rsidP="00463C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end"/>
    </w:r>
  </w:p>
  <w:p w14:paraId="1C5566FA" w14:textId="77777777" w:rsidR="00725B43" w:rsidRDefault="00725B43" w:rsidP="001F22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DF9E5" w14:textId="716E8FEE" w:rsidR="00725B43" w:rsidRDefault="00725B43" w:rsidP="00463CA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lang w:val="ga"/>
      </w:rPr>
      <w:fldChar w:fldCharType="begin"/>
    </w:r>
    <w:r>
      <w:rPr>
        <w:rStyle w:val="PageNumber"/>
        <w:lang w:val="ga"/>
      </w:rPr>
      <w:instrText xml:space="preserve">PAGE  </w:instrText>
    </w:r>
    <w:r>
      <w:rPr>
        <w:rStyle w:val="PageNumber"/>
        <w:lang w:val="ga"/>
      </w:rPr>
      <w:fldChar w:fldCharType="separate"/>
    </w:r>
    <w:r>
      <w:rPr>
        <w:rStyle w:val="PageNumber"/>
        <w:noProof/>
        <w:lang w:val="ga"/>
      </w:rPr>
      <w:t>1</w:t>
    </w:r>
    <w:r>
      <w:rPr>
        <w:rStyle w:val="PageNumber"/>
        <w:lang w:val="ga"/>
      </w:rPr>
      <w:fldChar w:fldCharType="end"/>
    </w:r>
  </w:p>
  <w:p w14:paraId="4DF75388" w14:textId="110C2932" w:rsidR="00185D3C" w:rsidRDefault="00A82614" w:rsidP="001F22E1">
    <w:pPr>
      <w:pStyle w:val="Footer"/>
      <w:ind w:right="360"/>
      <w:jc w:val="center"/>
    </w:pPr>
  </w:p>
  <w:p w14:paraId="4DF75389" w14:textId="77777777" w:rsidR="00185D3C" w:rsidRDefault="00A82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ED77E" w14:textId="77777777" w:rsidR="00A82614" w:rsidRDefault="00A82614">
      <w:pPr>
        <w:spacing w:after="0" w:line="240" w:lineRule="auto"/>
      </w:pPr>
      <w:r>
        <w:separator/>
      </w:r>
    </w:p>
  </w:footnote>
  <w:footnote w:type="continuationSeparator" w:id="0">
    <w:p w14:paraId="0E70CE10" w14:textId="77777777" w:rsidR="00A82614" w:rsidRDefault="00A82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183F"/>
    <w:multiLevelType w:val="hybridMultilevel"/>
    <w:tmpl w:val="DF72BF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1D36"/>
    <w:multiLevelType w:val="hybridMultilevel"/>
    <w:tmpl w:val="B4BC2A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5791F"/>
    <w:multiLevelType w:val="hybridMultilevel"/>
    <w:tmpl w:val="CF964E1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F2"/>
    <w:rsid w:val="00021B4B"/>
    <w:rsid w:val="00054B7B"/>
    <w:rsid w:val="001C3B1A"/>
    <w:rsid w:val="001D0B91"/>
    <w:rsid w:val="001F22E1"/>
    <w:rsid w:val="00207EC1"/>
    <w:rsid w:val="00214983"/>
    <w:rsid w:val="002428F5"/>
    <w:rsid w:val="0027204C"/>
    <w:rsid w:val="00297FC9"/>
    <w:rsid w:val="002D3F6B"/>
    <w:rsid w:val="003876C5"/>
    <w:rsid w:val="003927BA"/>
    <w:rsid w:val="003F08F2"/>
    <w:rsid w:val="00402D83"/>
    <w:rsid w:val="00475104"/>
    <w:rsid w:val="004C135B"/>
    <w:rsid w:val="00591B26"/>
    <w:rsid w:val="0059635C"/>
    <w:rsid w:val="005C1868"/>
    <w:rsid w:val="00643FB5"/>
    <w:rsid w:val="00656C22"/>
    <w:rsid w:val="00663034"/>
    <w:rsid w:val="007226AE"/>
    <w:rsid w:val="00725B43"/>
    <w:rsid w:val="0076603B"/>
    <w:rsid w:val="007D3053"/>
    <w:rsid w:val="008465F0"/>
    <w:rsid w:val="0084729E"/>
    <w:rsid w:val="0093287F"/>
    <w:rsid w:val="00A35EFA"/>
    <w:rsid w:val="00A82614"/>
    <w:rsid w:val="00B5087F"/>
    <w:rsid w:val="00B517F0"/>
    <w:rsid w:val="00C30EDD"/>
    <w:rsid w:val="00C62791"/>
    <w:rsid w:val="00CD0F7A"/>
    <w:rsid w:val="00CD1B9A"/>
    <w:rsid w:val="00D50720"/>
    <w:rsid w:val="00D54D96"/>
    <w:rsid w:val="00DF0D26"/>
    <w:rsid w:val="00E05FC1"/>
    <w:rsid w:val="00E7310B"/>
    <w:rsid w:val="00E8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52B8"/>
  <w15:chartTrackingRefBased/>
  <w15:docId w15:val="{6351C1E2-3B0D-4F14-B530-2A940C29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54B7B"/>
    <w:pPr>
      <w:spacing w:after="0" w:line="240" w:lineRule="auto"/>
      <w:jc w:val="both"/>
    </w:pPr>
    <w:rPr>
      <w:rFonts w:eastAsia="MS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54B7B"/>
    <w:pPr>
      <w:tabs>
        <w:tab w:val="center" w:pos="4513"/>
        <w:tab w:val="right" w:pos="9026"/>
      </w:tabs>
      <w:spacing w:after="0" w:line="240" w:lineRule="auto"/>
      <w:jc w:val="both"/>
    </w:pPr>
    <w:rPr>
      <w:rFonts w:eastAsia="MS Minch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4B7B"/>
    <w:rPr>
      <w:rFonts w:eastAsia="MS Mincho"/>
      <w:sz w:val="20"/>
      <w:szCs w:val="20"/>
    </w:rPr>
  </w:style>
  <w:style w:type="table" w:styleId="TableGrid">
    <w:name w:val="Table Grid"/>
    <w:basedOn w:val="TableNormal"/>
    <w:uiPriority w:val="39"/>
    <w:rsid w:val="0005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3F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3B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25B43"/>
  </w:style>
  <w:style w:type="character" w:styleId="FollowedHyperlink">
    <w:name w:val="FollowedHyperlink"/>
    <w:basedOn w:val="DefaultParagraphFont"/>
    <w:uiPriority w:val="99"/>
    <w:semiHidden/>
    <w:unhideWhenUsed/>
    <w:rsid w:val="00C627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C3B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7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cca.ie/media/4141/jc-key-skills-poster-iris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cca.ie/ga/an-tsraith-sh&#243;isearach/creat-don-tsraith-sh&#243;iseara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ca.ie/media/1145/juniorcycle_statements_of_learningposter_dec11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hortcourse@ncca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BB9BB2ED8164D9B64F600E827A21A" ma:contentTypeVersion="2" ma:contentTypeDescription="Create a new document." ma:contentTypeScope="" ma:versionID="25027dfbc70897847b2bca7888622087">
  <xsd:schema xmlns:xsd="http://www.w3.org/2001/XMLSchema" xmlns:xs="http://www.w3.org/2001/XMLSchema" xmlns:p="http://schemas.microsoft.com/office/2006/metadata/properties" xmlns:ns2="86a1f704-8352-462e-bffc-3640fac056d7" xmlns:ns3="05d93743-81e0-40e3-969a-8824fec4ca2d" targetNamespace="http://schemas.microsoft.com/office/2006/metadata/properties" ma:root="true" ma:fieldsID="972d88836217aa30554b95a2c0135e4a" ns2:_="" ns3:_="">
    <xsd:import namespace="86a1f704-8352-462e-bffc-3640fac056d7"/>
    <xsd:import namespace="05d93743-81e0-40e3-969a-8824fec4c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3743-81e0-40e3-969a-8824fec4ca2d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96B12-7846-4C2E-A2BC-E2573BBE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1f704-8352-462e-bffc-3640fac056d7"/>
    <ds:schemaRef ds:uri="05d93743-81e0-40e3-969a-8824fec4c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9E06B-E04B-437D-B7DB-326618A2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BDED9-6A3C-49A0-9195-F6EBCCFA36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Kelly</dc:creator>
  <cp:keywords/>
  <dc:description/>
  <cp:lastModifiedBy>Paul Behan</cp:lastModifiedBy>
  <cp:revision>13</cp:revision>
  <dcterms:created xsi:type="dcterms:W3CDTF">2018-10-12T16:01:00Z</dcterms:created>
  <dcterms:modified xsi:type="dcterms:W3CDTF">2021-03-16T10:11:00Z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0x010100500BB9BB2ED8164D9B64F600E827A21A</vt:lpwstr>
  </property>
</Properties>
</file>