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3A" w:rsidRDefault="001640AE">
      <w:pPr>
        <w:rPr>
          <w:rFonts w:ascii="Arial"/>
          <w:b/>
          <w:color w:val="008CC1"/>
          <w:spacing w:val="-4"/>
          <w:sz w:val="48"/>
        </w:rPr>
      </w:pPr>
      <w:bookmarkStart w:id="0" w:name="_GoBack"/>
      <w:bookmarkEnd w:id="0"/>
      <w:r>
        <w:rPr>
          <w:b/>
          <w:bCs/>
          <w:noProof/>
          <w:lang w:val="en-IE" w:eastAsia="en-IE"/>
        </w:rPr>
        <mc:AlternateContent>
          <mc:Choice Requires="wpg">
            <w:drawing>
              <wp:anchor distT="0" distB="0" distL="114300" distR="114300" simplePos="0" relativeHeight="251659264" behindDoc="1" locked="0" layoutInCell="1" allowOverlap="1">
                <wp:simplePos x="0" y="0"/>
                <wp:positionH relativeFrom="page">
                  <wp:posOffset>-467360</wp:posOffset>
                </wp:positionH>
                <wp:positionV relativeFrom="paragraph">
                  <wp:posOffset>-15875</wp:posOffset>
                </wp:positionV>
                <wp:extent cx="4877435" cy="5706110"/>
                <wp:effectExtent l="0" t="0" r="0" b="889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7435" cy="5706110"/>
                          <a:chOff x="-400" y="-2178"/>
                          <a:chExt cx="7443" cy="8707"/>
                        </a:xfrm>
                      </wpg:grpSpPr>
                      <wpg:grpSp>
                        <wpg:cNvPr id="21" name="Group 9"/>
                        <wpg:cNvGrpSpPr>
                          <a:grpSpLocks/>
                        </wpg:cNvGrpSpPr>
                        <wpg:grpSpPr bwMode="auto">
                          <a:xfrm>
                            <a:off x="0" y="-1778"/>
                            <a:ext cx="6643" cy="7907"/>
                            <a:chOff x="0" y="-1778"/>
                            <a:chExt cx="6643" cy="7907"/>
                          </a:xfrm>
                        </wpg:grpSpPr>
                        <wps:wsp>
                          <wps:cNvPr id="22" name="Freeform 10"/>
                          <wps:cNvSpPr>
                            <a:spLocks/>
                          </wps:cNvSpPr>
                          <wps:spPr bwMode="auto">
                            <a:xfrm>
                              <a:off x="0" y="-1778"/>
                              <a:ext cx="6643" cy="7907"/>
                            </a:xfrm>
                            <a:custGeom>
                              <a:avLst/>
                              <a:gdLst>
                                <a:gd name="T0" fmla="*/ 2856 w 6643"/>
                                <a:gd name="T1" fmla="*/ 6122 h 7907"/>
                                <a:gd name="T2" fmla="*/ 3154 w 6643"/>
                                <a:gd name="T3" fmla="*/ 6095 h 7907"/>
                                <a:gd name="T4" fmla="*/ 3446 w 6643"/>
                                <a:gd name="T5" fmla="*/ 6046 h 7907"/>
                                <a:gd name="T6" fmla="*/ 3730 w 6643"/>
                                <a:gd name="T7" fmla="*/ 5978 h 7907"/>
                                <a:gd name="T8" fmla="*/ 4006 w 6643"/>
                                <a:gd name="T9" fmla="*/ 5889 h 7907"/>
                                <a:gd name="T10" fmla="*/ 4273 w 6643"/>
                                <a:gd name="T11" fmla="*/ 5782 h 7907"/>
                                <a:gd name="T12" fmla="*/ 4530 w 6643"/>
                                <a:gd name="T13" fmla="*/ 5658 h 7907"/>
                                <a:gd name="T14" fmla="*/ 4776 w 6643"/>
                                <a:gd name="T15" fmla="*/ 5516 h 7907"/>
                                <a:gd name="T16" fmla="*/ 5010 w 6643"/>
                                <a:gd name="T17" fmla="*/ 5357 h 7907"/>
                                <a:gd name="T18" fmla="*/ 5233 w 6643"/>
                                <a:gd name="T19" fmla="*/ 5184 h 7907"/>
                                <a:gd name="T20" fmla="*/ 5442 w 6643"/>
                                <a:gd name="T21" fmla="*/ 4995 h 7907"/>
                                <a:gd name="T22" fmla="*/ 5637 w 6643"/>
                                <a:gd name="T23" fmla="*/ 4793 h 7907"/>
                                <a:gd name="T24" fmla="*/ 5817 w 6643"/>
                                <a:gd name="T25" fmla="*/ 4577 h 7907"/>
                                <a:gd name="T26" fmla="*/ 5982 w 6643"/>
                                <a:gd name="T27" fmla="*/ 4349 h 7907"/>
                                <a:gd name="T28" fmla="*/ 6130 w 6643"/>
                                <a:gd name="T29" fmla="*/ 4110 h 7907"/>
                                <a:gd name="T30" fmla="*/ 6261 w 6643"/>
                                <a:gd name="T31" fmla="*/ 3859 h 7907"/>
                                <a:gd name="T32" fmla="*/ 6375 w 6643"/>
                                <a:gd name="T33" fmla="*/ 3599 h 7907"/>
                                <a:gd name="T34" fmla="*/ 6469 w 6643"/>
                                <a:gd name="T35" fmla="*/ 3329 h 7907"/>
                                <a:gd name="T36" fmla="*/ 6544 w 6643"/>
                                <a:gd name="T37" fmla="*/ 3052 h 7907"/>
                                <a:gd name="T38" fmla="*/ 6598 w 6643"/>
                                <a:gd name="T39" fmla="*/ 2766 h 7907"/>
                                <a:gd name="T40" fmla="*/ 6631 w 6643"/>
                                <a:gd name="T41" fmla="*/ 2474 h 7907"/>
                                <a:gd name="T42" fmla="*/ 6643 w 6643"/>
                                <a:gd name="T43" fmla="*/ 2175 h 7907"/>
                                <a:gd name="T44" fmla="*/ 6631 w 6643"/>
                                <a:gd name="T45" fmla="*/ 1877 h 7907"/>
                                <a:gd name="T46" fmla="*/ 6598 w 6643"/>
                                <a:gd name="T47" fmla="*/ 1584 h 7907"/>
                                <a:gd name="T48" fmla="*/ 6544 w 6643"/>
                                <a:gd name="T49" fmla="*/ 1299 h 7907"/>
                                <a:gd name="T50" fmla="*/ 6469 w 6643"/>
                                <a:gd name="T51" fmla="*/ 1021 h 7907"/>
                                <a:gd name="T52" fmla="*/ 6375 w 6643"/>
                                <a:gd name="T53" fmla="*/ 751 h 7907"/>
                                <a:gd name="T54" fmla="*/ 6261 w 6643"/>
                                <a:gd name="T55" fmla="*/ 491 h 7907"/>
                                <a:gd name="T56" fmla="*/ 6130 w 6643"/>
                                <a:gd name="T57" fmla="*/ 241 h 7907"/>
                                <a:gd name="T58" fmla="*/ 5982 w 6643"/>
                                <a:gd name="T59" fmla="*/ 1 h 7907"/>
                                <a:gd name="T60" fmla="*/ 5817 w 6643"/>
                                <a:gd name="T61" fmla="*/ -227 h 7907"/>
                                <a:gd name="T62" fmla="*/ 5637 w 6643"/>
                                <a:gd name="T63" fmla="*/ -442 h 7907"/>
                                <a:gd name="T64" fmla="*/ 5442 w 6643"/>
                                <a:gd name="T65" fmla="*/ -645 h 7907"/>
                                <a:gd name="T66" fmla="*/ 5233 w 6643"/>
                                <a:gd name="T67" fmla="*/ -833 h 7907"/>
                                <a:gd name="T68" fmla="*/ 5010 w 6643"/>
                                <a:gd name="T69" fmla="*/ -1007 h 7907"/>
                                <a:gd name="T70" fmla="*/ 4776 w 6643"/>
                                <a:gd name="T71" fmla="*/ -1165 h 7907"/>
                                <a:gd name="T72" fmla="*/ 4530 w 6643"/>
                                <a:gd name="T73" fmla="*/ -1307 h 7907"/>
                                <a:gd name="T74" fmla="*/ 4273 w 6643"/>
                                <a:gd name="T75" fmla="*/ -1432 h 7907"/>
                                <a:gd name="T76" fmla="*/ 4006 w 6643"/>
                                <a:gd name="T77" fmla="*/ -1539 h 7907"/>
                                <a:gd name="T78" fmla="*/ 3730 w 6643"/>
                                <a:gd name="T79" fmla="*/ -1627 h 7907"/>
                                <a:gd name="T80" fmla="*/ 3446 w 6643"/>
                                <a:gd name="T81" fmla="*/ -1696 h 7907"/>
                                <a:gd name="T82" fmla="*/ 3154 w 6643"/>
                                <a:gd name="T83" fmla="*/ -1744 h 7907"/>
                                <a:gd name="T84" fmla="*/ 2856 w 6643"/>
                                <a:gd name="T85" fmla="*/ -1772 h 7907"/>
                                <a:gd name="T86" fmla="*/ 2551 w 6643"/>
                                <a:gd name="T87" fmla="*/ -1777 h 7907"/>
                                <a:gd name="T88" fmla="*/ 2250 w 6643"/>
                                <a:gd name="T89" fmla="*/ -1761 h 7907"/>
                                <a:gd name="T90" fmla="*/ 1955 w 6643"/>
                                <a:gd name="T91" fmla="*/ -1723 h 7907"/>
                                <a:gd name="T92" fmla="*/ 1666 w 6643"/>
                                <a:gd name="T93" fmla="*/ -1664 h 7907"/>
                                <a:gd name="T94" fmla="*/ 1386 w 6643"/>
                                <a:gd name="T95" fmla="*/ -1585 h 7907"/>
                                <a:gd name="T96" fmla="*/ 1115 w 6643"/>
                                <a:gd name="T97" fmla="*/ -1488 h 7907"/>
                                <a:gd name="T98" fmla="*/ 853 w 6643"/>
                                <a:gd name="T99" fmla="*/ -1372 h 7907"/>
                                <a:gd name="T100" fmla="*/ 601 w 6643"/>
                                <a:gd name="T101" fmla="*/ -1238 h 7907"/>
                                <a:gd name="T102" fmla="*/ 361 w 6643"/>
                                <a:gd name="T103" fmla="*/ -1088 h 7907"/>
                                <a:gd name="T104" fmla="*/ 132 w 6643"/>
                                <a:gd name="T105" fmla="*/ -922 h 790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643" h="7907">
                                  <a:moveTo>
                                    <a:pt x="2628" y="7907"/>
                                  </a:moveTo>
                                  <a:lnTo>
                                    <a:pt x="2704" y="7906"/>
                                  </a:lnTo>
                                  <a:lnTo>
                                    <a:pt x="2780" y="7904"/>
                                  </a:lnTo>
                                  <a:lnTo>
                                    <a:pt x="2856" y="7900"/>
                                  </a:lnTo>
                                  <a:lnTo>
                                    <a:pt x="2931" y="7895"/>
                                  </a:lnTo>
                                  <a:lnTo>
                                    <a:pt x="3006" y="7889"/>
                                  </a:lnTo>
                                  <a:lnTo>
                                    <a:pt x="3080" y="7882"/>
                                  </a:lnTo>
                                  <a:lnTo>
                                    <a:pt x="3154" y="7873"/>
                                  </a:lnTo>
                                  <a:lnTo>
                                    <a:pt x="3228" y="7863"/>
                                  </a:lnTo>
                                  <a:lnTo>
                                    <a:pt x="3301" y="7851"/>
                                  </a:lnTo>
                                  <a:lnTo>
                                    <a:pt x="3374" y="7838"/>
                                  </a:lnTo>
                                  <a:lnTo>
                                    <a:pt x="3446" y="7824"/>
                                  </a:lnTo>
                                  <a:lnTo>
                                    <a:pt x="3518" y="7809"/>
                                  </a:lnTo>
                                  <a:lnTo>
                                    <a:pt x="3589" y="7792"/>
                                  </a:lnTo>
                                  <a:lnTo>
                                    <a:pt x="3660" y="7775"/>
                                  </a:lnTo>
                                  <a:lnTo>
                                    <a:pt x="3730" y="7756"/>
                                  </a:lnTo>
                                  <a:lnTo>
                                    <a:pt x="3800" y="7735"/>
                                  </a:lnTo>
                                  <a:lnTo>
                                    <a:pt x="3869" y="7714"/>
                                  </a:lnTo>
                                  <a:lnTo>
                                    <a:pt x="3938" y="7691"/>
                                  </a:lnTo>
                                  <a:lnTo>
                                    <a:pt x="4006" y="7667"/>
                                  </a:lnTo>
                                  <a:lnTo>
                                    <a:pt x="4074" y="7642"/>
                                  </a:lnTo>
                                  <a:lnTo>
                                    <a:pt x="4141" y="7616"/>
                                  </a:lnTo>
                                  <a:lnTo>
                                    <a:pt x="4207" y="7589"/>
                                  </a:lnTo>
                                  <a:lnTo>
                                    <a:pt x="4273" y="7560"/>
                                  </a:lnTo>
                                  <a:lnTo>
                                    <a:pt x="4338" y="7531"/>
                                  </a:lnTo>
                                  <a:lnTo>
                                    <a:pt x="4403" y="7500"/>
                                  </a:lnTo>
                                  <a:lnTo>
                                    <a:pt x="4467" y="7469"/>
                                  </a:lnTo>
                                  <a:lnTo>
                                    <a:pt x="4530" y="7436"/>
                                  </a:lnTo>
                                  <a:lnTo>
                                    <a:pt x="4592" y="7402"/>
                                  </a:lnTo>
                                  <a:lnTo>
                                    <a:pt x="4654" y="7367"/>
                                  </a:lnTo>
                                  <a:lnTo>
                                    <a:pt x="4715" y="7331"/>
                                  </a:lnTo>
                                  <a:lnTo>
                                    <a:pt x="4776" y="7294"/>
                                  </a:lnTo>
                                  <a:lnTo>
                                    <a:pt x="4836" y="7256"/>
                                  </a:lnTo>
                                  <a:lnTo>
                                    <a:pt x="4895" y="7217"/>
                                  </a:lnTo>
                                  <a:lnTo>
                                    <a:pt x="4953" y="7177"/>
                                  </a:lnTo>
                                  <a:lnTo>
                                    <a:pt x="5010" y="7135"/>
                                  </a:lnTo>
                                  <a:lnTo>
                                    <a:pt x="5067" y="7093"/>
                                  </a:lnTo>
                                  <a:lnTo>
                                    <a:pt x="5123" y="7050"/>
                                  </a:lnTo>
                                  <a:lnTo>
                                    <a:pt x="5178" y="7007"/>
                                  </a:lnTo>
                                  <a:lnTo>
                                    <a:pt x="5233" y="6962"/>
                                  </a:lnTo>
                                  <a:lnTo>
                                    <a:pt x="5286" y="6916"/>
                                  </a:lnTo>
                                  <a:lnTo>
                                    <a:pt x="5339" y="6869"/>
                                  </a:lnTo>
                                  <a:lnTo>
                                    <a:pt x="5391" y="6822"/>
                                  </a:lnTo>
                                  <a:lnTo>
                                    <a:pt x="5442" y="6773"/>
                                  </a:lnTo>
                                  <a:lnTo>
                                    <a:pt x="5492" y="6724"/>
                                  </a:lnTo>
                                  <a:lnTo>
                                    <a:pt x="5541" y="6674"/>
                                  </a:lnTo>
                                  <a:lnTo>
                                    <a:pt x="5589" y="6623"/>
                                  </a:lnTo>
                                  <a:lnTo>
                                    <a:pt x="5637" y="6571"/>
                                  </a:lnTo>
                                  <a:lnTo>
                                    <a:pt x="5683" y="6518"/>
                                  </a:lnTo>
                                  <a:lnTo>
                                    <a:pt x="5729" y="6465"/>
                                  </a:lnTo>
                                  <a:lnTo>
                                    <a:pt x="5773" y="6410"/>
                                  </a:lnTo>
                                  <a:lnTo>
                                    <a:pt x="5817" y="6355"/>
                                  </a:lnTo>
                                  <a:lnTo>
                                    <a:pt x="5860" y="6299"/>
                                  </a:lnTo>
                                  <a:lnTo>
                                    <a:pt x="5901" y="6243"/>
                                  </a:lnTo>
                                  <a:lnTo>
                                    <a:pt x="5942" y="6185"/>
                                  </a:lnTo>
                                  <a:lnTo>
                                    <a:pt x="5982" y="6127"/>
                                  </a:lnTo>
                                  <a:lnTo>
                                    <a:pt x="6020" y="6068"/>
                                  </a:lnTo>
                                  <a:lnTo>
                                    <a:pt x="6058" y="6009"/>
                                  </a:lnTo>
                                  <a:lnTo>
                                    <a:pt x="6095" y="5949"/>
                                  </a:lnTo>
                                  <a:lnTo>
                                    <a:pt x="6130" y="5888"/>
                                  </a:lnTo>
                                  <a:lnTo>
                                    <a:pt x="6165" y="5826"/>
                                  </a:lnTo>
                                  <a:lnTo>
                                    <a:pt x="6198" y="5764"/>
                                  </a:lnTo>
                                  <a:lnTo>
                                    <a:pt x="6230" y="5701"/>
                                  </a:lnTo>
                                  <a:lnTo>
                                    <a:pt x="6261" y="5637"/>
                                  </a:lnTo>
                                  <a:lnTo>
                                    <a:pt x="6291" y="5573"/>
                                  </a:lnTo>
                                  <a:lnTo>
                                    <a:pt x="6320" y="5508"/>
                                  </a:lnTo>
                                  <a:lnTo>
                                    <a:pt x="6348" y="5443"/>
                                  </a:lnTo>
                                  <a:lnTo>
                                    <a:pt x="6375" y="5377"/>
                                  </a:lnTo>
                                  <a:lnTo>
                                    <a:pt x="6400" y="5310"/>
                                  </a:lnTo>
                                  <a:lnTo>
                                    <a:pt x="6424" y="5243"/>
                                  </a:lnTo>
                                  <a:lnTo>
                                    <a:pt x="6447" y="5176"/>
                                  </a:lnTo>
                                  <a:lnTo>
                                    <a:pt x="6469" y="5107"/>
                                  </a:lnTo>
                                  <a:lnTo>
                                    <a:pt x="6490" y="5039"/>
                                  </a:lnTo>
                                  <a:lnTo>
                                    <a:pt x="6509" y="4969"/>
                                  </a:lnTo>
                                  <a:lnTo>
                                    <a:pt x="6527" y="4900"/>
                                  </a:lnTo>
                                  <a:lnTo>
                                    <a:pt x="6544" y="4830"/>
                                  </a:lnTo>
                                  <a:lnTo>
                                    <a:pt x="6559" y="4759"/>
                                  </a:lnTo>
                                  <a:lnTo>
                                    <a:pt x="6574" y="4688"/>
                                  </a:lnTo>
                                  <a:lnTo>
                                    <a:pt x="6587" y="4616"/>
                                  </a:lnTo>
                                  <a:lnTo>
                                    <a:pt x="6598" y="4544"/>
                                  </a:lnTo>
                                  <a:lnTo>
                                    <a:pt x="6609" y="4472"/>
                                  </a:lnTo>
                                  <a:lnTo>
                                    <a:pt x="6618" y="4399"/>
                                  </a:lnTo>
                                  <a:lnTo>
                                    <a:pt x="6625" y="4325"/>
                                  </a:lnTo>
                                  <a:lnTo>
                                    <a:pt x="6631" y="4252"/>
                                  </a:lnTo>
                                  <a:lnTo>
                                    <a:pt x="6636" y="4178"/>
                                  </a:lnTo>
                                  <a:lnTo>
                                    <a:pt x="6640" y="4103"/>
                                  </a:lnTo>
                                  <a:lnTo>
                                    <a:pt x="6642" y="4028"/>
                                  </a:lnTo>
                                  <a:lnTo>
                                    <a:pt x="6643" y="3953"/>
                                  </a:lnTo>
                                  <a:lnTo>
                                    <a:pt x="6642" y="3878"/>
                                  </a:lnTo>
                                  <a:lnTo>
                                    <a:pt x="6640" y="3803"/>
                                  </a:lnTo>
                                  <a:lnTo>
                                    <a:pt x="6636" y="3729"/>
                                  </a:lnTo>
                                  <a:lnTo>
                                    <a:pt x="6631" y="3655"/>
                                  </a:lnTo>
                                  <a:lnTo>
                                    <a:pt x="6625" y="3581"/>
                                  </a:lnTo>
                                  <a:lnTo>
                                    <a:pt x="6618" y="3508"/>
                                  </a:lnTo>
                                  <a:lnTo>
                                    <a:pt x="6609" y="3435"/>
                                  </a:lnTo>
                                  <a:lnTo>
                                    <a:pt x="6598" y="3362"/>
                                  </a:lnTo>
                                  <a:lnTo>
                                    <a:pt x="6587" y="3290"/>
                                  </a:lnTo>
                                  <a:lnTo>
                                    <a:pt x="6574" y="3219"/>
                                  </a:lnTo>
                                  <a:lnTo>
                                    <a:pt x="6559" y="3148"/>
                                  </a:lnTo>
                                  <a:lnTo>
                                    <a:pt x="6544" y="3077"/>
                                  </a:lnTo>
                                  <a:lnTo>
                                    <a:pt x="6527" y="3007"/>
                                  </a:lnTo>
                                  <a:lnTo>
                                    <a:pt x="6509" y="2937"/>
                                  </a:lnTo>
                                  <a:lnTo>
                                    <a:pt x="6490" y="2868"/>
                                  </a:lnTo>
                                  <a:lnTo>
                                    <a:pt x="6469" y="2799"/>
                                  </a:lnTo>
                                  <a:lnTo>
                                    <a:pt x="6447" y="2731"/>
                                  </a:lnTo>
                                  <a:lnTo>
                                    <a:pt x="6424" y="2663"/>
                                  </a:lnTo>
                                  <a:lnTo>
                                    <a:pt x="6400" y="2596"/>
                                  </a:lnTo>
                                  <a:lnTo>
                                    <a:pt x="6375" y="2529"/>
                                  </a:lnTo>
                                  <a:lnTo>
                                    <a:pt x="6348" y="2464"/>
                                  </a:lnTo>
                                  <a:lnTo>
                                    <a:pt x="6320" y="2398"/>
                                  </a:lnTo>
                                  <a:lnTo>
                                    <a:pt x="6291" y="2333"/>
                                  </a:lnTo>
                                  <a:lnTo>
                                    <a:pt x="6261" y="2269"/>
                                  </a:lnTo>
                                  <a:lnTo>
                                    <a:pt x="6230" y="2206"/>
                                  </a:lnTo>
                                  <a:lnTo>
                                    <a:pt x="6198" y="2143"/>
                                  </a:lnTo>
                                  <a:lnTo>
                                    <a:pt x="6165" y="2080"/>
                                  </a:lnTo>
                                  <a:lnTo>
                                    <a:pt x="6130" y="2019"/>
                                  </a:lnTo>
                                  <a:lnTo>
                                    <a:pt x="6095" y="1958"/>
                                  </a:lnTo>
                                  <a:lnTo>
                                    <a:pt x="6058" y="1898"/>
                                  </a:lnTo>
                                  <a:lnTo>
                                    <a:pt x="6020" y="1838"/>
                                  </a:lnTo>
                                  <a:lnTo>
                                    <a:pt x="5982" y="1779"/>
                                  </a:lnTo>
                                  <a:lnTo>
                                    <a:pt x="5942" y="1721"/>
                                  </a:lnTo>
                                  <a:lnTo>
                                    <a:pt x="5901" y="1664"/>
                                  </a:lnTo>
                                  <a:lnTo>
                                    <a:pt x="5860" y="1607"/>
                                  </a:lnTo>
                                  <a:lnTo>
                                    <a:pt x="5817" y="1551"/>
                                  </a:lnTo>
                                  <a:lnTo>
                                    <a:pt x="5773" y="1496"/>
                                  </a:lnTo>
                                  <a:lnTo>
                                    <a:pt x="5729" y="1442"/>
                                  </a:lnTo>
                                  <a:lnTo>
                                    <a:pt x="5683" y="1388"/>
                                  </a:lnTo>
                                  <a:lnTo>
                                    <a:pt x="5637" y="1336"/>
                                  </a:lnTo>
                                  <a:lnTo>
                                    <a:pt x="5589" y="1284"/>
                                  </a:lnTo>
                                  <a:lnTo>
                                    <a:pt x="5541" y="1233"/>
                                  </a:lnTo>
                                  <a:lnTo>
                                    <a:pt x="5492" y="1183"/>
                                  </a:lnTo>
                                  <a:lnTo>
                                    <a:pt x="5442" y="1133"/>
                                  </a:lnTo>
                                  <a:lnTo>
                                    <a:pt x="5391" y="1085"/>
                                  </a:lnTo>
                                  <a:lnTo>
                                    <a:pt x="5339" y="1037"/>
                                  </a:lnTo>
                                  <a:lnTo>
                                    <a:pt x="5286" y="991"/>
                                  </a:lnTo>
                                  <a:lnTo>
                                    <a:pt x="5233" y="945"/>
                                  </a:lnTo>
                                  <a:lnTo>
                                    <a:pt x="5178" y="900"/>
                                  </a:lnTo>
                                  <a:lnTo>
                                    <a:pt x="5123" y="856"/>
                                  </a:lnTo>
                                  <a:lnTo>
                                    <a:pt x="5067" y="813"/>
                                  </a:lnTo>
                                  <a:lnTo>
                                    <a:pt x="5010" y="771"/>
                                  </a:lnTo>
                                  <a:lnTo>
                                    <a:pt x="4953" y="730"/>
                                  </a:lnTo>
                                  <a:lnTo>
                                    <a:pt x="4895" y="690"/>
                                  </a:lnTo>
                                  <a:lnTo>
                                    <a:pt x="4836" y="651"/>
                                  </a:lnTo>
                                  <a:lnTo>
                                    <a:pt x="4776" y="613"/>
                                  </a:lnTo>
                                  <a:lnTo>
                                    <a:pt x="4715" y="576"/>
                                  </a:lnTo>
                                  <a:lnTo>
                                    <a:pt x="4654" y="540"/>
                                  </a:lnTo>
                                  <a:lnTo>
                                    <a:pt x="4592" y="505"/>
                                  </a:lnTo>
                                  <a:lnTo>
                                    <a:pt x="4530" y="471"/>
                                  </a:lnTo>
                                  <a:lnTo>
                                    <a:pt x="4467" y="438"/>
                                  </a:lnTo>
                                  <a:lnTo>
                                    <a:pt x="4403" y="406"/>
                                  </a:lnTo>
                                  <a:lnTo>
                                    <a:pt x="4338" y="376"/>
                                  </a:lnTo>
                                  <a:lnTo>
                                    <a:pt x="4273" y="346"/>
                                  </a:lnTo>
                                  <a:lnTo>
                                    <a:pt x="4207" y="318"/>
                                  </a:lnTo>
                                  <a:lnTo>
                                    <a:pt x="4141" y="290"/>
                                  </a:lnTo>
                                  <a:lnTo>
                                    <a:pt x="4074" y="264"/>
                                  </a:lnTo>
                                  <a:lnTo>
                                    <a:pt x="4006" y="239"/>
                                  </a:lnTo>
                                  <a:lnTo>
                                    <a:pt x="3938" y="215"/>
                                  </a:lnTo>
                                  <a:lnTo>
                                    <a:pt x="3869" y="193"/>
                                  </a:lnTo>
                                  <a:lnTo>
                                    <a:pt x="3800" y="171"/>
                                  </a:lnTo>
                                  <a:lnTo>
                                    <a:pt x="3730" y="151"/>
                                  </a:lnTo>
                                  <a:lnTo>
                                    <a:pt x="3660" y="132"/>
                                  </a:lnTo>
                                  <a:lnTo>
                                    <a:pt x="3589" y="114"/>
                                  </a:lnTo>
                                  <a:lnTo>
                                    <a:pt x="3518" y="97"/>
                                  </a:lnTo>
                                  <a:lnTo>
                                    <a:pt x="3446" y="82"/>
                                  </a:lnTo>
                                  <a:lnTo>
                                    <a:pt x="3374" y="68"/>
                                  </a:lnTo>
                                  <a:lnTo>
                                    <a:pt x="3301" y="55"/>
                                  </a:lnTo>
                                  <a:lnTo>
                                    <a:pt x="3228" y="44"/>
                                  </a:lnTo>
                                  <a:lnTo>
                                    <a:pt x="3154" y="34"/>
                                  </a:lnTo>
                                  <a:lnTo>
                                    <a:pt x="3080" y="25"/>
                                  </a:lnTo>
                                  <a:lnTo>
                                    <a:pt x="3006" y="17"/>
                                  </a:lnTo>
                                  <a:lnTo>
                                    <a:pt x="2931" y="11"/>
                                  </a:lnTo>
                                  <a:lnTo>
                                    <a:pt x="2856" y="6"/>
                                  </a:lnTo>
                                  <a:lnTo>
                                    <a:pt x="2780" y="3"/>
                                  </a:lnTo>
                                  <a:lnTo>
                                    <a:pt x="2704" y="1"/>
                                  </a:lnTo>
                                  <a:lnTo>
                                    <a:pt x="2628" y="0"/>
                                  </a:lnTo>
                                  <a:lnTo>
                                    <a:pt x="2551" y="1"/>
                                  </a:lnTo>
                                  <a:lnTo>
                                    <a:pt x="2476" y="3"/>
                                  </a:lnTo>
                                  <a:lnTo>
                                    <a:pt x="2400" y="6"/>
                                  </a:lnTo>
                                  <a:lnTo>
                                    <a:pt x="2325" y="11"/>
                                  </a:lnTo>
                                  <a:lnTo>
                                    <a:pt x="2250" y="17"/>
                                  </a:lnTo>
                                  <a:lnTo>
                                    <a:pt x="2175" y="25"/>
                                  </a:lnTo>
                                  <a:lnTo>
                                    <a:pt x="2101" y="34"/>
                                  </a:lnTo>
                                  <a:lnTo>
                                    <a:pt x="2028" y="44"/>
                                  </a:lnTo>
                                  <a:lnTo>
                                    <a:pt x="1955" y="55"/>
                                  </a:lnTo>
                                  <a:lnTo>
                                    <a:pt x="1882" y="68"/>
                                  </a:lnTo>
                                  <a:lnTo>
                                    <a:pt x="1810" y="82"/>
                                  </a:lnTo>
                                  <a:lnTo>
                                    <a:pt x="1738" y="97"/>
                                  </a:lnTo>
                                  <a:lnTo>
                                    <a:pt x="1666" y="114"/>
                                  </a:lnTo>
                                  <a:lnTo>
                                    <a:pt x="1596" y="132"/>
                                  </a:lnTo>
                                  <a:lnTo>
                                    <a:pt x="1525" y="151"/>
                                  </a:lnTo>
                                  <a:lnTo>
                                    <a:pt x="1456" y="171"/>
                                  </a:lnTo>
                                  <a:lnTo>
                                    <a:pt x="1386" y="193"/>
                                  </a:lnTo>
                                  <a:lnTo>
                                    <a:pt x="1318" y="215"/>
                                  </a:lnTo>
                                  <a:lnTo>
                                    <a:pt x="1249" y="239"/>
                                  </a:lnTo>
                                  <a:lnTo>
                                    <a:pt x="1182" y="264"/>
                                  </a:lnTo>
                                  <a:lnTo>
                                    <a:pt x="1115" y="290"/>
                                  </a:lnTo>
                                  <a:lnTo>
                                    <a:pt x="1048" y="318"/>
                                  </a:lnTo>
                                  <a:lnTo>
                                    <a:pt x="983" y="346"/>
                                  </a:lnTo>
                                  <a:lnTo>
                                    <a:pt x="917" y="376"/>
                                  </a:lnTo>
                                  <a:lnTo>
                                    <a:pt x="853" y="406"/>
                                  </a:lnTo>
                                  <a:lnTo>
                                    <a:pt x="789" y="438"/>
                                  </a:lnTo>
                                  <a:lnTo>
                                    <a:pt x="726" y="471"/>
                                  </a:lnTo>
                                  <a:lnTo>
                                    <a:pt x="663" y="505"/>
                                  </a:lnTo>
                                  <a:lnTo>
                                    <a:pt x="601" y="540"/>
                                  </a:lnTo>
                                  <a:lnTo>
                                    <a:pt x="540" y="576"/>
                                  </a:lnTo>
                                  <a:lnTo>
                                    <a:pt x="480" y="613"/>
                                  </a:lnTo>
                                  <a:lnTo>
                                    <a:pt x="420" y="651"/>
                                  </a:lnTo>
                                  <a:lnTo>
                                    <a:pt x="361" y="690"/>
                                  </a:lnTo>
                                  <a:lnTo>
                                    <a:pt x="303" y="730"/>
                                  </a:lnTo>
                                  <a:lnTo>
                                    <a:pt x="245" y="771"/>
                                  </a:lnTo>
                                  <a:lnTo>
                                    <a:pt x="188" y="813"/>
                                  </a:lnTo>
                                  <a:lnTo>
                                    <a:pt x="132" y="856"/>
                                  </a:lnTo>
                                  <a:lnTo>
                                    <a:pt x="77" y="900"/>
                                  </a:lnTo>
                                  <a:lnTo>
                                    <a:pt x="23" y="945"/>
                                  </a:lnTo>
                                  <a:lnTo>
                                    <a:pt x="0" y="964"/>
                                  </a:lnTo>
                                </a:path>
                              </a:pathLst>
                            </a:custGeom>
                            <a:noFill/>
                            <a:ln w="508000">
                              <a:solidFill>
                                <a:srgbClr val="008BC1">
                                  <a:alpha val="79999"/>
                                </a:srgbClr>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grpSp>
                      <wpg:grpSp>
                        <wpg:cNvPr id="23" name="Group 11"/>
                        <wpg:cNvGrpSpPr>
                          <a:grpSpLocks/>
                        </wpg:cNvGrpSpPr>
                        <wpg:grpSpPr bwMode="auto">
                          <a:xfrm>
                            <a:off x="0" y="5164"/>
                            <a:ext cx="2628" cy="965"/>
                            <a:chOff x="0" y="5164"/>
                            <a:chExt cx="2628" cy="965"/>
                          </a:xfrm>
                        </wpg:grpSpPr>
                        <wps:wsp>
                          <wps:cNvPr id="24" name="Freeform 12"/>
                          <wps:cNvSpPr>
                            <a:spLocks/>
                          </wps:cNvSpPr>
                          <wps:spPr bwMode="auto">
                            <a:xfrm>
                              <a:off x="0" y="5164"/>
                              <a:ext cx="2628" cy="965"/>
                            </a:xfrm>
                            <a:custGeom>
                              <a:avLst/>
                              <a:gdLst>
                                <a:gd name="T0" fmla="*/ 0 w 2628"/>
                                <a:gd name="T1" fmla="*/ 5164 h 965"/>
                                <a:gd name="T2" fmla="*/ 77 w 2628"/>
                                <a:gd name="T3" fmla="*/ 5229 h 965"/>
                                <a:gd name="T4" fmla="*/ 132 w 2628"/>
                                <a:gd name="T5" fmla="*/ 5272 h 965"/>
                                <a:gd name="T6" fmla="*/ 188 w 2628"/>
                                <a:gd name="T7" fmla="*/ 5315 h 965"/>
                                <a:gd name="T8" fmla="*/ 245 w 2628"/>
                                <a:gd name="T9" fmla="*/ 5357 h 965"/>
                                <a:gd name="T10" fmla="*/ 303 w 2628"/>
                                <a:gd name="T11" fmla="*/ 5399 h 965"/>
                                <a:gd name="T12" fmla="*/ 361 w 2628"/>
                                <a:gd name="T13" fmla="*/ 5439 h 965"/>
                                <a:gd name="T14" fmla="*/ 420 w 2628"/>
                                <a:gd name="T15" fmla="*/ 5478 h 965"/>
                                <a:gd name="T16" fmla="*/ 480 w 2628"/>
                                <a:gd name="T17" fmla="*/ 5516 h 965"/>
                                <a:gd name="T18" fmla="*/ 540 w 2628"/>
                                <a:gd name="T19" fmla="*/ 5553 h 965"/>
                                <a:gd name="T20" fmla="*/ 601 w 2628"/>
                                <a:gd name="T21" fmla="*/ 5589 h 965"/>
                                <a:gd name="T22" fmla="*/ 663 w 2628"/>
                                <a:gd name="T23" fmla="*/ 5624 h 965"/>
                                <a:gd name="T24" fmla="*/ 726 w 2628"/>
                                <a:gd name="T25" fmla="*/ 5658 h 965"/>
                                <a:gd name="T26" fmla="*/ 789 w 2628"/>
                                <a:gd name="T27" fmla="*/ 5691 h 965"/>
                                <a:gd name="T28" fmla="*/ 853 w 2628"/>
                                <a:gd name="T29" fmla="*/ 5722 h 965"/>
                                <a:gd name="T30" fmla="*/ 917 w 2628"/>
                                <a:gd name="T31" fmla="*/ 5753 h 965"/>
                                <a:gd name="T32" fmla="*/ 983 w 2628"/>
                                <a:gd name="T33" fmla="*/ 5782 h 965"/>
                                <a:gd name="T34" fmla="*/ 1048 w 2628"/>
                                <a:gd name="T35" fmla="*/ 5811 h 965"/>
                                <a:gd name="T36" fmla="*/ 1115 w 2628"/>
                                <a:gd name="T37" fmla="*/ 5838 h 965"/>
                                <a:gd name="T38" fmla="*/ 1182 w 2628"/>
                                <a:gd name="T39" fmla="*/ 5864 h 965"/>
                                <a:gd name="T40" fmla="*/ 1249 w 2628"/>
                                <a:gd name="T41" fmla="*/ 5889 h 965"/>
                                <a:gd name="T42" fmla="*/ 1318 w 2628"/>
                                <a:gd name="T43" fmla="*/ 5913 h 965"/>
                                <a:gd name="T44" fmla="*/ 1386 w 2628"/>
                                <a:gd name="T45" fmla="*/ 5936 h 965"/>
                                <a:gd name="T46" fmla="*/ 1456 w 2628"/>
                                <a:gd name="T47" fmla="*/ 5957 h 965"/>
                                <a:gd name="T48" fmla="*/ 1525 w 2628"/>
                                <a:gd name="T49" fmla="*/ 5978 h 965"/>
                                <a:gd name="T50" fmla="*/ 1596 w 2628"/>
                                <a:gd name="T51" fmla="*/ 5997 h 965"/>
                                <a:gd name="T52" fmla="*/ 1666 w 2628"/>
                                <a:gd name="T53" fmla="*/ 6014 h 965"/>
                                <a:gd name="T54" fmla="*/ 1738 w 2628"/>
                                <a:gd name="T55" fmla="*/ 6031 h 965"/>
                                <a:gd name="T56" fmla="*/ 1810 w 2628"/>
                                <a:gd name="T57" fmla="*/ 6046 h 965"/>
                                <a:gd name="T58" fmla="*/ 1882 w 2628"/>
                                <a:gd name="T59" fmla="*/ 6060 h 965"/>
                                <a:gd name="T60" fmla="*/ 1955 w 2628"/>
                                <a:gd name="T61" fmla="*/ 6073 h 965"/>
                                <a:gd name="T62" fmla="*/ 2028 w 2628"/>
                                <a:gd name="T63" fmla="*/ 6085 h 965"/>
                                <a:gd name="T64" fmla="*/ 2101 w 2628"/>
                                <a:gd name="T65" fmla="*/ 6095 h 965"/>
                                <a:gd name="T66" fmla="*/ 2175 w 2628"/>
                                <a:gd name="T67" fmla="*/ 6104 h 965"/>
                                <a:gd name="T68" fmla="*/ 2250 w 2628"/>
                                <a:gd name="T69" fmla="*/ 6111 h 965"/>
                                <a:gd name="T70" fmla="*/ 2325 w 2628"/>
                                <a:gd name="T71" fmla="*/ 6117 h 965"/>
                                <a:gd name="T72" fmla="*/ 2400 w 2628"/>
                                <a:gd name="T73" fmla="*/ 6122 h 965"/>
                                <a:gd name="T74" fmla="*/ 2476 w 2628"/>
                                <a:gd name="T75" fmla="*/ 6126 h 965"/>
                                <a:gd name="T76" fmla="*/ 2551 w 2628"/>
                                <a:gd name="T77" fmla="*/ 6128 h 965"/>
                                <a:gd name="T78" fmla="*/ 2628 w 2628"/>
                                <a:gd name="T79" fmla="*/ 6129 h 9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628" h="965">
                                  <a:moveTo>
                                    <a:pt x="0" y="0"/>
                                  </a:moveTo>
                                  <a:lnTo>
                                    <a:pt x="77" y="65"/>
                                  </a:lnTo>
                                  <a:lnTo>
                                    <a:pt x="132" y="108"/>
                                  </a:lnTo>
                                  <a:lnTo>
                                    <a:pt x="188" y="151"/>
                                  </a:lnTo>
                                  <a:lnTo>
                                    <a:pt x="245" y="193"/>
                                  </a:lnTo>
                                  <a:lnTo>
                                    <a:pt x="303" y="235"/>
                                  </a:lnTo>
                                  <a:lnTo>
                                    <a:pt x="361" y="275"/>
                                  </a:lnTo>
                                  <a:lnTo>
                                    <a:pt x="420" y="314"/>
                                  </a:lnTo>
                                  <a:lnTo>
                                    <a:pt x="480" y="352"/>
                                  </a:lnTo>
                                  <a:lnTo>
                                    <a:pt x="540" y="389"/>
                                  </a:lnTo>
                                  <a:lnTo>
                                    <a:pt x="601" y="425"/>
                                  </a:lnTo>
                                  <a:lnTo>
                                    <a:pt x="663" y="460"/>
                                  </a:lnTo>
                                  <a:lnTo>
                                    <a:pt x="726" y="494"/>
                                  </a:lnTo>
                                  <a:lnTo>
                                    <a:pt x="789" y="527"/>
                                  </a:lnTo>
                                  <a:lnTo>
                                    <a:pt x="853" y="558"/>
                                  </a:lnTo>
                                  <a:lnTo>
                                    <a:pt x="917" y="589"/>
                                  </a:lnTo>
                                  <a:lnTo>
                                    <a:pt x="983" y="618"/>
                                  </a:lnTo>
                                  <a:lnTo>
                                    <a:pt x="1048" y="647"/>
                                  </a:lnTo>
                                  <a:lnTo>
                                    <a:pt x="1115" y="674"/>
                                  </a:lnTo>
                                  <a:lnTo>
                                    <a:pt x="1182" y="700"/>
                                  </a:lnTo>
                                  <a:lnTo>
                                    <a:pt x="1249" y="725"/>
                                  </a:lnTo>
                                  <a:lnTo>
                                    <a:pt x="1318" y="749"/>
                                  </a:lnTo>
                                  <a:lnTo>
                                    <a:pt x="1386" y="772"/>
                                  </a:lnTo>
                                  <a:lnTo>
                                    <a:pt x="1456" y="793"/>
                                  </a:lnTo>
                                  <a:lnTo>
                                    <a:pt x="1525" y="814"/>
                                  </a:lnTo>
                                  <a:lnTo>
                                    <a:pt x="1596" y="833"/>
                                  </a:lnTo>
                                  <a:lnTo>
                                    <a:pt x="1666" y="850"/>
                                  </a:lnTo>
                                  <a:lnTo>
                                    <a:pt x="1738" y="867"/>
                                  </a:lnTo>
                                  <a:lnTo>
                                    <a:pt x="1810" y="882"/>
                                  </a:lnTo>
                                  <a:lnTo>
                                    <a:pt x="1882" y="896"/>
                                  </a:lnTo>
                                  <a:lnTo>
                                    <a:pt x="1955" y="909"/>
                                  </a:lnTo>
                                  <a:lnTo>
                                    <a:pt x="2028" y="921"/>
                                  </a:lnTo>
                                  <a:lnTo>
                                    <a:pt x="2101" y="931"/>
                                  </a:lnTo>
                                  <a:lnTo>
                                    <a:pt x="2175" y="940"/>
                                  </a:lnTo>
                                  <a:lnTo>
                                    <a:pt x="2250" y="947"/>
                                  </a:lnTo>
                                  <a:lnTo>
                                    <a:pt x="2325" y="953"/>
                                  </a:lnTo>
                                  <a:lnTo>
                                    <a:pt x="2400" y="958"/>
                                  </a:lnTo>
                                  <a:lnTo>
                                    <a:pt x="2476" y="962"/>
                                  </a:lnTo>
                                  <a:lnTo>
                                    <a:pt x="2551" y="964"/>
                                  </a:lnTo>
                                  <a:lnTo>
                                    <a:pt x="2628" y="965"/>
                                  </a:lnTo>
                                </a:path>
                              </a:pathLst>
                            </a:custGeom>
                            <a:noFill/>
                            <a:ln w="508000">
                              <a:solidFill>
                                <a:srgbClr val="008BC1">
                                  <a:alpha val="79999"/>
                                </a:srgbClr>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FED03" id="Group 8" o:spid="_x0000_s1026" style="position:absolute;margin-left:-36.8pt;margin-top:-1.25pt;width:384.05pt;height:449.3pt;z-index:-251657216;mso-position-horizontal-relative:page" coordorigin="-400,-2178" coordsize="7443,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S0OhYAABxzAAAOAAAAZHJzL2Uyb0RvYy54bWzsXVtvZDlufg+Q/1CoxwAeH+kcnUtjPItN&#10;XwYBNskC4/yAart8QWyXU1Xdntkg/z0fJVElug6lg8ligQA7D1N2F0WJ/HShSIr+8Q+/Pj+tvm/3&#10;h8fdy9Xa/NCsV9uXm93t48v91fo/rr9cjOvV4bh5ud087V62V+vftof1H376x3/48e31w9buHnZP&#10;t9v9CkxeDh/eXq/WD8fj64fLy8PNw/Z5c/hh97p9wZd3u/3z5ohf9/eXt/vNG7g/P13apukv33b7&#10;29f97mZ7OOBfP4Uv1z95/nd325vjv9/dHbbH1dPVGmM7+v/v/f+/0v8vf/px8+F+v3l9eLyJw9j8&#10;jlE8bx5f0Gli9Wlz3Ky+7R/PWD0/3ux3h93d8Yeb3fPl7u7u8WbrZYA0pnknzc/73bdXL8v9h7f7&#10;16QmqPadnn4325t/+/7n/erx9mptoZ6XzTMw8t2uRtLN2+v9B5D8vH/95fXP+yAgfvzT7uY/D/j6&#10;8v339Pt9IF59ffvX3S3Ybb4dd143v97tn4kFpF796iH4LUGw/fW4usE/duMwdK1br27wnRua3pgI&#10;0s0DkKR2F12DoeLrC2sGP8rNh5uHz5HB0HVtaD0OzUAyXG4+hJ79aOPogmj+lyQlK8JIRUx/G0Vc&#10;mIGlYWX0PcsyTEEWkjSqIerg1Oqkg/N2qg6w6g6niXX4v02sXx42r1s/Xw80a1iflvX5Zb/d0lJe&#10;BUzfXj0Zz6xDPq2yb4jsgNm3cEIt0mPSBxT67XD8ebvzM3Pz/U+HY9gSbvGTn++3cVVcQ+F3z0/Y&#10;Hf7pcmVH16/eVl7RkZ7JMHsSWW+sXT2sTujdJ25QSiJrjesUbpjLiaxvJqdw6zKytuu0sWFdZdxA&#10;Nj+2PiNrh7ZRxjZkZG4aRoUbToDUKZauNrYpI3PjOCncMHUydnZolcGZHAc3jBoOJgeic6qwJkfC&#10;9U6T1uRQdMOgiWtyLJwzGhYmB8PhjNDkFWi0btD0l8PhbKvqT+Bhxk7hR8dGgtd1nVXGZ3M8ukmd&#10;yTbHw/XtoPHL8eiGqdXGl+PhRqPyy/Ho3KDpzwo8Jsyr+W3A5nh0bafNZ5vj0Rt1/tkcjw6noiJv&#10;m+PR294o42tzPNrRaeNrczwAh9P45Xi0blL55Xj0XT9p/HI82taq/HI8ekxAjV+OR9s4bT9oBR5u&#10;GjV+OR526LX12wk8+lbDo8vxsN2grbdO4AEDQRkfWQ5pXcJQUk8OgUdhfDkeBlaaMv86iYeqvy7H&#10;wzh1f+kkHiq+XY6Hser8cwIPff65HA/TWKPI6wQe+vpwOR6DU9kJOPTl63I4ukllJ9DQdxeXo2E7&#10;lV0OBtaGtvk5AYaiuT5HorAz9zkSF9ZqM6/PkSicHH2OxAWdWIoVlENRONn6HIqLvtNWWp9jUTh5&#10;+xyLixEntDI+AYZuGfQ5GBemaTQFDjkgBdNlEIAY02sSDzkiBdtqEIhglqojzCHpdONvEJCYrtUw&#10;HnJMCsbpIDAxrtWOI1zhTttuyXaWoPTqrB5zUAqm/ShB6SftQBpzUAo3j1GCgnu1Mg/HHJTCxWiU&#10;oAyDBsqYg2JhGytH3ChBGdQzacxBsdZpNvQoQRlgPM0vvSkHxUxOM4omCcpgtbU85aCYHtbEvFU5&#10;SVBw/9RGmINi2lFlKEFxo7aWpxwUY4wqsgSlG7WL0pSDMjrNjpkkJq06a7CxZUuvb7RZYxoJim21&#10;EeLUzzi2qiltGolKo8psGgmLdn6aRsAyqV4E0+SwNKu+wX+r3rm2j67N5HAw8CCdtqYKaY5NhTTH&#10;p0wqru4V0hyjCmkOUoU0x6lCmgNVIc2xqpAuR8ssR8ssR8ssR0tc7Mtiibt9hXQ5WnY5WnY5WnY5&#10;WuKqXxFrOVriwl/huhwtce0vcxU3/wrpcrTa5Wi1y9GiSEC6xVbGunxttcvREu6AygCWoyWcAmWu&#10;wi9QIV2OlvAOVLguR6tbjpZwE1QGsBwt4SyocF2OlnAZlLkKr0GFdDlawndQ4bocLeFCqHBdvraE&#10;J6HCtXhuIURzz0GYzQPHZW5+fYmBGfy02lCU+ZqMIArVvO4OFB+kQA2ig9cmBv9ASN/m9IOgBxBE&#10;3+r0o6CHione6fSToIfyiJ6DkefjgWGUjx9qIXofd4QWZuiNoCe7ihog5BHCnTMtrGwRRUZQQ23R&#10;yhZRaIQt1BadbBHFhiGjtnCyRRQcRoraQiJNNgpJDgNEbfEO6yg5jAu1hUSbbAvfR0FyiTfZDb6F&#10;LjkGniNONoFvoUsOEfMWdN5TCxzmmhyIpIgWPM11yaEU0SJKjkNY7UNijltHGFVBcok5na9ejoLk&#10;EnM6O6kFDkZ1VBJzcpn7FgXJJeZdlBwHmtqHxJzOM9+HLjkgy7VLZ5VvoUsOcPMWdA5RCxwy2qgQ&#10;rREtouQ4QNQWEnMXJcfhoLaQmLsoOTZ+tYXE3EXJ4SVWW0jMyVVMksMVrLaQmJMz2LcoSC4x76Pk&#10;cOeqfUjMyaHr+9Alx2TN8eij5HDJan1gWuctyCdLfcDnqraQmJPT1bfQJYf1J/qIksNrqvYhMSe3&#10;qe+jILnEnPyivkVBcok5OT6pBRyb6qgk5uTZ9C0KkkvMyXXpWxQkl5iTb9K30CXHMs21S85H30KX&#10;HAs6b0HeRWoB76EmOaJOokWUHO5BtYXEfIqST7rk2ApEH1HyqSC5xJw8fF6OguQSc+/DoybkpFMl&#10;kah7L11oU5Be4u79cKGNkD9YW9HA3CN58H3a4H69QtrgVxob7M3NkexS/nH1drUOmVcPV2uf8kPf&#10;PO++b693nuZI1qnt42HPSUHo80Tz9CJoB/IXYpyg9f480DIFf74GrkNcLqDsouaYgj8jJTKXmKfP&#10;rNN5TuQpoN7HNEuYF38Gni2yeiIlXOgBN6bgT6bkcY5YrUVK5ERFnggPFSkta3REaK9I2ZLv10uU&#10;zlAeH3/GcbYD9w4LpcgT2VaRJyzFIqUjR53vvaloyVEkgigHBAaKPPt4NCL4wTOZJeHPKBHyuCJP&#10;TIAizzHmVw5DsvyYF39GniPFFv04kfZU5DlFQ2/o067GvPgz8KQgXODZIxBa4tk1jFEPC69IaciL&#10;QuPskU5VpLTkJSdKgqBMSVFLTwkIipQty+6Stc4y82eUvaNIgucJCIo8O4oSEyUyGMqUSGmLlCEm&#10;oK73zlEUyvNE4KPYO/JsAmVbw2igPDfi2dZkR6pcoLQ4m4q9j/GaMdjKTO5o4/K9IwGmzHMiHwuN&#10;E/m0RUpKwYuUldXhGsaoSecy482fAXdnyNdNvTcwHkqyO8p4DpQpuZl58WfkidQ+T4lIcBlNZ6NR&#10;g6VZXh2ubcN672nhF8fZUugTEvUjrqFFSiRgBEpsNxXKOD/7obLTOhfXO7aQ8lxyvNP2ffIIsB75&#10;M+oTuW9hnC7Z4kzBn0xJoXOSnTb8ouwDZfURZZduHcyLPyNPUk6gxPQr8kSKY6Bs0x2OefFn5DnG&#10;s6NHtlSZ5xTPzd7i6lDsfWI0DcL9ZcporiNHurzi+ia6efoG96cSz76JV0uEQcsSUSq115KbkDhW&#10;5Il0lEA5wpIvU1ImENB0IzxAZcpoGrsBt84ipeXeh2QRM4r8GdCkVM/QO03UMs+4Np2rrLi+jZp3&#10;rqnI3kZ3BvKkyjOEUkjDONvKTtvzOw8cm+U5j/M/nEeuNj/7jvIOCSOD46aoJTpYA2Vlp+27eGFz&#10;DbbHIk+HaUk8u6myf/aO8oc9ZcUSoJTXQDliqpR7p7Q84jkkzwvPIf6Mc8lFy6rra3PeURIO8axZ&#10;Vj3SBQMlDbg4TizOQNnBl1GmjBZ111Z2MGzvYdYhFay8L/VIgQ29W1yyy71HO6SLz5BUywq3wrCH&#10;dJQqUuYZ98+uwaWmQhlOhJZMlwplOGHbMTwwqo+zHavjjLIjH6cy51mfLbJSKuOMGLVIBq1QRtzb&#10;6r7Ec6mlR2VFLfH8bNuKvYS3H2HOIym9tuLiOmptimnwSuNPXnFxbbYGG2l5nHG9I0uyss/zHoLr&#10;eY0yrjg71c4O3utgM1bGyfunHWprk/dk5HNWcOd93mKVlrXEZ4d1SFwr6pPPIyz3ykzmM852tVOb&#10;z03bYtMr9m7jWQxrvSIRn+/W1s4OthmsrXiNehP3ZIsU2fI4keTrd0XbwIFTlIjtJbxnreiTbTAk&#10;UFa0xHadGWv6ZFvRjBW/DWWve4lw4SuPEyYiU6Y4I69e/owWNdvJyOAsn3GObW/TV9YmJcaHcSIR&#10;tqh5vFkKJ4KBeVGhjPcOQ5evEpquj3cZpJCWMaKE+zBObKBlnnznMhb+92LvfI/D/bg8P10X74YG&#10;wJd58n3TmBpPvsOapnaX4XsxjvfyTpvu2lPFDUbvA7w6pxSD5LnGn3HOsUdgqhiKyclADuCi1tlv&#10;Mab0AO6SP2PXyRVSuRF3ybtSMVGTw6avnKwd+4Bwxy4KQ88YvB7xtK5CGD1VuJOVCdn55WDUlfSY&#10;/GkO2bxlwnjJ62p6ZK9fV9ncOnYkdpUToGPfZFuTGoez12MLd3dRGPagthXnR8dO2ZoVlfy8trKp&#10;Jtcxjt3iGFv2RtuUzsIzmz/DDEfefLiKmIoHDwZzsPBNBUJ6EhK2ycrEbdmzbxDTLykc1nIcY80H&#10;z/GHFMFjYfkzCs0RjVqEhmMkFUuw5ahLxf5vOY5TuR/Sm5U4FcuKIVOF7qaVG1+KXlV8xDCOw80w&#10;5Vmx3vgz6I+ewPh+ywvFcsiuvC9ZjgGW97kUVizvSfSaJky/ourw/jSIUBkbW9kVSenOTUDUFIeX&#10;OYGufIjSa1ZPVwHW+qce6BcJx6UVZOmu7Z0YZTp66OPpKhPZUGyT+FUWhhljKKGy0MwQA0iVhUvv&#10;hny/prITGLoUeUAqe4txjFxltzJdnPO1/Y+eIoWuKzuqofODxljbo42lp79EWNn1YRoGWGrnCL1u&#10;ChwrVgjSCMIYa2fdFK3o2uE5RVu/dhrjuZQfYO14R+Q+0FXshSGmLNYMELp2k6prFg1eXwW6iolE&#10;JpTnV7M+4k5eNeI4UlCZrnjL5futmZktx2MrdqulzHfoZaic/tgZPF3NsqYzn/jVTHV6lgqymukf&#10;o4u1q0TAYnpnZcFbSIkuvo5SynjBP+Z1c152Xx6fnrDHUn4K5cHAL4eHaD5/6LB7erylr+nbw/7+&#10;68en/er7hupxNeM/fwypT5un14dN+Fe4i5LDKJL7vgUfFMZ6ufX9PWw3t5/jz8fN41P42bs4qUOU&#10;UoopOlRUyVfk+u+pmT6Pn8fuorP9Z1STur29+OOXj91F/wUHy6f208ePn8z/xBOD26N2VKhCRNWi&#10;Dh++7m5/Q0Wi/S4UFEMBNPzwsNv/Zb16QzGxq/Xhv75t9tv16ulfXlBUacJFG9o9+l9QXISm6T7/&#10;5mv+zeblBqyu1sc1Etzpx4/HULHs2+v+8f4BPQWlvez+iNJad49UsciPL4wq/oK6Tv6nWJCrVPAK&#10;izqv/BWO6felvai22V+39BeK3vgD16Pkq38FK4ZKf00hIIppJutdndqcyl2dtQL68xW//hbVrmCb&#10;BmWeql15A56mDYpi/RLrqP2Vql2d9MFFw3RtyDW7uNYVvZb2TP16O1WwwhaanmbRMPASOaF2osJG&#10;lqjwQHueFSZgInLW13qZYQXNJirskAov7MSJCh5wemQ+wwtGSKLCrqzwwvaaqBCFpLfRM7ywpycq&#10;nAQKL5zEicqF+kwzvMgiTGQ4fhRmWKInMlQjoHIEc9xy7YcHzLNICv0jmKZwywHorDovBAKdrws2&#10;N7Ycgm5UuQkMMM+UseUgwKzQ9CZQwDPpeW60PycUwlPyOb3BHXwio1QShVuOAkwoZWx0SqdOHVIt&#10;FG45CjDcNG4ChVCvbAYF8cYV5qLGTaCARCFlbDkK4U3/rN4ECoN/3T4zNvKUJIXANFbGRrfyROYG&#10;DVMyqRIZDHKNm0Ah1I2bG1uOAt0DNHYChtEoiqNoahpcrK4wpznysSc6hxjHPA50X0xkdO/RRieA&#10;GLU9nGyXEzvctxR2lHWV6GINvxndUTglkdE9T2MnoJiMslgpHpqx86Uu5nRHNnqic1Or7CTiZSrd&#10;a7XRCSgmX3BvTlgBBe7TGjsBRaimOMOOPCRJCLrHK+zIzZPoUI2NKurMsRNQhLojc7qj+2Zihw1R&#10;2ZvIMZfIyG2hjS6Hom9QFG1+dGJVwFuiscuh6Btf13JOWAEFnDQauxwKJJ1Rqb0ZdpQ9dxI2FIGZ&#10;052oX4VwnzKNRfkqckkpoxPlq3qEppTR5VCQJ0xjJ6HwdRnnhM2h8OXk5i05SnlNSumxMSqjy6GI&#10;FXlmdSegwMY4z05UrrJwNyrC4nqejw5Hyiyyom6VhZNTYydWRaj1OqM7SgJJOiHXqsZOQGFwtM+P&#10;TkARyiPN6Y6cA6lbZFkqZ4WoWEV8tNFJKDQjnTw1qdfi+29RsapMme9SZcockTJlDkqZMoelTJkj&#10;U6bMsSlT5iulTJkDVKSkfMVlGFF2ykLKxRjB8buU52KMKJt34TgXYwRv+1KeizGCZ2shT1nOqgin&#10;rGhVIV0Mk6xqVeG6GChZ2arCdTFUf69thWyWxTNLlKguQ0CBkGXrCmUgl5MuXlm4uyznWlxb8Aku&#10;LCeCE8w/11xYTQTHWE6O9QX35TUHTs9KcSAGlZNj4RA5J4ick8tnu9AxkXN89JxcvtmF8oicsyHO&#10;yeWD3RiOLBQSQfAuHz0VT6cOUm7NeQ/vHutGeVPexXmDdy91o8QpNn/eQD7QjlHD65R8eNYAp18u&#10;QwwZFWqI4BAUDaLQ6cHQeQ8S43oFERyJoocodHoYc96DxDnGr69TBut5A4l0TEIplA9BhDgfUgxI&#10;XaecufMeJNJU5IumRkq7Pm8gkY4J5dcpg+68gUQ6BsWvU9j3rAGdobkQMdpYKh2CwKVoEbFO6bEz&#10;fUiwY3b2dUrbm2kh0V5QOgRvusWo4rpOT5dm+pB4x8SKUukQZIrlfVBda8IvPS6Y6UMiHrNyrlN2&#10;xEwLCXnMGbgulA5BYroYVZQ8PWA57wObWN4ivnErlQ6BM120iJKnFPOZPiTmCGN5XaVHfDMtJOYL&#10;SofglBajipKn5O+ZPiTmC0qH4MzO+1hQOgT7sGgRJU+Pz2dGJTGPiUXX6fHCTAuJ+XzpEIpAp1pg&#10;v6dUg78yr1CqgW7sJNOpCkPI48IlCQuA86lO38psrxiCT9Dzt/wZeHFAH6nExVQkThAwlQQGTjio&#10;5iXGBAabtmEeF3+G8XFChE1A8vf8GegQ9fFawTOVohyI5wS6yhsqTgBpK6/tOaGkq6R8cYJKV3mT&#10;nxJeKm/NOYGGntJQlF2rv8EJOQgCFek4wYdyNkv8OGGoryTRpgykHu8aSwxTTlPtRXTKkhoq+eQp&#10;7wrP8MtdcybXkM4rnlT8yYsk5oahNHiZI2eb4c++lAk5f22szNeUEYdy+2WOnGM3Vl7qp6S9sVIi&#10;4ZQFWEsD5LTCsfK8I+UpItGlKExKfJwqD1tSJiWlwJamWUrNnGBrFQk513OqTFzy5vqtpPbMkfy0&#10;kbC8BlNya60wQkqWfZ8SddoFwsQNRwkOi+j8TdsEfvh77lTITTr4vJf/r7lT/k8H4k8w+iMg/rlI&#10;+huP+e8+2+r0Ry1/+l8BAAAA//8DAFBLAwQUAAYACAAAACEA2ghGQeEAAAAKAQAADwAAAGRycy9k&#10;b3ducmV2LnhtbEyPwU7CQBCG7ya+w2ZMvMG2IBVqt4QQ9URIBBPjbekObUN3tukubXl7x5Pe/sl8&#10;+eebbD3aRvTY+dqRgngagUAqnKmpVPB5fJssQfigyejGESq4oYd1fn+X6dS4gT6wP4RScAn5VCuo&#10;QmhTKX1RodV+6lok3p1dZ3XgsSul6fTA5baRsyhKpNU18YVKt7itsLgcrlbB+6CHzTx+7XeX8/b2&#10;fVzsv3YxKvX4MG5eQAQcwx8Mv/qsDjk7ndyVjBeNgsnzPGGUw2wBgoFk9cThpGC5SmKQeSb/v5D/&#10;AAAA//8DAFBLAQItABQABgAIAAAAIQC2gziS/gAAAOEBAAATAAAAAAAAAAAAAAAAAAAAAABbQ29u&#10;dGVudF9UeXBlc10ueG1sUEsBAi0AFAAGAAgAAAAhADj9If/WAAAAlAEAAAsAAAAAAAAAAAAAAAAA&#10;LwEAAF9yZWxzLy5yZWxzUEsBAi0AFAAGAAgAAAAhAHh8pLQ6FgAAHHMAAA4AAAAAAAAAAAAAAAAA&#10;LgIAAGRycy9lMm9Eb2MueG1sUEsBAi0AFAAGAAgAAAAhANoIRkHhAAAACgEAAA8AAAAAAAAAAAAA&#10;AAAAlBgAAGRycy9kb3ducmV2LnhtbFBLBQYAAAAABAAEAPMAAACiGQAAAAA=&#10;">
                <v:group id="Group 9" o:spid="_x0000_s1027" style="position:absolute;top:-1778;width:6643;height:7907" coordorigin=",-1778" coordsize="6643,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28" style="position:absolute;top:-1778;width:6643;height:7907;visibility:visible;mso-wrap-style:square;v-text-anchor:top" coordsize="6643,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Xjb8A&#10;AADbAAAADwAAAGRycy9kb3ducmV2LnhtbESPzQrCMBCE74LvEFbwIppaQaQaRQqCBy/+3ZdmbYrN&#10;pjRR69sbQfA4zMw3zGrT2Vo8qfWVYwXTSQKCuHC64lLB5bwbL0D4gKyxdkwK3uRhs+73Vphp9+Ij&#10;PU+hFBHCPkMFJoQmk9IXhiz6iWuIo3dzrcUQZVtK3eIrwm0t0ySZS4sVxwWDDeWGivvpYRXcDnd7&#10;zeeH0WWG2/zc5bu3NFelhoNuuwQRqAv/8K+91wrSFL5f4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wxeNvwAAANsAAAAPAAAAAAAAAAAAAAAAAJgCAABkcnMvZG93bnJl&#10;di54bWxQSwUGAAAAAAQABAD1AAAAhAMAAAAA&#10;" path="m2628,7907r76,-1l2780,7904r76,-4l2931,7895r75,-6l3080,7882r74,-9l3228,7863r73,-12l3374,7838r72,-14l3518,7809r71,-17l3660,7775r70,-19l3800,7735r69,-21l3938,7691r68,-24l4074,7642r67,-26l4207,7589r66,-29l4338,7531r65,-31l4467,7469r63,-33l4592,7402r62,-35l4715,7331r61,-37l4836,7256r59,-39l4953,7177r57,-42l5067,7093r56,-43l5178,7007r55,-45l5286,6916r53,-47l5391,6822r51,-49l5492,6724r49,-50l5589,6623r48,-52l5683,6518r46,-53l5773,6410r44,-55l5860,6299r41,-56l5942,6185r40,-58l6020,6068r38,-59l6095,5949r35,-61l6165,5826r33,-62l6230,5701r31,-64l6291,5573r29,-65l6348,5443r27,-66l6400,5310r24,-67l6447,5176r22,-69l6490,5039r19,-70l6527,4900r17,-70l6559,4759r15,-71l6587,4616r11,-72l6609,4472r9,-73l6625,4325r6,-73l6636,4178r4,-75l6642,4028r1,-75l6642,3878r-2,-75l6636,3729r-5,-74l6625,3581r-7,-73l6609,3435r-11,-73l6587,3290r-13,-71l6559,3148r-15,-71l6527,3007r-18,-70l6490,2868r-21,-69l6447,2731r-23,-68l6400,2596r-25,-67l6348,2464r-28,-66l6291,2333r-30,-64l6230,2206r-32,-63l6165,2080r-35,-61l6095,1958r-37,-60l6020,1838r-38,-59l5942,1721r-41,-57l5860,1607r-43,-56l5773,1496r-44,-54l5683,1388r-46,-52l5589,1284r-48,-51l5492,1183r-50,-50l5391,1085r-52,-48l5286,991r-53,-46l5178,900r-55,-44l5067,813r-57,-42l4953,730r-58,-40l4836,651r-60,-38l4715,576r-61,-36l4592,505r-62,-34l4467,438r-64,-32l4338,376r-65,-30l4207,318r-66,-28l4074,264r-68,-25l3938,215r-69,-22l3800,171r-70,-20l3660,132r-71,-18l3518,97,3446,82,3374,68,3301,55,3228,44,3154,34r-74,-9l3006,17r-75,-6l2856,6,2780,3,2704,1,2628,r-77,1l2476,3r-76,3l2325,11r-75,6l2175,25r-74,9l2028,44r-73,11l1882,68r-72,14l1738,97r-72,17l1596,132r-71,19l1456,171r-70,22l1318,215r-69,24l1182,264r-67,26l1048,318r-65,28l917,376r-64,30l789,438r-63,33l663,505r-62,35l540,576r-60,37l420,651r-59,39l303,730r-58,41l188,813r-56,43l77,900,23,945,,964e" filled="f" strokecolor="#008bc1" strokeweight="40pt">
                    <v:stroke opacity="52428f"/>
                    <v:path arrowok="t" o:connecttype="custom" o:connectlocs="2856,6122;3154,6095;3446,6046;3730,5978;4006,5889;4273,5782;4530,5658;4776,5516;5010,5357;5233,5184;5442,4995;5637,4793;5817,4577;5982,4349;6130,4110;6261,3859;6375,3599;6469,3329;6544,3052;6598,2766;6631,2474;6643,2175;6631,1877;6598,1584;6544,1299;6469,1021;6375,751;6261,491;6130,241;5982,1;5817,-227;5637,-442;5442,-645;5233,-833;5010,-1007;4776,-1165;4530,-1307;4273,-1432;4006,-1539;3730,-1627;3446,-1696;3154,-1744;2856,-1772;2551,-1777;2250,-1761;1955,-1723;1666,-1664;1386,-1585;1115,-1488;853,-1372;601,-1238;361,-1088;132,-922" o:connectangles="0,0,0,0,0,0,0,0,0,0,0,0,0,0,0,0,0,0,0,0,0,0,0,0,0,0,0,0,0,0,0,0,0,0,0,0,0,0,0,0,0,0,0,0,0,0,0,0,0,0,0,0,0"/>
                  </v:shape>
                </v:group>
                <v:group id="Group 11" o:spid="_x0000_s1029" style="position:absolute;top:5164;width:2628;height:965" coordorigin=",5164" coordsize="2628,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2" o:spid="_x0000_s1030" style="position:absolute;top:5164;width:2628;height:965;visibility:visible;mso-wrap-style:square;v-text-anchor:top" coordsize="2628,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qNsQA&#10;AADbAAAADwAAAGRycy9kb3ducmV2LnhtbESPwWrDMBBE74X+g9hAb43sUIxxo5gQKM3Bh8bJpbfF&#10;2lqm1spYqmP366tCIMdhZt4w23K2vZho9J1jBek6AUHcON1xq+ByfnvOQfiArLF3TAoW8lDuHh+2&#10;WGh35RNNdWhFhLAvUIEJYSik9I0hi37tBuLofbnRYohybKUe8RrhtpebJMmkxY7jgsGBDoaa7/rH&#10;KsgPGo+5NKn9rT6m8P6J1XLJlHpazftXEIHmcA/f2ketYPMC/1/i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qjbEAAAA2wAAAA8AAAAAAAAAAAAAAAAAmAIAAGRycy9k&#10;b3ducmV2LnhtbFBLBQYAAAAABAAEAPUAAACJAwAAAAA=&#10;" path="m,l77,65r55,43l188,151r57,42l303,235r58,40l420,314r60,38l540,389r61,36l663,460r63,34l789,527r64,31l917,589r66,29l1048,647r67,27l1182,700r67,25l1318,749r68,23l1456,793r69,21l1596,833r70,17l1738,867r72,15l1882,896r73,13l2028,921r73,10l2175,940r75,7l2325,953r75,5l2476,962r75,2l2628,965e" filled="f" strokecolor="#008bc1" strokeweight="40pt">
                    <v:stroke opacity="52428f"/>
                    <v:path arrowok="t" o:connecttype="custom" o:connectlocs="0,5164;77,5229;132,5272;188,5315;245,5357;303,5399;361,5439;420,5478;480,5516;540,5553;601,5589;663,5624;726,5658;789,5691;853,5722;917,5753;983,5782;1048,5811;1115,5838;1182,5864;1249,5889;1318,5913;1386,5936;1456,5957;1525,5978;1596,5997;1666,6014;1738,6031;1810,6046;1882,6060;1955,6073;2028,6085;2101,6095;2175,6104;2250,6111;2325,6117;2400,6122;2476,6126;2551,6128;2628,6129" o:connectangles="0,0,0,0,0,0,0,0,0,0,0,0,0,0,0,0,0,0,0,0,0,0,0,0,0,0,0,0,0,0,0,0,0,0,0,0,0,0,0,0"/>
                  </v:shape>
                </v:group>
                <w10:wrap anchorx="page"/>
              </v:group>
            </w:pict>
          </mc:Fallback>
        </mc:AlternateContent>
      </w:r>
    </w:p>
    <w:p w:rsidR="009C623A" w:rsidRDefault="009C623A">
      <w:pPr>
        <w:rPr>
          <w:rFonts w:ascii="Arial"/>
          <w:b/>
          <w:color w:val="008CC1"/>
          <w:spacing w:val="-4"/>
          <w:sz w:val="48"/>
        </w:rPr>
      </w:pPr>
    </w:p>
    <w:p w:rsidR="009C623A" w:rsidRDefault="009C623A">
      <w:pPr>
        <w:rPr>
          <w:rFonts w:ascii="Arial"/>
          <w:b/>
          <w:color w:val="008CC1"/>
          <w:spacing w:val="-4"/>
          <w:sz w:val="48"/>
        </w:rPr>
      </w:pPr>
    </w:p>
    <w:p w:rsidR="00E8670B" w:rsidRDefault="009C623A" w:rsidP="00E8670B">
      <w:pPr>
        <w:rPr>
          <w:rFonts w:ascii="Times New Roman" w:eastAsia="Times New Roman" w:hAnsi="Times New Roman" w:cs="Times New Roman"/>
          <w:sz w:val="20"/>
          <w:szCs w:val="20"/>
        </w:rPr>
      </w:pPr>
      <w:r>
        <w:rPr>
          <w:rFonts w:ascii="Arial"/>
          <w:b/>
          <w:color w:val="008CC1"/>
          <w:spacing w:val="-4"/>
          <w:sz w:val="48"/>
        </w:rPr>
        <w:t xml:space="preserve"> </w:t>
      </w:r>
    </w:p>
    <w:p w:rsidR="00E8670B" w:rsidRDefault="00E8670B" w:rsidP="00E8670B">
      <w:pPr>
        <w:rPr>
          <w:rFonts w:ascii="Times New Roman" w:eastAsia="Times New Roman" w:hAnsi="Times New Roman" w:cs="Times New Roman"/>
          <w:sz w:val="20"/>
          <w:szCs w:val="20"/>
        </w:rPr>
      </w:pPr>
    </w:p>
    <w:p w:rsidR="007E636A" w:rsidRDefault="007E636A" w:rsidP="007E636A">
      <w:pPr>
        <w:pStyle w:val="BodyText"/>
        <w:tabs>
          <w:tab w:val="left" w:pos="2268"/>
        </w:tabs>
        <w:spacing w:line="249" w:lineRule="auto"/>
        <w:ind w:left="284"/>
        <w:rPr>
          <w:rFonts w:cs="Arial"/>
          <w:b/>
          <w:color w:val="008BC1"/>
          <w:sz w:val="40"/>
          <w:szCs w:val="40"/>
        </w:rPr>
      </w:pPr>
    </w:p>
    <w:p w:rsidR="00E8670B" w:rsidRPr="00ED4A1D" w:rsidRDefault="00E8670B" w:rsidP="007E636A">
      <w:pPr>
        <w:pStyle w:val="BodyText"/>
        <w:tabs>
          <w:tab w:val="left" w:pos="2268"/>
        </w:tabs>
        <w:spacing w:line="249" w:lineRule="auto"/>
        <w:ind w:left="284"/>
        <w:rPr>
          <w:rFonts w:cs="Arial"/>
          <w:b/>
          <w:bCs/>
          <w:sz w:val="40"/>
          <w:szCs w:val="40"/>
        </w:rPr>
      </w:pPr>
      <w:r w:rsidRPr="00ED4A1D">
        <w:rPr>
          <w:rFonts w:cs="Arial"/>
          <w:b/>
          <w:color w:val="008BC1"/>
          <w:sz w:val="40"/>
          <w:szCs w:val="40"/>
        </w:rPr>
        <w:t>Politics and Society</w:t>
      </w:r>
    </w:p>
    <w:p w:rsidR="007E636A" w:rsidRDefault="007E636A" w:rsidP="007E636A">
      <w:pPr>
        <w:pStyle w:val="BodyText"/>
        <w:tabs>
          <w:tab w:val="left" w:pos="2268"/>
        </w:tabs>
        <w:spacing w:before="363"/>
        <w:ind w:left="0"/>
        <w:rPr>
          <w:rFonts w:cs="Arial"/>
          <w:b/>
          <w:color w:val="FF0000"/>
          <w:sz w:val="40"/>
          <w:szCs w:val="40"/>
        </w:rPr>
      </w:pPr>
    </w:p>
    <w:p w:rsidR="00CD02DD" w:rsidRDefault="00247D86" w:rsidP="007E636A">
      <w:pPr>
        <w:pStyle w:val="BodyText"/>
        <w:tabs>
          <w:tab w:val="left" w:pos="2268"/>
        </w:tabs>
        <w:spacing w:before="363"/>
        <w:ind w:left="284"/>
        <w:rPr>
          <w:rFonts w:cs="Arial"/>
          <w:b/>
          <w:color w:val="FF0000"/>
          <w:sz w:val="40"/>
          <w:szCs w:val="40"/>
        </w:rPr>
      </w:pPr>
      <w:r>
        <w:rPr>
          <w:rFonts w:cs="Arial"/>
          <w:b/>
          <w:color w:val="FF0000"/>
          <w:sz w:val="40"/>
          <w:szCs w:val="40"/>
        </w:rPr>
        <w:t>Topic 8</w:t>
      </w:r>
    </w:p>
    <w:p w:rsidR="00247D86" w:rsidRPr="00247D86" w:rsidRDefault="00247D86" w:rsidP="00247D86">
      <w:pPr>
        <w:pStyle w:val="BodyText"/>
        <w:tabs>
          <w:tab w:val="left" w:pos="2835"/>
          <w:tab w:val="left" w:pos="4820"/>
          <w:tab w:val="left" w:pos="4962"/>
        </w:tabs>
        <w:spacing w:before="363" w:line="249" w:lineRule="auto"/>
        <w:ind w:left="284" w:right="2257"/>
        <w:rPr>
          <w:rFonts w:cs="Arial"/>
          <w:b/>
          <w:color w:val="008BC1"/>
          <w:sz w:val="40"/>
          <w:szCs w:val="40"/>
          <w:lang w:val="en-IE"/>
        </w:rPr>
      </w:pPr>
      <w:r>
        <w:rPr>
          <w:rFonts w:cs="Arial"/>
          <w:b/>
          <w:color w:val="008BC1"/>
          <w:sz w:val="40"/>
          <w:szCs w:val="40"/>
          <w:lang w:val="en-IE"/>
        </w:rPr>
        <w:t>Sustaina</w:t>
      </w:r>
      <w:r w:rsidRPr="00247D86">
        <w:rPr>
          <w:rFonts w:cs="Arial"/>
          <w:b/>
          <w:color w:val="008BC1"/>
          <w:sz w:val="40"/>
          <w:szCs w:val="40"/>
          <w:lang w:val="en-IE"/>
        </w:rPr>
        <w:t xml:space="preserve">ble Development </w:t>
      </w:r>
    </w:p>
    <w:p w:rsidR="003764A0" w:rsidRDefault="003764A0" w:rsidP="00247D86">
      <w:pPr>
        <w:pStyle w:val="BodyText"/>
        <w:tabs>
          <w:tab w:val="left" w:pos="2835"/>
          <w:tab w:val="left" w:pos="4820"/>
          <w:tab w:val="left" w:pos="4962"/>
        </w:tabs>
        <w:spacing w:before="363" w:line="249" w:lineRule="auto"/>
        <w:ind w:left="284" w:right="2257"/>
        <w:rPr>
          <w:rFonts w:cs="Arial"/>
          <w:b/>
          <w:color w:val="008BC1"/>
          <w:sz w:val="40"/>
          <w:szCs w:val="40"/>
        </w:rPr>
      </w:pPr>
    </w:p>
    <w:p w:rsidR="003764A0" w:rsidRDefault="003764A0" w:rsidP="003764A0">
      <w:pPr>
        <w:pStyle w:val="BodyText"/>
        <w:tabs>
          <w:tab w:val="left" w:pos="2835"/>
          <w:tab w:val="left" w:pos="4820"/>
          <w:tab w:val="left" w:pos="4962"/>
        </w:tabs>
        <w:spacing w:before="363" w:line="249" w:lineRule="auto"/>
        <w:ind w:left="284" w:right="3670"/>
        <w:rPr>
          <w:rFonts w:cs="Arial"/>
          <w:b/>
          <w:color w:val="008BC1"/>
          <w:sz w:val="40"/>
          <w:szCs w:val="40"/>
        </w:rPr>
      </w:pPr>
    </w:p>
    <w:p w:rsidR="00E8670B" w:rsidRPr="00ED4A1D" w:rsidRDefault="00E8670B" w:rsidP="00E8670B">
      <w:pPr>
        <w:rPr>
          <w:rFonts w:ascii="Arial" w:eastAsia="Arial" w:hAnsi="Arial" w:cs="Arial"/>
          <w:b/>
          <w:bCs/>
          <w:sz w:val="40"/>
          <w:szCs w:val="4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1640AE" w:rsidP="00E8670B">
      <w:pPr>
        <w:rPr>
          <w:rFonts w:ascii="Arial" w:eastAsia="Arial" w:hAnsi="Arial" w:cs="Arial"/>
          <w:b/>
          <w:bCs/>
          <w:sz w:val="20"/>
          <w:szCs w:val="20"/>
        </w:rPr>
      </w:pPr>
      <w:r>
        <w:rPr>
          <w:rFonts w:ascii="Arial" w:eastAsia="Arial" w:hAnsi="Arial" w:cs="Arial"/>
          <w:b/>
          <w:bCs/>
          <w:noProof/>
          <w:sz w:val="20"/>
          <w:szCs w:val="20"/>
          <w:lang w:val="en-IE" w:eastAsia="en-IE"/>
        </w:rPr>
        <mc:AlternateContent>
          <mc:Choice Requires="wps">
            <w:drawing>
              <wp:anchor distT="0" distB="0" distL="114300" distR="114300" simplePos="0" relativeHeight="251673600" behindDoc="1" locked="0" layoutInCell="1" allowOverlap="1">
                <wp:simplePos x="0" y="0"/>
                <wp:positionH relativeFrom="column">
                  <wp:posOffset>43815</wp:posOffset>
                </wp:positionH>
                <wp:positionV relativeFrom="paragraph">
                  <wp:posOffset>6985</wp:posOffset>
                </wp:positionV>
                <wp:extent cx="4773295" cy="20872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2087245"/>
                        </a:xfrm>
                        <a:prstGeom prst="rect">
                          <a:avLst/>
                        </a:prstGeom>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BC7531" w:rsidRDefault="00BC7531" w:rsidP="00247D86">
                            <w:pPr>
                              <w:pStyle w:val="Heading1"/>
                              <w:ind w:left="0"/>
                            </w:pPr>
                            <w:r>
                              <w:rPr>
                                <w:color w:val="008CC1"/>
                              </w:rPr>
                              <w:t>Learning</w:t>
                            </w:r>
                            <w:r>
                              <w:rPr>
                                <w:color w:val="008CC1"/>
                                <w:spacing w:val="-7"/>
                              </w:rPr>
                              <w:t xml:space="preserve"> </w:t>
                            </w:r>
                            <w:r>
                              <w:rPr>
                                <w:color w:val="008CC1"/>
                              </w:rPr>
                              <w:t>Outcomes</w:t>
                            </w:r>
                          </w:p>
                          <w:p w:rsidR="00BC7531" w:rsidRPr="00247D86"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Act</w:t>
                            </w:r>
                            <w:r>
                              <w:rPr>
                                <w:rFonts w:ascii="Arial"/>
                                <w:color w:val="57585B"/>
                                <w:sz w:val="24"/>
                                <w:lang w:val="en-IE"/>
                              </w:rPr>
                              <w:softHyphen/>
                            </w:r>
                            <w:r w:rsidRPr="00247D86">
                              <w:rPr>
                                <w:rFonts w:ascii="Arial"/>
                                <w:color w:val="57585B"/>
                                <w:sz w:val="24"/>
                                <w:lang w:val="en-IE"/>
                              </w:rPr>
                              <w:t>ions that address sustainable development</w:t>
                            </w:r>
                          </w:p>
                          <w:p w:rsidR="00BC7531" w:rsidRPr="00247D86"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 xml:space="preserve">arguments concerning sustainable development </w:t>
                            </w:r>
                          </w:p>
                          <w:p w:rsidR="00BC7531"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participants in these debates</w:t>
                            </w:r>
                          </w:p>
                          <w:p w:rsidR="00BC7531" w:rsidRPr="00247D86" w:rsidRDefault="00BC7531" w:rsidP="00247D86">
                            <w:pPr>
                              <w:pStyle w:val="ListParagraph"/>
                              <w:tabs>
                                <w:tab w:val="left" w:pos="1612"/>
                              </w:tabs>
                              <w:spacing w:before="164"/>
                              <w:ind w:left="1611"/>
                              <w:rPr>
                                <w:rFonts w:ascii="Arial"/>
                                <w:color w:val="57585B"/>
                                <w:sz w:val="24"/>
                                <w:lang w:val="en-IE"/>
                              </w:rPr>
                            </w:pPr>
                          </w:p>
                          <w:p w:rsidR="00BC7531" w:rsidRDefault="00BC7531" w:rsidP="00247D86">
                            <w:pPr>
                              <w:rPr>
                                <w:rFonts w:ascii="Arial" w:eastAsia="Arial" w:hAnsi="Arial" w:cs="Arial"/>
                                <w:sz w:val="24"/>
                                <w:szCs w:val="24"/>
                              </w:rPr>
                            </w:pPr>
                          </w:p>
                          <w:p w:rsidR="00BC7531" w:rsidRDefault="00BC7531" w:rsidP="00247D86">
                            <w:r w:rsidRPr="00790EC8">
                              <w:rPr>
                                <w:rFonts w:ascii="Arial"/>
                                <w:b/>
                                <w:color w:val="008CC1"/>
                                <w:spacing w:val="2"/>
                                <w:sz w:val="20"/>
                                <w:szCs w:val="20"/>
                              </w:rPr>
                              <w:t xml:space="preserve">See specification for full elaboration of these learning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45pt;margin-top:.55pt;width:375.85pt;height:16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f+3QIAAPQFAAAOAAAAZHJzL2Uyb0RvYy54bWysVFtvmzAUfp+0/2D5nXIpCQkqqWgipklR&#10;W62d+uwY06CC7dlOQjftv+/YQJJ1e+m0F7CPv3P7zuXqumsbtGdK14JnOLwIMGKcirLmzxn++lh4&#10;M4y0IbwkjeAsw69M4+vFxw9XB5mySGxFUzKFwAjX6UFmeGuMTH1f0y1rib4QknF4rIRqiYGrevZL&#10;RQ5gvW38KAim/kGoUipBmdYgXfWPeOHsVxWj5q6qNDOoyTDEZtxXue/Gfv3FFUmfFZHbmg5hkH+I&#10;oiU1B6dHUytiCNqp+g9TbU2V0KIyF1S0vqiqmjKXA2QTBm+yedgSyVwuQI6WR5r0/zNLb/f3CtVl&#10;hi+nGHHSQo0eWWfQjegQiICfg9QpwB4kAE0Hcqizy1XLtaAvGiD+GaZX0IC2fHSVau0fMkWgCCV4&#10;PdJu3VAQxklyGc0nGFF4i4JZEsUT69g/qUulzScmWmQPGVZQVxcC2a+16aEjxHrjoqibBuQkbfhv&#10;ArDZS5hrjl6bpBAKHC3SBuUK96PI82i6ulx5q9k88eINi7xZEcTeTR5PwmWSFOEq+dk30ElpOUmi&#10;PJnMvWk+Cb04DGZengeRtyryIA/iYjmPb5wSBDI6dez1hFketXltWB/6F1ZBbRxvVuCmgi0bhfYE&#10;+plQyrgJB6oaDmiLqiD19ygOeJe8I+U9yj2No2fBzVG5rblQfZ/YYT6FXb6MIVc9fuifIW9Lgek2&#10;HVTPHjeifIXGU6IfXS1pUUMPrIk290TBrEJLwf4xd/CpGnHIsBhOGG2F+v43ucXDCMErRgeY/Qzr&#10;bzuiGEbNZw7DNQ/j2C4Ld4mhonBR5y+b8xe+a5cCyhHCppPUHS3eNOOxUqJ9gjWVW6/wRDgF3xk2&#10;43Fp+o0Ea46yPHcgWA+SmDV/kHScN9vhj90TUXIYAwMddCvGLUHSN9PQY21duch3RlS1G5UTqwPx&#10;sFrcsA1r0O6u87tDnZb14hcAAAD//wMAUEsDBBQABgAIAAAAIQAKVda92wAAAAcBAAAPAAAAZHJz&#10;L2Rvd25yZXYueG1sTI7NSsQwFIX3gu8QruDOSWfE2qlNBxEGRdxY5wEyzbUpbW5Ck7TVpzeudHl+&#10;OOerDqsZ2YyT7y0J2G4yYEitVT11Ak4fx5sCmA+SlBwtoYAv9HCoLy8qWSq70DvOTehYGiFfSgE6&#10;BFdy7luNRvqNdUgp+7STkSHJqeNqkksaNyPfZVnOjewpPWjp8EljOzTRCDjG5xczf/PoXpt2Ie2G&#10;eHobhLi+Wh8fgAVcw18ZfvETOtSJ6WwjKc9GAfk+FZO9BZbS+7siB3YWcLvbF8Driv/nr38AAAD/&#10;/wMAUEsBAi0AFAAGAAgAAAAhALaDOJL+AAAA4QEAABMAAAAAAAAAAAAAAAAAAAAAAFtDb250ZW50&#10;X1R5cGVzXS54bWxQSwECLQAUAAYACAAAACEAOP0h/9YAAACUAQAACwAAAAAAAAAAAAAAAAAvAQAA&#10;X3JlbHMvLnJlbHNQSwECLQAUAAYACAAAACEA8Ih3/t0CAAD0BQAADgAAAAAAAAAAAAAAAAAuAgAA&#10;ZHJzL2Uyb0RvYy54bWxQSwECLQAUAAYACAAAACEAClXWvdsAAAAHAQAADwAAAAAAAAAAAAAAAAA3&#10;BQAAZHJzL2Rvd25yZXYueG1sUEsFBgAAAAAEAAQA8wAAAD8GAAAAAA==&#10;" filled="f" stroked="f">
                <v:path arrowok="t"/>
                <v:textbox>
                  <w:txbxContent>
                    <w:p w:rsidR="00BC7531" w:rsidRDefault="00BC7531" w:rsidP="00247D86">
                      <w:pPr>
                        <w:pStyle w:val="Heading1"/>
                        <w:ind w:left="0"/>
                      </w:pPr>
                      <w:r>
                        <w:rPr>
                          <w:color w:val="008CC1"/>
                        </w:rPr>
                        <w:t>Learning</w:t>
                      </w:r>
                      <w:r>
                        <w:rPr>
                          <w:color w:val="008CC1"/>
                          <w:spacing w:val="-7"/>
                        </w:rPr>
                        <w:t xml:space="preserve"> </w:t>
                      </w:r>
                      <w:r>
                        <w:rPr>
                          <w:color w:val="008CC1"/>
                        </w:rPr>
                        <w:t>Outcomes</w:t>
                      </w:r>
                    </w:p>
                    <w:p w:rsidR="00BC7531" w:rsidRPr="00247D86"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Act</w:t>
                      </w:r>
                      <w:r>
                        <w:rPr>
                          <w:rFonts w:ascii="Arial"/>
                          <w:color w:val="57585B"/>
                          <w:sz w:val="24"/>
                          <w:lang w:val="en-IE"/>
                        </w:rPr>
                        <w:softHyphen/>
                      </w:r>
                      <w:r w:rsidRPr="00247D86">
                        <w:rPr>
                          <w:rFonts w:ascii="Arial"/>
                          <w:color w:val="57585B"/>
                          <w:sz w:val="24"/>
                          <w:lang w:val="en-IE"/>
                        </w:rPr>
                        <w:t>ions that address sustainable development</w:t>
                      </w:r>
                    </w:p>
                    <w:p w:rsidR="00BC7531" w:rsidRPr="00247D86"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 xml:space="preserve">arguments concerning sustainable development </w:t>
                      </w:r>
                    </w:p>
                    <w:p w:rsidR="00BC7531" w:rsidRDefault="00BC7531" w:rsidP="00BC7531">
                      <w:pPr>
                        <w:pStyle w:val="ListParagraph"/>
                        <w:numPr>
                          <w:ilvl w:val="1"/>
                          <w:numId w:val="7"/>
                        </w:numPr>
                        <w:tabs>
                          <w:tab w:val="left" w:pos="1612"/>
                        </w:tabs>
                        <w:spacing w:before="164"/>
                        <w:rPr>
                          <w:rFonts w:ascii="Arial"/>
                          <w:color w:val="57585B"/>
                          <w:sz w:val="24"/>
                          <w:lang w:val="en-IE"/>
                        </w:rPr>
                      </w:pPr>
                      <w:r w:rsidRPr="00247D86">
                        <w:rPr>
                          <w:rFonts w:ascii="Arial"/>
                          <w:color w:val="57585B"/>
                          <w:sz w:val="24"/>
                          <w:lang w:val="en-IE"/>
                        </w:rPr>
                        <w:t>participants in these debates</w:t>
                      </w:r>
                    </w:p>
                    <w:p w:rsidR="00BC7531" w:rsidRPr="00247D86" w:rsidRDefault="00BC7531" w:rsidP="00247D86">
                      <w:pPr>
                        <w:pStyle w:val="ListParagraph"/>
                        <w:tabs>
                          <w:tab w:val="left" w:pos="1612"/>
                        </w:tabs>
                        <w:spacing w:before="164"/>
                        <w:ind w:left="1611"/>
                        <w:rPr>
                          <w:rFonts w:ascii="Arial"/>
                          <w:color w:val="57585B"/>
                          <w:sz w:val="24"/>
                          <w:lang w:val="en-IE"/>
                        </w:rPr>
                      </w:pPr>
                    </w:p>
                    <w:p w:rsidR="00BC7531" w:rsidRDefault="00BC7531" w:rsidP="00247D86">
                      <w:pPr>
                        <w:rPr>
                          <w:rFonts w:ascii="Arial" w:eastAsia="Arial" w:hAnsi="Arial" w:cs="Arial"/>
                          <w:sz w:val="24"/>
                          <w:szCs w:val="24"/>
                        </w:rPr>
                      </w:pPr>
                    </w:p>
                    <w:p w:rsidR="00BC7531" w:rsidRDefault="00BC7531" w:rsidP="00247D86">
                      <w:r w:rsidRPr="00790EC8">
                        <w:rPr>
                          <w:rFonts w:ascii="Arial"/>
                          <w:b/>
                          <w:color w:val="008CC1"/>
                          <w:spacing w:val="2"/>
                          <w:sz w:val="20"/>
                          <w:szCs w:val="20"/>
                        </w:rPr>
                        <w:t xml:space="preserve">See specification for full elaboration of these learning outcomes </w:t>
                      </w:r>
                    </w:p>
                  </w:txbxContent>
                </v:textbox>
              </v:shape>
            </w:pict>
          </mc:Fallback>
        </mc:AlternateContent>
      </w: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rPr>
          <w:rFonts w:ascii="Arial" w:eastAsia="Arial" w:hAnsi="Arial" w:cs="Arial"/>
          <w:b/>
          <w:bCs/>
          <w:sz w:val="20"/>
          <w:szCs w:val="20"/>
        </w:rPr>
      </w:pPr>
    </w:p>
    <w:p w:rsidR="00E8670B" w:rsidRDefault="00E8670B" w:rsidP="00E8670B">
      <w:pPr>
        <w:spacing w:before="10"/>
        <w:rPr>
          <w:rFonts w:ascii="Arial" w:eastAsia="Arial" w:hAnsi="Arial" w:cs="Arial"/>
          <w:b/>
          <w:bCs/>
          <w:sz w:val="26"/>
          <w:szCs w:val="26"/>
        </w:rPr>
      </w:pPr>
    </w:p>
    <w:p w:rsidR="00E8670B" w:rsidRDefault="001640AE" w:rsidP="00DA5D3F">
      <w:pPr>
        <w:ind w:left="5760" w:firstLine="720"/>
        <w:rPr>
          <w:rFonts w:ascii="Arial" w:eastAsia="Arial" w:hAnsi="Arial" w:cs="Arial"/>
          <w:sz w:val="20"/>
          <w:szCs w:val="20"/>
        </w:rPr>
      </w:pPr>
      <w:r>
        <w:rPr>
          <w:rFonts w:ascii="Arial" w:eastAsia="Arial" w:hAnsi="Arial" w:cs="Arial"/>
          <w:noProof/>
          <w:sz w:val="20"/>
          <w:szCs w:val="20"/>
          <w:lang w:val="en-IE" w:eastAsia="en-IE"/>
        </w:rPr>
        <mc:AlternateContent>
          <mc:Choice Requires="wpg">
            <w:drawing>
              <wp:inline distT="0" distB="0" distL="0" distR="0">
                <wp:extent cx="2414270" cy="1932940"/>
                <wp:effectExtent l="0" t="163830" r="167005" b="160655"/>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932940"/>
                          <a:chOff x="0" y="0"/>
                          <a:chExt cx="3802" cy="3044"/>
                        </a:xfrm>
                      </wpg:grpSpPr>
                      <wpg:grpSp>
                        <wpg:cNvPr id="6" name="Group 3"/>
                        <wpg:cNvGrpSpPr>
                          <a:grpSpLocks/>
                        </wpg:cNvGrpSpPr>
                        <wpg:grpSpPr bwMode="auto">
                          <a:xfrm>
                            <a:off x="944" y="250"/>
                            <a:ext cx="2608" cy="2544"/>
                            <a:chOff x="944" y="250"/>
                            <a:chExt cx="2608" cy="2544"/>
                          </a:xfrm>
                        </wpg:grpSpPr>
                        <wps:wsp>
                          <wps:cNvPr id="7" name="Freeform 4"/>
                          <wps:cNvSpPr>
                            <a:spLocks/>
                          </wps:cNvSpPr>
                          <wps:spPr bwMode="auto">
                            <a:xfrm>
                              <a:off x="944" y="250"/>
                              <a:ext cx="2608" cy="2544"/>
                            </a:xfrm>
                            <a:custGeom>
                              <a:avLst/>
                              <a:gdLst>
                                <a:gd name="T0" fmla="*/ 1380 w 2608"/>
                                <a:gd name="T1" fmla="*/ 2792 h 2544"/>
                                <a:gd name="T2" fmla="*/ 1530 w 2608"/>
                                <a:gd name="T3" fmla="*/ 2775 h 2544"/>
                                <a:gd name="T4" fmla="*/ 1674 w 2608"/>
                                <a:gd name="T5" fmla="*/ 2742 h 2544"/>
                                <a:gd name="T6" fmla="*/ 1811 w 2608"/>
                                <a:gd name="T7" fmla="*/ 2694 h 2544"/>
                                <a:gd name="T8" fmla="*/ 1941 w 2608"/>
                                <a:gd name="T9" fmla="*/ 2632 h 2544"/>
                                <a:gd name="T10" fmla="*/ 2062 w 2608"/>
                                <a:gd name="T11" fmla="*/ 2557 h 2544"/>
                                <a:gd name="T12" fmla="*/ 2174 w 2608"/>
                                <a:gd name="T13" fmla="*/ 2469 h 2544"/>
                                <a:gd name="T14" fmla="*/ 2275 w 2608"/>
                                <a:gd name="T15" fmla="*/ 2371 h 2544"/>
                                <a:gd name="T16" fmla="*/ 2364 w 2608"/>
                                <a:gd name="T17" fmla="*/ 2262 h 2544"/>
                                <a:gd name="T18" fmla="*/ 2441 w 2608"/>
                                <a:gd name="T19" fmla="*/ 2144 h 2544"/>
                                <a:gd name="T20" fmla="*/ 2505 w 2608"/>
                                <a:gd name="T21" fmla="*/ 2017 h 2544"/>
                                <a:gd name="T22" fmla="*/ 2554 w 2608"/>
                                <a:gd name="T23" fmla="*/ 1883 h 2544"/>
                                <a:gd name="T24" fmla="*/ 2588 w 2608"/>
                                <a:gd name="T25" fmla="*/ 1743 h 2544"/>
                                <a:gd name="T26" fmla="*/ 2605 w 2608"/>
                                <a:gd name="T27" fmla="*/ 1597 h 2544"/>
                                <a:gd name="T28" fmla="*/ 2605 w 2608"/>
                                <a:gd name="T29" fmla="*/ 1447 h 2544"/>
                                <a:gd name="T30" fmla="*/ 2588 w 2608"/>
                                <a:gd name="T31" fmla="*/ 1301 h 2544"/>
                                <a:gd name="T32" fmla="*/ 2554 w 2608"/>
                                <a:gd name="T33" fmla="*/ 1161 h 2544"/>
                                <a:gd name="T34" fmla="*/ 2505 w 2608"/>
                                <a:gd name="T35" fmla="*/ 1027 h 2544"/>
                                <a:gd name="T36" fmla="*/ 2441 w 2608"/>
                                <a:gd name="T37" fmla="*/ 900 h 2544"/>
                                <a:gd name="T38" fmla="*/ 2364 w 2608"/>
                                <a:gd name="T39" fmla="*/ 782 h 2544"/>
                                <a:gd name="T40" fmla="*/ 2275 w 2608"/>
                                <a:gd name="T41" fmla="*/ 673 h 2544"/>
                                <a:gd name="T42" fmla="*/ 2174 w 2608"/>
                                <a:gd name="T43" fmla="*/ 575 h 2544"/>
                                <a:gd name="T44" fmla="*/ 2062 w 2608"/>
                                <a:gd name="T45" fmla="*/ 487 h 2544"/>
                                <a:gd name="T46" fmla="*/ 1941 w 2608"/>
                                <a:gd name="T47" fmla="*/ 412 h 2544"/>
                                <a:gd name="T48" fmla="*/ 1811 w 2608"/>
                                <a:gd name="T49" fmla="*/ 350 h 2544"/>
                                <a:gd name="T50" fmla="*/ 1674 w 2608"/>
                                <a:gd name="T51" fmla="*/ 302 h 2544"/>
                                <a:gd name="T52" fmla="*/ 1530 w 2608"/>
                                <a:gd name="T53" fmla="*/ 269 h 2544"/>
                                <a:gd name="T54" fmla="*/ 1380 w 2608"/>
                                <a:gd name="T55" fmla="*/ 252 h 2544"/>
                                <a:gd name="T56" fmla="*/ 1227 w 2608"/>
                                <a:gd name="T57" fmla="*/ 252 h 2544"/>
                                <a:gd name="T58" fmla="*/ 1078 w 2608"/>
                                <a:gd name="T59" fmla="*/ 269 h 2544"/>
                                <a:gd name="T60" fmla="*/ 934 w 2608"/>
                                <a:gd name="T61" fmla="*/ 302 h 2544"/>
                                <a:gd name="T62" fmla="*/ 796 w 2608"/>
                                <a:gd name="T63" fmla="*/ 350 h 2544"/>
                                <a:gd name="T64" fmla="*/ 667 w 2608"/>
                                <a:gd name="T65" fmla="*/ 412 h 2544"/>
                                <a:gd name="T66" fmla="*/ 545 w 2608"/>
                                <a:gd name="T67" fmla="*/ 487 h 2544"/>
                                <a:gd name="T68" fmla="*/ 434 w 2608"/>
                                <a:gd name="T69" fmla="*/ 575 h 2544"/>
                                <a:gd name="T70" fmla="*/ 333 w 2608"/>
                                <a:gd name="T71" fmla="*/ 673 h 2544"/>
                                <a:gd name="T72" fmla="*/ 243 w 2608"/>
                                <a:gd name="T73" fmla="*/ 782 h 2544"/>
                                <a:gd name="T74" fmla="*/ 166 w 2608"/>
                                <a:gd name="T75" fmla="*/ 900 h 2544"/>
                                <a:gd name="T76" fmla="*/ 102 w 2608"/>
                                <a:gd name="T77" fmla="*/ 1027 h 2544"/>
                                <a:gd name="T78" fmla="*/ 53 w 2608"/>
                                <a:gd name="T79" fmla="*/ 1161 h 2544"/>
                                <a:gd name="T80" fmla="*/ 20 w 2608"/>
                                <a:gd name="T81" fmla="*/ 1301 h 2544"/>
                                <a:gd name="T82" fmla="*/ 2 w 2608"/>
                                <a:gd name="T83" fmla="*/ 1447 h 2544"/>
                                <a:gd name="T84" fmla="*/ 2 w 2608"/>
                                <a:gd name="T85" fmla="*/ 1597 h 2544"/>
                                <a:gd name="T86" fmla="*/ 20 w 2608"/>
                                <a:gd name="T87" fmla="*/ 1743 h 2544"/>
                                <a:gd name="T88" fmla="*/ 53 w 2608"/>
                                <a:gd name="T89" fmla="*/ 1883 h 2544"/>
                                <a:gd name="T90" fmla="*/ 102 w 2608"/>
                                <a:gd name="T91" fmla="*/ 2017 h 2544"/>
                                <a:gd name="T92" fmla="*/ 166 w 2608"/>
                                <a:gd name="T93" fmla="*/ 2144 h 2544"/>
                                <a:gd name="T94" fmla="*/ 243 w 2608"/>
                                <a:gd name="T95" fmla="*/ 2262 h 2544"/>
                                <a:gd name="T96" fmla="*/ 333 w 2608"/>
                                <a:gd name="T97" fmla="*/ 2371 h 2544"/>
                                <a:gd name="T98" fmla="*/ 434 w 2608"/>
                                <a:gd name="T99" fmla="*/ 2469 h 2544"/>
                                <a:gd name="T100" fmla="*/ 545 w 2608"/>
                                <a:gd name="T101" fmla="*/ 2557 h 2544"/>
                                <a:gd name="T102" fmla="*/ 667 w 2608"/>
                                <a:gd name="T103" fmla="*/ 2632 h 2544"/>
                                <a:gd name="T104" fmla="*/ 796 w 2608"/>
                                <a:gd name="T105" fmla="*/ 2694 h 2544"/>
                                <a:gd name="T106" fmla="*/ 934 w 2608"/>
                                <a:gd name="T107" fmla="*/ 2742 h 2544"/>
                                <a:gd name="T108" fmla="*/ 1078 w 2608"/>
                                <a:gd name="T109" fmla="*/ 2775 h 2544"/>
                                <a:gd name="T110" fmla="*/ 1227 w 2608"/>
                                <a:gd name="T111" fmla="*/ 2792 h 254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608" h="2544">
                                  <a:moveTo>
                                    <a:pt x="1304" y="2544"/>
                                  </a:moveTo>
                                  <a:lnTo>
                                    <a:pt x="1380" y="2542"/>
                                  </a:lnTo>
                                  <a:lnTo>
                                    <a:pt x="1456" y="2535"/>
                                  </a:lnTo>
                                  <a:lnTo>
                                    <a:pt x="1530" y="2525"/>
                                  </a:lnTo>
                                  <a:lnTo>
                                    <a:pt x="1603" y="2510"/>
                                  </a:lnTo>
                                  <a:lnTo>
                                    <a:pt x="1674" y="2492"/>
                                  </a:lnTo>
                                  <a:lnTo>
                                    <a:pt x="1743" y="2470"/>
                                  </a:lnTo>
                                  <a:lnTo>
                                    <a:pt x="1811" y="2444"/>
                                  </a:lnTo>
                                  <a:lnTo>
                                    <a:pt x="1877" y="2415"/>
                                  </a:lnTo>
                                  <a:lnTo>
                                    <a:pt x="1941" y="2382"/>
                                  </a:lnTo>
                                  <a:lnTo>
                                    <a:pt x="2003" y="2346"/>
                                  </a:lnTo>
                                  <a:lnTo>
                                    <a:pt x="2062" y="2307"/>
                                  </a:lnTo>
                                  <a:lnTo>
                                    <a:pt x="2119" y="2265"/>
                                  </a:lnTo>
                                  <a:lnTo>
                                    <a:pt x="2174" y="2219"/>
                                  </a:lnTo>
                                  <a:lnTo>
                                    <a:pt x="2226" y="2171"/>
                                  </a:lnTo>
                                  <a:lnTo>
                                    <a:pt x="2275" y="2121"/>
                                  </a:lnTo>
                                  <a:lnTo>
                                    <a:pt x="2321" y="2068"/>
                                  </a:lnTo>
                                  <a:lnTo>
                                    <a:pt x="2364" y="2012"/>
                                  </a:lnTo>
                                  <a:lnTo>
                                    <a:pt x="2404" y="1954"/>
                                  </a:lnTo>
                                  <a:lnTo>
                                    <a:pt x="2441" y="1894"/>
                                  </a:lnTo>
                                  <a:lnTo>
                                    <a:pt x="2475" y="1831"/>
                                  </a:lnTo>
                                  <a:lnTo>
                                    <a:pt x="2505" y="1767"/>
                                  </a:lnTo>
                                  <a:lnTo>
                                    <a:pt x="2531" y="1701"/>
                                  </a:lnTo>
                                  <a:lnTo>
                                    <a:pt x="2554" y="1633"/>
                                  </a:lnTo>
                                  <a:lnTo>
                                    <a:pt x="2573" y="1564"/>
                                  </a:lnTo>
                                  <a:lnTo>
                                    <a:pt x="2588" y="1493"/>
                                  </a:lnTo>
                                  <a:lnTo>
                                    <a:pt x="2599" y="1420"/>
                                  </a:lnTo>
                                  <a:lnTo>
                                    <a:pt x="2605" y="1347"/>
                                  </a:lnTo>
                                  <a:lnTo>
                                    <a:pt x="2607" y="1272"/>
                                  </a:lnTo>
                                  <a:lnTo>
                                    <a:pt x="2605" y="1197"/>
                                  </a:lnTo>
                                  <a:lnTo>
                                    <a:pt x="2599" y="1124"/>
                                  </a:lnTo>
                                  <a:lnTo>
                                    <a:pt x="2588" y="1051"/>
                                  </a:lnTo>
                                  <a:lnTo>
                                    <a:pt x="2573" y="980"/>
                                  </a:lnTo>
                                  <a:lnTo>
                                    <a:pt x="2554" y="911"/>
                                  </a:lnTo>
                                  <a:lnTo>
                                    <a:pt x="2531" y="843"/>
                                  </a:lnTo>
                                  <a:lnTo>
                                    <a:pt x="2505" y="777"/>
                                  </a:lnTo>
                                  <a:lnTo>
                                    <a:pt x="2475" y="713"/>
                                  </a:lnTo>
                                  <a:lnTo>
                                    <a:pt x="2441" y="650"/>
                                  </a:lnTo>
                                  <a:lnTo>
                                    <a:pt x="2404" y="590"/>
                                  </a:lnTo>
                                  <a:lnTo>
                                    <a:pt x="2364" y="532"/>
                                  </a:lnTo>
                                  <a:lnTo>
                                    <a:pt x="2321" y="476"/>
                                  </a:lnTo>
                                  <a:lnTo>
                                    <a:pt x="2275" y="423"/>
                                  </a:lnTo>
                                  <a:lnTo>
                                    <a:pt x="2226" y="373"/>
                                  </a:lnTo>
                                  <a:lnTo>
                                    <a:pt x="2174" y="325"/>
                                  </a:lnTo>
                                  <a:lnTo>
                                    <a:pt x="2119" y="279"/>
                                  </a:lnTo>
                                  <a:lnTo>
                                    <a:pt x="2062" y="237"/>
                                  </a:lnTo>
                                  <a:lnTo>
                                    <a:pt x="2003" y="198"/>
                                  </a:lnTo>
                                  <a:lnTo>
                                    <a:pt x="1941" y="162"/>
                                  </a:lnTo>
                                  <a:lnTo>
                                    <a:pt x="1877" y="129"/>
                                  </a:lnTo>
                                  <a:lnTo>
                                    <a:pt x="1811" y="100"/>
                                  </a:lnTo>
                                  <a:lnTo>
                                    <a:pt x="1743" y="74"/>
                                  </a:lnTo>
                                  <a:lnTo>
                                    <a:pt x="1674" y="52"/>
                                  </a:lnTo>
                                  <a:lnTo>
                                    <a:pt x="1603" y="34"/>
                                  </a:lnTo>
                                  <a:lnTo>
                                    <a:pt x="1530" y="19"/>
                                  </a:lnTo>
                                  <a:lnTo>
                                    <a:pt x="1456" y="9"/>
                                  </a:lnTo>
                                  <a:lnTo>
                                    <a:pt x="1380" y="2"/>
                                  </a:lnTo>
                                  <a:lnTo>
                                    <a:pt x="1304" y="0"/>
                                  </a:lnTo>
                                  <a:lnTo>
                                    <a:pt x="1227" y="2"/>
                                  </a:lnTo>
                                  <a:lnTo>
                                    <a:pt x="1152" y="9"/>
                                  </a:lnTo>
                                  <a:lnTo>
                                    <a:pt x="1078" y="19"/>
                                  </a:lnTo>
                                  <a:lnTo>
                                    <a:pt x="1005" y="34"/>
                                  </a:lnTo>
                                  <a:lnTo>
                                    <a:pt x="934" y="52"/>
                                  </a:lnTo>
                                  <a:lnTo>
                                    <a:pt x="864" y="74"/>
                                  </a:lnTo>
                                  <a:lnTo>
                                    <a:pt x="796" y="100"/>
                                  </a:lnTo>
                                  <a:lnTo>
                                    <a:pt x="730" y="129"/>
                                  </a:lnTo>
                                  <a:lnTo>
                                    <a:pt x="667" y="162"/>
                                  </a:lnTo>
                                  <a:lnTo>
                                    <a:pt x="605" y="198"/>
                                  </a:lnTo>
                                  <a:lnTo>
                                    <a:pt x="545" y="237"/>
                                  </a:lnTo>
                                  <a:lnTo>
                                    <a:pt x="488" y="279"/>
                                  </a:lnTo>
                                  <a:lnTo>
                                    <a:pt x="434" y="325"/>
                                  </a:lnTo>
                                  <a:lnTo>
                                    <a:pt x="382" y="373"/>
                                  </a:lnTo>
                                  <a:lnTo>
                                    <a:pt x="333" y="423"/>
                                  </a:lnTo>
                                  <a:lnTo>
                                    <a:pt x="286" y="476"/>
                                  </a:lnTo>
                                  <a:lnTo>
                                    <a:pt x="243" y="532"/>
                                  </a:lnTo>
                                  <a:lnTo>
                                    <a:pt x="203" y="590"/>
                                  </a:lnTo>
                                  <a:lnTo>
                                    <a:pt x="166" y="650"/>
                                  </a:lnTo>
                                  <a:lnTo>
                                    <a:pt x="133" y="713"/>
                                  </a:lnTo>
                                  <a:lnTo>
                                    <a:pt x="102" y="777"/>
                                  </a:lnTo>
                                  <a:lnTo>
                                    <a:pt x="76" y="843"/>
                                  </a:lnTo>
                                  <a:lnTo>
                                    <a:pt x="53" y="911"/>
                                  </a:lnTo>
                                  <a:lnTo>
                                    <a:pt x="34" y="980"/>
                                  </a:lnTo>
                                  <a:lnTo>
                                    <a:pt x="20" y="1051"/>
                                  </a:lnTo>
                                  <a:lnTo>
                                    <a:pt x="9" y="1124"/>
                                  </a:lnTo>
                                  <a:lnTo>
                                    <a:pt x="2" y="1197"/>
                                  </a:lnTo>
                                  <a:lnTo>
                                    <a:pt x="0" y="1272"/>
                                  </a:lnTo>
                                  <a:lnTo>
                                    <a:pt x="2" y="1347"/>
                                  </a:lnTo>
                                  <a:lnTo>
                                    <a:pt x="9" y="1420"/>
                                  </a:lnTo>
                                  <a:lnTo>
                                    <a:pt x="20" y="1493"/>
                                  </a:lnTo>
                                  <a:lnTo>
                                    <a:pt x="34" y="1564"/>
                                  </a:lnTo>
                                  <a:lnTo>
                                    <a:pt x="53" y="1633"/>
                                  </a:lnTo>
                                  <a:lnTo>
                                    <a:pt x="76" y="1701"/>
                                  </a:lnTo>
                                  <a:lnTo>
                                    <a:pt x="102" y="1767"/>
                                  </a:lnTo>
                                  <a:lnTo>
                                    <a:pt x="133" y="1831"/>
                                  </a:lnTo>
                                  <a:lnTo>
                                    <a:pt x="166" y="1894"/>
                                  </a:lnTo>
                                  <a:lnTo>
                                    <a:pt x="203" y="1954"/>
                                  </a:lnTo>
                                  <a:lnTo>
                                    <a:pt x="243" y="2012"/>
                                  </a:lnTo>
                                  <a:lnTo>
                                    <a:pt x="286" y="2068"/>
                                  </a:lnTo>
                                  <a:lnTo>
                                    <a:pt x="333" y="2121"/>
                                  </a:lnTo>
                                  <a:lnTo>
                                    <a:pt x="382" y="2171"/>
                                  </a:lnTo>
                                  <a:lnTo>
                                    <a:pt x="434" y="2219"/>
                                  </a:lnTo>
                                  <a:lnTo>
                                    <a:pt x="488" y="2265"/>
                                  </a:lnTo>
                                  <a:lnTo>
                                    <a:pt x="545" y="2307"/>
                                  </a:lnTo>
                                  <a:lnTo>
                                    <a:pt x="605" y="2346"/>
                                  </a:lnTo>
                                  <a:lnTo>
                                    <a:pt x="667" y="2382"/>
                                  </a:lnTo>
                                  <a:lnTo>
                                    <a:pt x="730" y="2415"/>
                                  </a:lnTo>
                                  <a:lnTo>
                                    <a:pt x="796" y="2444"/>
                                  </a:lnTo>
                                  <a:lnTo>
                                    <a:pt x="864" y="2470"/>
                                  </a:lnTo>
                                  <a:lnTo>
                                    <a:pt x="934" y="2492"/>
                                  </a:lnTo>
                                  <a:lnTo>
                                    <a:pt x="1005" y="2510"/>
                                  </a:lnTo>
                                  <a:lnTo>
                                    <a:pt x="1078" y="2525"/>
                                  </a:lnTo>
                                  <a:lnTo>
                                    <a:pt x="1152" y="2535"/>
                                  </a:lnTo>
                                  <a:lnTo>
                                    <a:pt x="1227" y="2542"/>
                                  </a:lnTo>
                                  <a:lnTo>
                                    <a:pt x="1304" y="2544"/>
                                  </a:lnTo>
                                  <a:close/>
                                </a:path>
                              </a:pathLst>
                            </a:custGeom>
                            <a:noFill/>
                            <a:ln w="317500">
                              <a:solidFill>
                                <a:srgbClr val="56575B">
                                  <a:alpha val="59999"/>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0" y="845"/>
                            <a:ext cx="1822" cy="1392"/>
                            <a:chOff x="0" y="845"/>
                            <a:chExt cx="1822" cy="1392"/>
                          </a:xfrm>
                        </wpg:grpSpPr>
                        <wps:wsp>
                          <wps:cNvPr id="9" name="Freeform 6"/>
                          <wps:cNvSpPr>
                            <a:spLocks/>
                          </wps:cNvSpPr>
                          <wps:spPr bwMode="auto">
                            <a:xfrm>
                              <a:off x="0" y="845"/>
                              <a:ext cx="1822" cy="1392"/>
                            </a:xfrm>
                            <a:custGeom>
                              <a:avLst/>
                              <a:gdLst>
                                <a:gd name="T0" fmla="*/ 0 w 1822"/>
                                <a:gd name="T1" fmla="*/ 2237 h 1392"/>
                                <a:gd name="T2" fmla="*/ 1822 w 1822"/>
                                <a:gd name="T3" fmla="*/ 2237 h 1392"/>
                                <a:gd name="T4" fmla="*/ 1822 w 1822"/>
                                <a:gd name="T5" fmla="*/ 845 h 1392"/>
                                <a:gd name="T6" fmla="*/ 0 w 1822"/>
                                <a:gd name="T7" fmla="*/ 845 h 1392"/>
                                <a:gd name="T8" fmla="*/ 0 w 1822"/>
                                <a:gd name="T9" fmla="*/ 2237 h 13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2" h="1392">
                                  <a:moveTo>
                                    <a:pt x="0" y="1392"/>
                                  </a:moveTo>
                                  <a:lnTo>
                                    <a:pt x="1822" y="1392"/>
                                  </a:lnTo>
                                  <a:lnTo>
                                    <a:pt x="1822" y="0"/>
                                  </a:lnTo>
                                  <a:lnTo>
                                    <a:pt x="0" y="0"/>
                                  </a:lnTo>
                                  <a:lnTo>
                                    <a:pt x="0" y="1392"/>
                                  </a:lnTo>
                                  <a:close/>
                                </a:path>
                              </a:pathLst>
                            </a:custGeom>
                            <a:solidFill>
                              <a:srgbClr val="FFFFFF"/>
                            </a:solidFill>
                            <a:ln>
                              <a:noFill/>
                            </a:ln>
                            <a:extLst>
                              <a:ext uri="{91240B29-F687-4F45-9708-019B960494DF}">
                                <a14:hiddenLine xmlns:a14="http://schemas.microsoft.com/office/drawing/2010/main" w="9525">
                                  <a:solidFill>
                                    <a:srgbClr val="000000">
                                      <a:alpha val="59999"/>
                                    </a:srgbClr>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10" y="917"/>
                              <a:ext cx="2159"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59999"/>
                                    </a:srgbClr>
                                  </a:solidFill>
                                  <a:miter lim="800000"/>
                                  <a:headEnd/>
                                  <a:tailEnd/>
                                </a14:hiddenLine>
                              </a:ext>
                            </a:extLst>
                          </pic:spPr>
                        </pic:pic>
                      </wpg:grpSp>
                    </wpg:wgp>
                  </a:graphicData>
                </a:graphic>
              </wp:inline>
            </w:drawing>
          </mc:Choice>
          <mc:Fallback>
            <w:pict>
              <v:group w14:anchorId="4BA2B118" id="Group 21" o:spid="_x0000_s1026" style="width:190.1pt;height:152.2pt;mso-position-horizontal-relative:char;mso-position-vertical-relative:line" coordsize="3802,3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uSouCDwAA/k0AAA4AAABkcnMvZTJvRG9jLnhtbNxc624jtxX+X6Dv&#10;MNDPAo6HnLsRb7DrSxBg2waN+wBjaWwJkTTqjLzebdF373d4GZG2DzlJtgWaBZKRrMNDnvOR50Zy&#10;vv3u826bfOqGcdPvLxfim3SRdPtlv9rsHy8Xf7+7PasXyXhs96t22++7y8WXblx89+6Pf/j2+XDR&#10;yX7db1fdkIDJfrx4Plwu1sfj4eL8fFyuu107ftMfuj1+fOiHXXvE1+HxfDW0z+C+257LNC3Pn/th&#10;dRj6ZTeO+Ou1/nHxTvF/eOiWx78+PIzdMdleLjC2o/r/oP5/T/8/f/dte/E4tIf1ZmmG0f6KUeza&#10;zR6dTqyu22ObPA2bV6x2m+XQj/3D8ZtlvzvvHx42y07JAGlE+kKa74f+6aBkebx4fjxMaoJqX+jp&#10;V7Nd/uXTj0OyWV0uikWyb3eASPWaSEG6eT48XoDk++Hw0+HHQQuIjx/75c8jfj5/+Tt9f9TEyf3z&#10;n/sV+LVPx17p5vPDsCMWkDr5rCD4MkHQfT4mS/xR5iKXFZBa4jfRZLLJDUjLNZB81W65vjEtszqV&#10;ulmW5jkN/ry90F2qYZphaZnUl0k8o4HS10D231ZAg2EmEFMWRsRJCWWKZUMakIUWpb2YxH/V6qQC&#10;+aodqwKstvE0ocbfNqF+WreHTs3TkWaLUWdl1Xk7dB2t4ESh8nxQRHY+je5kcn4hshFzLjqNXumD&#10;1+KkDajzaTx+3/VqPrafPo5HbQhW+KRm+coshjtMxYfdFjbhT+eJwBxLnhOlZkNvyYRDJqtGJuvk&#10;hN3jxA0z9MStyDhumUMmq6pguGH6nLiVVc6MDSt7IpNVzo0N038iE7UQDDfAOpHJssmZsWECT2Si&#10;yTlujUMmy4wbm3BhkGkpmcEJD4eiqJjRCRcIKVjVCQ+JvGw4fi4UUgIxZpp4WGSV4Pi5YMis5KAV&#10;HhoSenl73gkXDpmzcAgPD5Fz6EoPjyLl5IUXOU0DeDgOD+nhURScvNLFQ9R1xsgrPTyKumbwkC4e&#10;mAYsPw+PkpfXxUMUDSuvh0eAn4sH4OD4ZT4erLyZi4fIUm7+ZTPxyDw8RMny8/Fg9Zd5eKSSldfD&#10;g5/PmYtHk6bMdMk8OPjllrlwVDW32hCyOLOetwa5i0ZZcZMv98DgjVXuglHwXsPDgreluYtFXnNQ&#10;5C4UAUufu1DkgtWdC0XADeUuFFnBIYvQ6gSFCPhIF4os5UZXuFAI3oEXLhTwksy8K1woAtFF4UIh&#10;C3Z0HhRwQ4zVK1woAuw8KNKKM6KFCwUvbOlC0WSciS/nIVG6SFRNyYhaukDw06R0gShLTnGliwM/&#10;h0sXhyLnnGPpwsAvsNKFIef15qLAr37KrabALMsyRm+ViwJvmioXBQn3+XbYU7ko8HazclEQJYdp&#10;5aLAG/XKRUFgSTNjc1EAGWfnKheGgpXURUHwDrF2YZBcHlC7KATcde3BwAhauyAEYonaRYHTWu1i&#10;EAh0ahcEXk4PAz4Mq2dhUHsY8EFi42LAT5DGBSEQwzYuCPzsbVwYJB9iNx4M7NJqXCAknwE0LhD8&#10;um9cJCSfoDQuErxRalwoZCB/Sl0seJMpUg+MQIJHxaDJzvEWXaQeHKEM1MWDdzgi9QDhE2SRuojw&#10;/lCkHiR8/i6oaDSJjGacvxaphwpfXxBe2i34gEL4eTdf/xBe4p0mZYp/SVkUWWlKsVOpRHi5d4TU&#10;xSZC6sITIXUBipC6GEVIXZQipC5OYVIvIY+QuksoQuouogipu44ipPPR8vLzCNf5aMn5aMn5aMn5&#10;aHnpelgsL2OPkM5Hy8vbI1zno+Vl7xGu89HycvgI1/loeal8mKuXzkdI568tL6uPcJ2/tmhLYfIB&#10;Ea7zLaGX40e4zl9b+Xy0vGw/PAAv44+QzkfLS/wjXOej5eX/Ea7z0Srmry2vEhAZwHy0vIJAmKtX&#10;FIiQzkfLKw5EuM5HyysSRLjOR8srFkS4BtcWdrce7f5Vu7ZbWsvPe7OnhU9JS9vydxSF0S7XoR9p&#10;Q5X2uLDXeKd2fMEFhPSrS5959PAzRK82SN+mzz162CSiL8ym7Bv8C48e85foK56+9OgxM4m+4ekr&#10;j57CWmqAqFVvE78xotpvYURGTMq2aPwWRmjBS42YzUVBGLGxp8P1ge0Ur4URHLs2bAsfaQoTSXK9&#10;u/8mdthicfugnRnVgpccmy1eCyM5Yjd2VD7e0kiOuIxt4SNOYZkaVUByH3MKuagF4im2Dx9z2gNR&#10;LQKS+5hnRnLEQVwfGIarK6Q9ug9ecgzYa2EkR/zC9uFjTuELyYHdBraFjzmFJqoFLzlEdUdlTjLc&#10;Yc+A7cPHnEIK1UdAch9zChdUi4DkPuYUClCLIiC5jzm5edUiILmPOblw1YKXHAC4uiL3rFrwkgMq&#10;r4WRHH6V0y4gc1uQW6U+UExnW/iYk8tULXjJAbLXh5EcRXG2Dx9zcnWqj4DkPuZU+1YtApL7mFN9&#10;m1qggM2OysecatiqRUByH3OqU6sWvOSYeq6uqBatWvCSY5J6LYzkFS85JqvbgkrK1AeKxpzk2Jby&#10;WhjJURlmW/iYU21Y9RGQ3MecCsCqRUByH3Mq8qoWAcl9zKmQSy1QqWXl8DGnWq1qEZDcx5zKsaoF&#10;LzkWnatdqriqFrzkWJ5eCyM5qqacHFimbgtBdVPqhAqjbBsfdVS6bRteesS6fj9GfCpvsv34yKsC&#10;px5bQAM+9qqGqdsEdOCjr6qUqo0fz+noxgS/A06CvjwDOiwSnAG9J3kQC7dHipntx+QZh+/Ucbq1&#10;OYVHv+z6T91dr2iOFDljS0brxZ71Qp8nmu3epzULFLTS6NBS2OdBc82Ni5DFFElYCvs0lNiBVlhi&#10;E9fiYins01CWVOiGlmSB6FcjaCns01Ia8yZzrJIgJTZqNM8cVjdIieNkhlKfZ4SebK/2aXqvKyQ5&#10;NM58ipwthX0aShwq05QZtr9CveOcsBlnhqgjTGncoMxQdQ9SCjoqReOUk/+z47NPPU46XWYopzjd&#10;UtinoQQvTSkm72Up7NNS0h4o9S6mSN5S2KehzOgIFlGm8KVBiXDsxVAiPQxS5mbWiwbRT5jSYCRq&#10;2M8wpZFI1FOEbiWxTyMRTpupcYoKG+hBngUVTyG7qCbraHnZp+VpwjhRojIa5kl72cSzgLrClMaR&#10;iRxbfmFK2iYjnjnysyAlToppygzHaSKUeh0JifgmQml4Cmz+BSkLO06BlC9MaWVPp9jbatw+reaN&#10;PhtYxzBLA1EzWXnLyT4tR4N6DesU5miUWcHkBAlzMzerKf23Xdqn6RoH0RQ8JcK/MEezggqELkFC&#10;uygLZKNhQrPOc4SaQUIcR1NjzJHohwmNNcqAUJDQGrgs4oPkZDOnoNbqzz6NHnEoTY0RG9Dhrq1l&#10;F9iPDo2RzqXphQPOQULrfwS2c8KExqVRCBYktF4SbiBIh8NpaogI68N0xpshBQ/S2dgg4nWEjTYi&#10;8uLsu8Yk3KuNiCJKwV7yHG7CJOSRsWGvW6MbozMrPqI6bMbPQaI2DjMCLM4K6MFFJkplYrnYzMNh&#10;Bs0vMpUnXxFZGzhtofjFFltubDquNwSnAE6DKH4xc0BhG3m9mH3BYRVFFzVYJtWMWkATtUZNqlln&#10;MRuNoz5qfDGjL4wcMS9i87OYWzI1hZibo6Oo0HLMbRrQom5YGwGkgTbftKbbPrUJNwFNNFBQY4Nf&#10;CNt502k0lNHcYrHR3GDL9BoL34zmogGhASIaYhpco0GrnSfRONhOvGhobWdyPFo3S2NGAmAyrzSW&#10;U5jFG01TrDWIZj7WvCD/Ck9Va6+kjHjKyQDGUr6TRY1kkdZEy1hiam2+jOW61olE02frlXAZKBxH&#10;WC8nY0m+9ZrxukFq3HC8FmEde7y+YSOFeM1kCj2idRgbyzjVHWvlltt+7HT4RZUjddl0KiFR5cm5&#10;X7jvbzfbLYip6EGFpUxUBYIB+sPYbzcr+ll9GR7vr7ZD8qnFbeWixCHuD4qo3R7Wrflrg3/G/Y6a&#10;XPXt8cG14f1K9bfu2tWN+XxsN1v9WVVfqENclTQ1L7o0qe4r/6tJm5v6ps7PclnenOXp9fXZ+9ur&#10;/Ky8xaivs+urq2vxbxqWyC/Wm9Wq29Pw7d1pkc+7Smpucetbz9PtaU8KI56W+1b9s4KflHbuD0Pp&#10;ArLYp5IO13/1XVK68Dte3PerL7hXOvT6Mjgur+PDuh/+uUiecRH8cjH+46kdukWy/WGPi7ENjujC&#10;ExzVl7yoaAt1cH+5d39p90uwulwcF9hrp49XR33b/OkwbB7X6EmXfPf9e1yLftjQvVM1Pj0q8wV3&#10;c9Unc5k6cGcZca97a1sVAV9eyqZb6V/30nat9/nUBFLXtkVN+8Tqznamq4ZYAv6F7anN6b7y61aY&#10;mW9f2f4f3FdGWKBVOd1XVpn0176vrKOKSRv2tnJAF741mX1bmS4VKK7KEpzuICMRnk6ISQT9uJsk&#10;JtBOZMBzIiM2DDf494kswA0pwUQW4IZMZCKDipihId6eqDgpkSNNNDwnLJ+JiuOEeTHRBCT0zkqH&#10;z/G4CIQpXRDClC4OYUoXileUWIBzDxH5u116Wt/ZUOuNEzXehpJO/QJHiPx9Lp1RBk4Q+VtcOiEL&#10;HCDyd7fstptxL2rs5MOno1O/ZvdIL2jsHqnFRd72tDOkcyStMrv20OGJwIYZmlCzogKxWaegtRT2&#10;+YIyXH7RPc+heaPHXxL6/HKHTpKRsqagScnKBitIMNMPsjm7LevqLL/Ni7OmSuuzVDQfmjLNm/z6&#10;1g9WPm723W8PViiKa2jPjQbGC0m3G0yg9/VjuCn+IpFswGOf/8+Bz2GzvMB/BiV8ehVSxl8LhFbH&#10;Jwri9KuFdrN47Nrh56fDGd7Mg1B+c7/Zbo5f1FuGADMNav/px82SXoNDX04vOiHLryMH/Ey9Jqqa&#10;YYl0E+wwb5bqvTnJvr9a4yBm9348YFeaIsLTn4ahf6agHYGnNqU+l3P66g3jfrs52PyBPhuBEXS+&#10;eEXQGzrTrx+67pdPu25/1O9TGrotZO/343pzGBHpXnS7+251uRh+WOnI9a2cQdbv07SRH86uivQK&#10;OUN1c/a+yauzKr2psFlYiytxZZfh09hBDe32+rD5CutQpUrWkL0K/NsLUolao8Pyb1C2CoXG49Ad&#10;l8jZ2osHpC7m77Az0w9KzSfNktJnvYsmMydLG32G8xQfS1yRNPHxqbxr34d0GPS7aBL6AE1jnMqu&#10;2EgPI7MkNObJMv5CU/n7yOu0Tk2q+ru1/rvNEa9F2252l4ta+5BgOj/DFdg5DAdBH/Gfn2Gqd2Th&#10;JWPKgZgXotFbzNzvqsXptW3v/g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7tNOD&#10;3QAAAAUBAAAPAAAAZHJzL2Rvd25yZXYueG1sTI9Ba8JAEIXvhf6HZYTe6m7UFonZiEjbkxSqhdLb&#10;mh2TYHY2ZNck/vtOe6mX4Q1veO+bbD26RvTYhdqThmSqQCAV3tZUavg8vD4uQYRoyJrGE2q4YoB1&#10;fn+XmdT6gT6w38dScAiF1GioYmxTKUNRoTNh6lsk9k6+cyby2pXSdmbgcNfImVLP0pmauKEyLW4r&#10;LM77i9PwNphhM09e+t35tL1+H57ev3YJav0wGTcrEBHH+H8Mv/iMDjkzHf2FbBCNBn4k/k325ks1&#10;A3FkoRYLkHkmb+nzHwAAAP//AwBQSwMECgAAAAAAAAAhAEOkjY9UYwAAVGMAABUAAABkcnMvbWVk&#10;aWEvaW1hZ2UxLmpwZWf/2P/gABBKRklGAAEBAQBgAGAAAP/bAEMAAwICAwICAwMDAwQDAwQFCAUF&#10;BAQFCgcHBggMCgwMCwoLCw0OEhANDhEOCwsQFhARExQVFRUMDxcYFhQYEhQVFP/bAEMBAwQEBQQF&#10;CQUFCRQNCw0UFBQUFBQUFBQUFBQUFBQUFBQUFBQUFBQUFBQUFBQUFBQUFBQUFBQUFBQUFBQUFBQU&#10;FP/AABEIAOw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p3V1DZW7zzusMSDc8&#10;jkBVHuewrzPxV8e9E0YvBpaNrFwON0Z2wD/gXf8AAGvOxeYYXAQ58TNRX4v0W7N6VGpWdqauesVB&#10;cXEVrGGkkSJfViAK+YNd+NnivXMrFdJpkRGNlmuD/wB9HJz9MVxN5c3eqyl7u6mvZT1aVy5/XNfE&#10;YrjbDQdsPSc/N6L9X+CPWp5TUlrOVvxPry78baDYLm41zT4/UG6XP5ZqkPih4TZgB4j07J/6eBXy&#10;OdOZQT5bAeu2oGt1OR1PpXjy43xN9KMV83/wDqWU0+smfadt4m0e9UfZdVsZ89o7lWP6GthWDrkc&#10;g18GSWwHQAH261t6f4o8U+B7hBbX1/pxIDrDMDsYHodr8Ee+K9DD8bJv9/QdurTv+DS/MwnlNvgn&#10;959s0V8+eDf2lxLIlt4ls1iBwBe2YOB7svX8R+Ve4aXqlnrVkl3YXMV3bSDKSxMGDfjX3WAzXCZl&#10;Hmw0791s16r+keRWw9Wg7TRp0UUV6xzBRRRQAUUUUAFFFFABRRRQAUUUUAFFFFABRRRQAUUUUAFF&#10;FFABRRRQAUUUUAFFFFABRRRQAUUUUAFFFFABRRRQAUUUUAFFFFABRRRQAUUUUAFFFFABRRRQAV59&#10;4/8AixpXgeN7YsL7VCuVs4z933c9h+vtXN/FH4tyaVcN4e8Pbp9ZkPlyTRjd5RP8Kju/8vr085ut&#10;Nj8Ey4vANW8Y3RDGOQeclmzc5Yc+ZKfQ5A688V8Lm+f+y56ODavHSU3qovsl9qXlt30vb2MLgue0&#10;qvXZd/N9kQ+K/EOueKilz4hvWtLST95Bp8QwSOxC9hj+J+vbNaHhP4Sav4rVJxbrpWmtyJZgS7D/&#10;AGRwT9eBXovw/wDhKtoRrPiMf2jq0p8wRSncIz6t6t+gr1C7u4bC2ae4kSGFFy7u2FA9Sa8jA8Ny&#10;xj+t5pJ2etm/ef8AifT0VrLdnTWx6pfusOv8vkv1OD0L4JeGtJVWuIH1OYDlrhvlP/ARgfgc12Vr&#10;o+maRD+4sra1jA/5ZoqgfWvN/EfxhluJvsfh23Z2J2i4kQsW/wBxO/1P5VxviXTNba1S48Q6kyyP&#10;zHayyFpCPXYOFHucemK6Z53lmXRlHLcPz8u8kkor1k9399+hEcHiK7TxE7X6PV/ce23Xi7w7akrc&#10;arp4PdfNU/yNMvvCOgeIbcPdaZZXCOoIl8sBiCODkcivEdB+HniG9Md5Z2HlBcOklxhR7EA8n64r&#10;Z1iz+Ivh6NruW+u5I15Z4pRIF78jHT1OMUqXEGIrUnVxuBk6flG6t3bfT5WHLBQhJRpVlzev+R6J&#10;oXwl8M+HtR+3WunhpxyhmcyBD/sg9D79fetvxF4X0vxXp5tdVs4ryI9Aw5X3BHI/A18+3PxW8VPd&#10;QXP9pbDEMCNEAR/XcO+fwx2xXsXw7+Itt44tWjdFt9ThXMsPYjpuX1H8uh7E+hlOcZRjXLBYemoJ&#10;9GklLvtdfL7jDE4XE0Uqs5Xt17Hg/wAVfgxd+CS+o6eXvdGJ5Yj57fPQN6jtu/P35vwD8RtV+H2o&#10;iWzkM1m7A3Fi7fJIPb+62OhH619mXdrFfW7286LLFIpV0bkMMcg+tfHvxW8CHwH4rltYgx0+4HnW&#10;jtyShPK59QePyPevl89yiWTVY4/ANxjfp9l/5PbX02Z34PErFRdGtq/z/wCCfVfhHxTYeMtDt9T0&#10;6XfFIMFMYaNu6t7j/wDV1FdHXx78GPiA/gjxSkc8mNKvyIrhSeEOcLJ+B6+x+lfYVff5Hmsc1w3t&#10;HpOOkl59/R/5njYvDvDVLLZ7BRRRX0RwhRRRQAUUUUAFFFFABRRRQAUUUUAFFFFABRRRQAUUUUAF&#10;FFFABRRRQAUUUUAFFFFABRRRQAUUUUAFFFFABRRRQAUUUUAFFFFABRRRQAUUUUAFeS/Gr4mt4RsB&#10;pWmuP7Xu1OXU826dN2P7x6D8T2rvvFHiK18J6BfatdcxWybyBwWPQKPqSB+NfPvwl0O4+Jnj298R&#10;6wvnQ20gmdezSH/Vp/uqBnHsPWvlM7xtVOnl+EdqtXr/ACx6v/L59T0sJSjrXqfDH8X2Luj6LH8J&#10;/B//AAkGoKH8UagCtlFKNxgBGSxH97ByT7gdzXSfBLwM05PirVC0tzKzNb+byeTzIT6k5A/PuK5P&#10;xxet8Rviummxvi1jmWxjI6KoP7xvz3fgBX0bZ2cVhaR29uojiiQIiD+EAYH5V8/k2Co4rGycF+5w&#10;75Y/3p9ZPu/+BbY7cVWlTpJP456vyXRf15iX13Dp1tJcTsscMSl3c9AAOteL6jqGq/FfXvsdmHg0&#10;uNtwVs7UXP339T6D8PU1s/GPXZWls9Ctmz5mJJlU8sc4Rf5nH0rZj8P6p4R8IwW2iIsmoMwa4cKG&#10;JyOcZ4ODgc9q2zbETzTE1MHHm9hRSdTl1lJ9Ir+u/ZE4amsPTjVduefw32XmWE0nS/hloM11BCJr&#10;oAIJZB80rHoPYZ7DsO5rM8A+FxqsreINWJubmZy0KvyqjP3sfmAOgAqTx2l/P4W0k3qhZy4Myr0D&#10;bTj+ta3gPVopdHt7F2WOeDKgMcbhnII/lWVOeFqZzTwU48lKnBOEWrLmdndr+ZJ9eq7lyVWOElWT&#10;vKTs35L9DtKQjIwelDMFUknAFcV4u+IFrottJHayLdXxBCqpyqe5P9Otfd4zHYfAUnWxM1FL735J&#10;dX5Hi0qM68uSmrs8S8e6bb2HizVIbXasKynCqOFJ5Kj2BJFY/h/W5/C2vWepW5IMLguoOA6HhlP1&#10;Gf0rsvCfhebxbr/mXW9rVH866mbp3O0n1P8ALJrYuL74YwTTPLZTXDMxY5WQqM+gyMD0r8Hw+Cni&#10;JvMI1IUYubceZ22d9O6WiPs51YwXsHFzaWtlf7/U9pgnW5hSSM7kcBgfUEZBryn9o7QU1PwMl+q7&#10;pbCZXDDsjfKR+ZU/hXp2mvE+nwPbLsgMalFIwQuOMj6VzvxXiWX4beIAw4+yE/lzX7dmdJYjLq0J&#10;dYt/O10/vsfIYeTp14tdz4uYdRX2Z8JvEJ8UeAtIvZTunCeVKT1LoSpP44z+NfG0gw1fTv7MszP4&#10;Dulb7sd/Io+hWM4/Mmvy7g6vKGPlS6Si/vVmv1PoM0gnRUuzPY6KKK/aj5UKKKKACiiigAooooAK&#10;KKKACiiigAooooAKKKKACiiigAooooAKKKKACiiigAooooAKKKKACiiigAooooAKKKKACiiigAoo&#10;ooAKKKKACiiigD47+Mviu81zx5q9v9qmFhbSi3S2Eh8v5OCdvTJIJzXu/wAJdKXwp8K7afbtmmhe&#10;+kJ7sRkf+Oha+VNTma91W8mYlnluHYk9SSxr7baxH/CJmxjX/lxMSgf7mMV+VcNOWMx2KxstZWdv&#10;+3m3+h9Fj7UqNOktv8j57+BwF58RbOec7n2TSgn+8VP+JNfUNfH3w81keGvFmmXspKRxSbJTjkKR&#10;tb+efwr69VhIoIIZSMgjkEV6XBVaMsFUp/aUrv5pWf4MwzaLVWMujR4Rrd0Lr4sM8xG1L2NPbaCA&#10;K97rwL4naU+leMp5QMJdKs6MD3xhvxyM/iK9J8CeMY/EVgkEzhdRjUB0bguB/EP6iubh/GQw2Z4z&#10;BYh2nKbav11en3NNGuNpOph6VaGyR0GqaVDrFk1vMMqxyGH8JHQiuaHhSSEEMgbb0Zeh9/au5or7&#10;PGZThsbNVakfeWl/LzPKo4qpRjyxeh5Zq+mXkmY0NxKTwFUsQfbFVdL+Gd9qMite/wCg2/Ujguw9&#10;h2+p/KvXa4zxT8QLTRUeG2K3V5gjap+RD/tH+gr47G8PZVg5fXcwqvlXTa/l3forHrUsfiay9lQj&#10;r3MTx3qtl4L8M/2LpqiKe4UjaDllU8Fie5I45/pXkWg6MNd16ysWdYo5HHmO52gKOT+Pb61c1nUJ&#10;9SupLi4kMs0hyznv9PQe1c/d4IOeRX5vmOaRzDFxquFqULKMNvdXTyv1/wCAe5Qw7oUnG/vPd+Z9&#10;D/EfSdc1Xw0lt4cuvIuUkBbZJ5ZZACNoPbsfoKwfiZe3mi/BmaDUZ1n1CSKO0eQfxsSMn34B571T&#10;+CWganHBJq13dTrYyLst7dpDtYd3K+nYfj7VzX7R/iwXd/aaBA+Vtv39yAeN5Hyj6gZP/AhX6hi8&#10;ZH+y6uZzjKEqseVRbutdE0tOl36HztOk/rEcOmmou7Z4RMPnr6q/Z1082Pw2tpHXabq4mn57jO0H&#10;/wAdFfLUdrNfXkNtbqXmlcRoqjJJJwBX294a0SLw7oGn6ZEfktLdYwfUgcn8TzXz/BeGc8VUxD2i&#10;rfNv/JM7M1qJU4w7v8jbooor9iPmAooooAKKKKACiiigAooooAKKKKACiiigAooooAKKKKACiiig&#10;AooooAKKKKACiiigAooooAKKKKACiiigAooooAKKKKACiiigAooooAKRhuBFLRQB8C6jE1rqF3Ew&#10;IaOd1IPGCGNfb/he/j1fw3pl6hytxao4P1Uf4mvk74zaJ/YPxI1hB/qrmQXaHGARJyfyORXtH7On&#10;i9NZ8KHRpGAu9MO0A/xQscqfwOR+Ar8l4YqfUczr4Gpu7pesW/0ufSZhH22HhVXT9TzT4peFz4V8&#10;Z3iKv+h3jG4hPbDH5l/A5/DFel/CH4lw3NlDoepyeXcRrtt5pG4kXspPYgfn9evb+PfBFr440ZrS&#10;bEcyEvBOByjf1B6Ef4V82a94b1LwlqJs9TgaJ/4Hx8jj1U9x+o71zY+jiuGcweOwyvSn06a/ZfbX&#10;4X/wUa0Z08fQVGo7SX9X/wAz6Y8YeErfxZpphbENyhLQzEfdbHIPqD3H49q8Yu9N1DwzqHlXcb20&#10;yN8rqcA+6t3H61H4X+K+t6BAsHmJe26jCpc8lfYN1x9c12sfxl0zU7bydS0VnVvvKGV1P0BxWWY4&#10;nJs+tXdR0Ky7ptO3e34PR90Xh6eKwfuKPPD1/wAyrpXxH1e0QI0yXKAYHnrz+Y5/PNarfFPUGXAt&#10;rdG9cMf61gXeteC7gbotO1CFupELhR+pP6Csu41TRVP+jWNy/wD18XAx+Sr/AFrw55hmOEjyQx6k&#10;vJyf5xudqoUKru6Nn6Jfqa2reMdT1IMst0yxn+CP5B9Djr+JrmLqfqKS51MS7gkUcKH+FASfzJz+&#10;tVrW0u9XuRBZQSXMx52xrkj39h7mvmq1Svi6t5zdST9W36dTvioUo+6lFFK6kyDzXXfD34aS+JZo&#10;9Q1JGj0pTlYzw05Hb2X1P5etdX4P+EMVsyXmulZ5lO5bRDlFP+0e59un1r1FECqFUAKBgAdAK/S8&#10;h4Sk5LE5irJaqH/yX+X39j57G5mrOnQfz/y/zIooVgRURQqKAFUDAAx+lefeOvg1o3jR5btN2m6n&#10;JybiPlXOP4l7/UYNelUV+o4nB4fGU/Y14KUfP9O3yPnadWdKXNB2Z4F8NPgff+GvHTahq5imtLJd&#10;9pJGciRzwCQeRtGTg9yMZxXvtFFY5fl1DLKTo4daN31Lr154iXNMKKKK9M5wooooAKKKKACiiigA&#10;ooooAKKKKACiiigAooooAKKKKACiiigAooooAKKKKACiiigAooooAKKKKACiiigAooooAKKKKACi&#10;iigAooooAKKKKAPE/wBozwO2saHFr9rHuutPG2VV5LQE5Jx/snn6E14F4P8AFV74M1621SwfEsRw&#10;yN92RD1U+x/Tj0r7fnhS5jZXVXjYYZWAII75HQg18sfGP4Qz+C72XVNNjMmgyuThASbUn+Fv9nng&#10;/n2z+W8T5VVpVlmmE3Vua26a2l/n/wAOfQ5fiIyj9XqfL/I+ifBnjXTfHekLqGnyZx8skLHDRtj7&#10;rD+R6GtLWdCsdfs2tNQtUuoTztk5wfUHsfcV8U+HfE2o+F9QW80y7ks514JQ8OPRh0I9jXuvhT9p&#10;K1lhSHXrCSKXo1xZjch99p5H4Zrvy3inCYyl7HMLRls7/C/8vNPTzMa+X1KUuejqvxRpa78A0ZjL&#10;o18YgefIuhuUfRhyPxB+tctL8JPFNtnbYxzKP4o5lOfwOD+leyaN8QPDuvqpstZtJGbgRs+xv++W&#10;wf0rp0dXXcpDKe4ORXRV4XyfH/vaGl/5GrfqvusTHMcVQ92evqj50j+G3ijOP7Jce5kXH861LL4S&#10;+I7lh5scFqvdpJQ2PwGa96orKHBOWxd5Sm/mv0RTzfENaJL+vU8x0j4L2cOG1K8kvGxykX7tf8T+&#10;ld1pOi2WiW3lWFslvH6KByfc9z7mtSivqcFlOCy//dqSi++7+96nm1sTWr/xJX/IKKKK9c5goooo&#10;AKKKKACiiigArgPiv4y1/wADeE31bw54Pu/HGopKsZ0uyuI7eUoc5fc/Bx6dTniu/oqotJptXE02&#10;rJnwL4s/4KiTeBNVbTPEnwZ8Q6FqCjP2XUL4Qv8AUBouR7isn/h7/o//AETLUP8Awbp/8ar6E/bh&#10;+E+nfFb9nfxWLm0jm1TRbOTVtPuQmHhkiUuwU+jKrKR3yO4FflN8JfgNefF74WfEnX9H82fW/CSW&#10;d6tjGN32m2fzhOAP7yhFceoVh3FfV4OhgMTRdWcLWdnq+ux89iq2LoVVThK91daLofpD+zh/wUN8&#10;NfH34jReDpfDdx4Vvbq3d7Oe5vkmS4kXkxDCrhiu5h67SOtfYlfzlaPq95oGq2eqabcyWeoWcyXF&#10;vcwnDxSKdysp9QQK/cb9lj4+6f8AtGfCXTfEMLRx61D/AKLq1kpGYLpR8x/3W+8uOzY7GuTNcujh&#10;bVaK916Pyf8AwToy/GyxF4VPiR7fRRRXzp7R8i/GP9tDxf8ABbUtVGsfA7xJJoNlcPHFrsV6j2ss&#10;SsQshZY2CBuCAxyM15V/w9/0f/omd/8A+DaP/wCNV+gdzbQ3ls8MyLNBKMMrYIYEfyr8O/2xfhTb&#10;/DH9pjxT4a0a2SCwuriK7sLeJcKi3CK4jUeiuzKB7V9HltLCYuTp1Kdmlfd6/ieJjqmIwyU4Tum+&#10;yPuXwJ/wUo1f4n30lr4S+B/iPxDNHjzBp96JFjz0LsItq/iRX2F4I1vU/EvhLTNS1nQZfDOqXMAe&#10;40qaZJntm5+RnTg+vFZHwh+Gul/CP4caF4W0e1htbbT7SOOQxKP3su0eZI3dmZskn3xXoFeRialC&#10;btQhyrvdtnp0YVIq9WV36IKKK+Fv23P29E+Ektz4E8ASw3XjApsvtSBDx6UT/AB0eb26J3yeBGHw&#10;9TE1FTprUdatChBzm9D6Q+Mf7R/w++Aumef4x8QwWdxIm+DTYP315P7pCvOP9o4X1NfJeqf8FRNX&#10;8aaxHo/wr+FWoeINSYkR/bWZ5GX18iAMR+L4r5W/Zl/Zp8V/th/EK/1LV9UvU0OCTzdZ8RXTGaaR&#10;25EUbN96RvfhRyewP66/Cz4P+Evgv4ag0Twho1tpdogAZ1QedcMB9+WT7zn3P8q9evRweX+5Ne0n&#10;9yR5tKriMZ70Pch97Z8t2Hjj9tnxhi4tfBPhDwtbPyI7xk3Ae4Mzt+Yq/N8XP2vPh9EbjXvhP4f8&#10;Y2MZ+c6BdFbhl/2UEjMT/wBszX2tRXA8ZF6OjG3o/wA7nZ9Xa2qSv6r/ACPkf4Zf8FGfhz4w1z+w&#10;PFtrqXw18QpJ5TW2vrthD/3TLxsOf76oK98+JHxO0f4a/DfWvG+oTiXSdNsmvD5MgxNkfIqN0y7F&#10;FB6ZauW+PX7M/gf9oTw9LY+JdJiTUhG32TWYEC3dq3Yh+6+qNlT6Cvyq/aI8D/FP9mOzv/hTrGu3&#10;l/8AD/U5kvbFwG+yXWw5BQNny3B274wcZCn5htauzD4XC46aVN8r6xeunWz/AMzmr16+Fi3Ncy6N&#10;d/NH64fAn4s2vxy+FHh/xvZ2b6bBqsUjfY3kEjQMkjRspYAZ5X0r0qvhb/gk941TWPgr4k8OOx83&#10;Q9XMoJPHlXCAqB6fNHL+dfdNebi6KoYidNbJ/h0/A7cNVdajGb6oKKK+ff2rf2q9B/Zk8Ii6uVXU&#10;/FF8GGlaMr4Mp7yykdIh3PUngc8jGlTnWmqdNXbNpzjTi5zdkj1Txz8RPDfwz8Oza34p1m00LSoe&#10;Gub2QKCf7qjGWb0VQSe1fG3j/wD4KteE7C+l0/wJ4S1XxZdM/lwXF0wtIZW7FUAaRvptU18Mm/8A&#10;ib+2t8Z7OzubuXW/EGoOViRspaafAOWIUZEcaj8SfVjz+rX7NX7Ifgr9nHRIjY2kes+KpF/0vX7y&#10;EGZm/uxjnyk9hz6k17tTCYbL4p4j35votF/X9WPIp4mvjJP2PuxXV7niGi/HD9sf4mW6XOg/CrQ/&#10;DVk4ysmsKYXx2O2aZW/JK308XftpeF4xNd+DPBXiyIDLQWt0IpR+cq/1r7Torz3jI7KjG3o/zudq&#10;w0utSV/l/kfE2j/8FGrfwhrVvoPxg+HfiD4b6qwAN00Rntj/ALYBCsU91D19Y+DfHWgfEPQodZ8M&#10;6xaa5pU/CXNlMJVHscdG/wBk8j0qHxv8P/DvxL0CbRvE+i2mu6ZPw1tdxhgD6g9Vb/aXBHrX5m/t&#10;E/s2ePf2Kb++8Z/CvxDqv/CD38b2l9sbMliJPlEc6jiRORtlwCrbc4O0nalSw2NfJD93P70/1RlU&#10;qVsKuaXvx/Ffoz7t+BH7Teg/HzxZ4/0TRrVoY/Cl+lol55ocX0bGRfOjAHAzG35g17nX5Cf8Es/F&#10;q6F+0ZeaRK+E1vRpoIwWxmWN0mH1O1JPzr9e6yzHDRwld04bWX9feaYKu8RRU5b6hRRRXmHcFRSy&#10;rEheQhVAySeMVLXzD+378Yz8Iv2dNaFnKI9X8RH+xrTaQGQSqTK/4RK49iy1tRpSr1I047tmdSoq&#10;UHOWyPFNX/4K1eHtM1i/tLT4fX9/awTyQx3S6nGgnRWIDhfLOAwGcZ719Mfsu/tI6X+0/wCBL3xF&#10;Y6ZJos1nfNY3Gn3EomZCFVlcMAPlYP6djX5R/FL9mi/+G/7Onw0+Is0c/neI5bj7bG64W3RsNZ/9&#10;9xrI34ivUP8AgmL8X/8AhA/jrL4VvJ/K0vxXB9nXcTtF1EC8R/4EPMT6sK+pxOXYZ4aVTDLWPm+j&#10;1Pn6GOrrERp19n+ux+vtFFFfIH0gVUnt47yJ4ZkWSKQbWRsEMCOhHerdFJq+4Hgvj39nG3v5nvPD&#10;EiWMjctYTZ8onr8rc4+nT6V4nr3hbWvCVwYdX06ayPQO65RvowyD+Br7mqvPbx3MRSVBIjDBVhkH&#10;8K+HzHhPB4uTqUH7OT7bfd/k16Hr0Myq09J+8vxPhOK4DelX7fVLiD/V3Msf+45H9a+rtW+EfhDW&#10;d0lxolqsrdXhBhP1+XHNYMn7OPhFiSo1GIf7NzkfqK+PqcG5hTl+6nF/Nr9D1I5rRa95Mb8A/Era&#10;34Sms5nea4sZSuZGydjcrk/XcPwrS+G1/wCLry71geJbYxRLIBAWRUJOTkLjquNvP8+cXPBXwv0n&#10;wFd3Fzpst4zTIEdJ5AykA5GAAOev513Nfo2XYHE06GHWJm1Kmmmk9JLZX72VreZ4detTlOfs1dS7&#10;7r0CiiivozgCiiigAooooAKKKKACiiigAooooA4n4xjPwj8dA/8AQCvuv/XCSvgf/gj7/wAhX4n/&#10;APXDTv8A0Kevvr4xf8kj8cf9gO+/9J5K+Bf+CPv/ACFfif8A9cNO/wDQp69vDf8AIvr/APbv5nlY&#10;j/fKPz/I8Q/b5/Zkf4EfFCTWtHtfL8GeI5XuLPy1+S0uOstufQD7y/7Jx1U1z/7FH7SMv7Ovxbt5&#10;72Vj4S1ox2esRdkXd+7nHvGWJPqpYd6/W34//BjR/j58MdU8HawoUXS+baXYGWtLlR+6lH0JwfVS&#10;w71+FXjfwZqvw88Xav4Z122Npq2l3D21xCegZT1B7gjBB7givfy/ERzDDOhW1aVn5ro/66njY2jL&#10;BV1WpbP+rH9DFrdQ3tvHPBIs0Mo3JIvIYH+YNXa+FP8Agmp+0sPiD4IHw0167L+IfD8O6wlmf5ru&#10;xBwF56mLIXH93Z6GvuuvjsRQlhqsqUuh9PQrRr01Uj1CvyO/4KCIo/bh0kYBBj0nP/fyv1xr8kP+&#10;Cgn/ACfHo/8A1z0r/wBGV6uTf7w/8L/Q4My/gr1R+t9FFFeCesfOP7bH7Rv/AAzr8IJr3TmjHijV&#10;5DY6Qj/MEkK5eY9sRg556sUFfjLoGiar8QPGGn6TZ+Zf63rV8ltEZG3NLPK4UFj7s2Sa+nv+Cmfx&#10;Ql8cftFz6BFPv0vwtax2cUat8vnyKJZm/wB75kQ/9cxUH/BM/wCHsXjX9pa11K5jjltvDlhNqZWX&#10;p5p2xRke6mTd/wAAr7rBU44HAus1q1f/ACR8ji5vF4tUVsnb/M/Ub4E/B/SPgX8MNI8H6OoMNjHm&#10;4uOj3M7cyyt7seR6DA7V6XRRXw8pSnJzk7tn1kYqKUVsgoooqSgryv4+fBHQv2gfhnqfhPWk2Cb9&#10;7aXiJmW0uF+5Kv0PDDupYd69Uoq4TlTkpxdmiZRU04yWjPy6/wCCcNprPwe/ak8e/DTxCps799Pe&#10;OSDOVeeCRSjjsQY5ZGB9DX6i183/ABT/AGf9Q1H9pD4bfFnwnDBHqOnzPYa+skoT7RYvG6B+nzOm&#10;4jHUgrz8tfSFd+OrRxM41o7tK/qtDkwlJ0IOm9k9PQ5D4ieO9J+GXgnXPFOtym30rSrVrmdhySAO&#10;FX/aYkKPUmvwk+NHxb1r44fEfWfGGuyZub6UmKANlLWEf6uFP9lV49zk9TX6Jf8ABWH4ktofwz8M&#10;+C7aX95r9815cgN/yxgAwv0Z5EP/AGzr84PhV4P/AOFg/E3wl4Z526vqttYvg4wskqqx/AE19Fk2&#10;HjSovEy3f5I8LNK0qlVUI9PzZ+qH/BOL4AQ/Cz4OQeLdRtBH4m8Vot0ZJPvxWXWGMf3dw/eH13Ln&#10;7tfY9Zun2MGm2UFraxiC3gjWKKIDhEUYVa0q+Sr1pYirKrLqfSUaSo01Tj0CiiisDYKxdb0TT/EO&#10;k3ulanaRX2m3sTW9zazrujkRhhlYehFbVFGq1QH4/wDjD4RXX7FP7aXgm/hWY+D7nV4rjTbuU5P2&#10;WRxHNCzf341kIPqCp71+wFeA/tg/s+j9of4OX2iWXlr4lsXF/o1zKdircp1Qt2V1LKfcg/w1634P&#10;j1GHwpokesgDWFsYRehH3r54QCT5u/zZr1MXiViqVOcn76un+j/rqcGGofV5zjH4Xqv1R0dFFFeW&#10;d4V+Wn7aesXn7TX7ZHhP4R6Tc+dpmlTJYzGJshJpMSXch90iVQfQowr9Efi78RLT4T/DTxP4vvQj&#10;Q6PYyXaxk4EkgGEj4/vOUX/gVfAv/BL7wLqPjr4meOfi9r5a7uA0lrFdTZzLeXDebcOG9VTAP/XW&#10;vay9exhUxb+yrL1f9fieXjH7WUMMvtO79EfZH7RXwWsPiX+zrr3gSztwDDpgOlqBkxzQLugC/UoF&#10;+jNX4geFvEeo+CPFOla7psjWuq6Tdx3cD9CksbBh+or+iuvxB/bt+EI+D37R/iK0tovJ0nWSNasR&#10;22TFvMUeyyrIPpivSyOvdzw8uuv+Zw5tSso1o9NP8j9jPhj47sPij8P9A8WaY26y1e0ju0Uc7SRy&#10;n+8rZU+6muyr4M/4JVfF4+JPhlrPw/u5c3nh25+02gPU2k7FiB/uy78/9dBX3nXz2LofVq8qXZ6e&#10;nQ9rD1fb0o1O4UUUVyHQFFFFABRRRQAUUUUAFFFFABRRRQAUUUUAFFFFABRRRQAUUUUAcX8Yv+SR&#10;+OP+wHff+k8lfAv/AAR9/wCQr8T/APrhp3/oU9ffXxi/5JH44/7Ad9/6TyV8C/8ABH3/AJCvxP8A&#10;+uGnf+hT17eG/wCRfX/7d/M8rEf75R+f5H6XV8B/8FNf2Zj4v8NJ8UvDtpnV9FhEesRxJ811Z/wz&#10;cdTF3/2CeyCvvys69sodStZbe4hWe3mQxyRS8o6sMFT6+ledhsRLC1Y1Y9PxO2vRjiKbpy6n8/Hw&#10;w+I+s/CTx7o3i7w/cG31TTJxMnJCyr0eNsdVdcqR6Gv3Z+EHxQ0f4yfDrQvGGhybrPU7dZWhLhmt&#10;5B/rImP95WDKfcV+PP7Z/wCzlL+zr8XrqxsopT4T1bde6NcNyBGT88Of70bHHqV2nvXp3/BN79pM&#10;fC34hv4E128MPhjxNKBbySNhLS/+6jewkGEP+0EPGDX1uZYeOOw6xNHVpX9V2+R83ga0sJXdCrs/&#10;zP13r8kP+Cgn/J8Wkf8AXPSv/RlfrfX5If8ABQT/AJPj0f8A656V/wCjK8bJv95f+F/oetmX8Feq&#10;P1vooorwT1j8A/2jNUbWv2gPiRev1m8RX5x7CdwP0Ar7O/4JC6RC+o/E3VmX/SIY7C2Q+isZmb/0&#10;FPyr4t/aE099K+PfxGtHHzReIr9f/JhyP0NfbH/BILUo1n+KGnlwJWGn3AHcqPPB/mPzr9AzD/kX&#10;vl7L80fGYL/flzd3+TP0oooor8/PswooooAKKKKACiiigD8lf+CsGrm7/aA8P2A4Sy8PxHGeNzzz&#10;En9FryX9g7RYtc/a0+HsMv8Aq4bma7/4FFbyyL+qivVf+Crmlm0/aH0S9/gvfD0LD/gM8y/4V5d+&#10;wNqsWkftbeAJJmASae4ts/7UltKi/wDjxFfoNDTLPd/lf5HxlX/f/e/mX5n7gUUUV+fH2YUUUUAF&#10;FFFABRRRQAUUVXnnjtIWkkYLCoySegHrQB+e3/BV74wSad4c8M/Deycq+qP/AGtqGw9YY2KQp9DI&#10;Gb6xivp79jr4R/8ACl/2evC2gzRganND/aGoZ/5+JvnZT/ugiP8A4BX5ga78XvDfxq/bSTxv421N&#10;dL8Ex6ukoklheQCytv8AUxbEDHMnlrnHeRjX6Of8PEvgF/0PJ/8ABZdf/G6+mxeGrU8LSw1ODfV2&#10;T3PCw9elOvUrzkl0WvQ+lq+E/wDgqd8IP+Ep+FOleOrKAfbvDVx5V1hPm+yTMFJJ9Fk8vA/22r1b&#10;/h4l8Av+h5P/AILLr/43XM/EP9tX9nT4l+Bdf8K6n43xY6xZy2crf2ZdfKHBAYfu+qnDD6V5+Fo4&#10;rD14VfZy0fZ7dTsr1MPWpSpua180fnr+xB8YP+FNftE+HNQuJzBo+qv/AGRqOX2p5UxAV29kkCP9&#10;FNfuNX84lzEtrdyxwzidI3ZUnjyA4B4cZ5561+6f7KfxbX42fAXwp4meXdqT232TUcHlbqL5JM/X&#10;aGHs4r1s9oW5a69H+n6nm5RW0lRfTVfqe0UUUV8mfRhRRRQAUUUUAFFFFABRRRQAUUUUAFFFFABR&#10;RRQAUUUUAFFFFAHF/GL/AJJH44/7Ad9/6TyV8C/8Eff+Qr8T/wDrhp3/AKFPX318Yv8Akkfjj/sB&#10;33/pPJXwJ/wR9P8AxNPid6+Rp3H/AAKevbw3/Ivr/wDbv5nlYj/fKPz/ACP0vooorxD1TxD9qv4A&#10;2X7Rvwl1Dw1KyW+sW5N5pV6VH7q6AO0H/ZYfK3s2ewr8PNb0XUPC+uX2k6nbS6fqmn3D29xBKNrw&#10;yoxVlPuCK/oyr81P+Cnn7MghkT4u+G7EhSVt/EMcI4HRYrnH5I3/AAA9d1fTZNjPZz+rzej29f8A&#10;g/meDmmF9pH20Fqt/T/gH0T+wp+0qv7QHwqjh1a43eMfD4S01NS3zXK4/d3H1cAhv9pW9a+Mv+Cg&#10;n/J8ej/9c9K/9GV4B+zT8c9R/Z7+Lej+K7R5XsA4t9UtIz/x82jMPMTHqANy/wC0or2v9tzxBp/i&#10;79r7wprek3SXmlalZaNdWtxH92SJ3ypH4V6VLB/VcdKUF7sou3ltoccsV9YwiUviTV/8z9g6KKK+&#10;HPqj8ZP+CkXw1fwH+0zqupxweVp3ia3j1SFgcqZMeXMPrvQtj/bFbX/BLzx1D4V/aRfSLjGzxDpc&#10;1nGScYljKzL+kbj8a+1v2/f2drn48/B77XokDXHijw073tjAuC1xGVxNAPchQw/2kA71+RHgLxlf&#10;fDvxvoPifTeNQ0e+ivYVbgM0bA7T7HBB+tfeYSax+AdK+qVv8j5DExeDxiq9G7/5n9EVFcT8MfiP&#10;o3xb8C6J4u0Gb7TpuqQCZAeWjP8AFG3oyt8pHqtdtXwjTi3GSs0fXJpq6CiiikMKKKKACivkf9qD&#10;9sC/+Gnj/wAMfDj4b6dbeK/iBfX8AudPky0UMDdImKn5JHBznPyIpYjkV9T2bXDWkbXEaRTlAZUQ&#10;l0V8fMAcDOOxxW9SjOlCM5qylsZQqxnKUY9Nz4I/4KzfDh9S8E+EPHFvCM6VeyaZdMOpimAaM/QN&#10;Gw+r1+fXwW8XR+APi/4K8RzsEt9L1i1upj/0zWVS/wD47ur90Pi/8MtL+MXw38QeDtZUCz1W2aHz&#10;QAXhkGDHIPdXCsPpX4PfEXwBrHwu8baz4T1+2Ntqul3DW8ykfK4H3XU91YYYHuGFfX5NXjWw7w8t&#10;1+TPmczpOlWVeOz/ADR/QtbzJdwrLGwaJhkFTwasV8tfsBfHSH40fAjTrO7uhJ4k8NIml3yH75RR&#10;iCX/AIGgxn+8jV9S18fWpSoVJU5bo+mpVFVgpx2YUUUViahRRRQAUV4b+1R+0ho/7Nnw2m1u8Md3&#10;rl1ut9J00nm6n29T6RrwWPpgdWFbP7OnjLxj8Qvg94f8QeOdFtdA169h837NbMxVozgxyFDzGWXn&#10;Zk4z1HQb+xmqSrNaN2MvaxdT2a3tc9Zr5c/4KCfGT/hUf7PWqw2c/la34j/4k9kBwwV1JmkH0j3D&#10;6stfUdfkJ/wUc+Kd18X/ANoq08DaI7Xdn4dZdMghi/5aX8zL5uB6g+XH9Yz613ZZh/rGJjfaOr+R&#10;yY6t7Gg7bvRHpX/BOP8AZT8JfEP4ba74v8eeGLTXbe+vha6WL3dhI4h+8dQCPvOxXP8A0zNfX/8A&#10;wxR8DP8Aomuif98P/jXb/CP4e2nwn+GnhnwhYBTb6RYx2rHP+skAy7/VnLsfrXd1GJx1WrWlOE2l&#10;fSzexVDC06dKMXFN+h4b/wAMUfAz/omuif8AfD/40f8ADFHwM/6Jron/AHw/+Ne5UVzfWa//AD8l&#10;97Oj2NL+VfcfjF/wUK+AWnfBD4y203h3TY9L8La7ZJPaW1upEUE0eI5o1J+iv/20r2D/AIJOfFmP&#10;TfEnir4dXkuF1JF1bTwz/wDLWPCzKB6lNjfSM177/wAFLfhMfiJ+z3NrtpGZNS8KXH9ort6mA/JO&#10;v/fJV/pGa/LX4JfEi4+EPxa8KeMLd5EGlX8c0wjPMkBO2ZP+BIXH419hh3/aOXOnJ3ktPmtj5msv&#10;qWOU18L/AF3P6CqKytL1G11nT7W+sphPa3cSTQyj7siMoYN+VatfDH1gUUUUAFFFFABRRRQAUUUU&#10;AFFFFABRRRQAUUUUAFFFFABRRXnfxkHxBbwTKvw0bRY/EpmQLJr+/wCzJDzvI2c7umO1VGPNJRvY&#10;mT5U2cp+174/s/h3+zj481O5nWOWbTZtPtgT9+edTEgX3y5P0Br4H/4JR+NrTQPjdr3h26m8p9c0&#10;nNqhH+smgbft+vlmQ/8AATXa/GP9jT9p/wCPd9BceM/GPhrUYLZibezS7khtrcnglY1hxntuOT71&#10;wek/8EwvjfoOp22o6Zrvh3T9QtJFlgurbUp45YnHIZWEWQR7V9XhoYWnhZ0J1leX4dj56vPETxEa&#10;sabtH+mfrdRXyz8CvDv7T3hrxHpNn8Q9f8I+IfCqK0d1cRiT+0ANh2FWEaKx3bclgeM96+pq+Yq0&#10;/ZS5VJS9D36c/aRvZr1CsPXdD0/xPpF7o+qWcV9p19A1tdWs67kkjYbWVvYityisVo7o030Pwb/a&#10;i/Z/1H9nH4sah4ZuWa40uX/StJvT/wAvFszHbn/aUja3uM9CK4nwhql3qPjbwgl1cS3CWl7a20Ak&#10;bPlxicMEX0GWY/jX7J/thfsy2v7THw2fT7dobTxTpj+fpF/LwiyfxxOQCdjjr6EKexr4g8Mf8Evf&#10;i3o/ibSL+41LwuILW8hnk2X0xbarqxx+65OAa+8wmaUatBe2klJaf8E+RxGAqU637qLcWfrNRRRX&#10;wZ9cFfm3+3L+wLdalqOofEP4Yaassk2641Xw7ar8zt1ae2XuTyWj655XOcV+klFdeFxVTCVPaU/u&#10;7nNXw8MRDkmfjF+xd+2Nffs2eIJtA8RJcXnga/mzc2yqTNp0/QzRr6f3k74yORg/rv4R8YaN460C&#10;01vw9qttrOk3i74Lu1cMjD0yOcj0PI7gV438ff2KPhv+0EZr/UtPbRPErLxrulARzMe3mpjbKPdh&#10;u9GFfKB/YN+Pv7Puszan8H/HkWowk/6mGf7DJKByBJDIWhccfxNXr13hMxftFL2c+t9n8/69DzqS&#10;xGCXI1zw8t18j9OaK/PHTv2g/wBszwbG1prXwitvEknGLmPT2Y/nby7f0q9J8ev2zvGMa22j/CKw&#10;8OyZx9qubYofznn2/pXE8uqJ/HG3fmR1/XIW+GX3M+8rm4isYJJ55BDHGPMklkwFAA5JJ6ACviv9&#10;or9vmC2vz8PvgpA3jTx3fN9lTULKMXFtbOTz5Y6TOOefuL1JOCK5ST9jD4/fH+ZZvjN8VP7N0piZ&#10;P7H0pvPA9vLTZCPr89fVHwK/Zi+H37PemGHwnoxF/IMT6ve4mu5/YyYGF/2VwPUU1DC4X3py9pLs&#10;tvm+onKvX0iuRd3v8keZ/sf/ALIsnwba88ceOrr+3/ilrZaS9vZZPONkshy6K5+87c75O/QcA7vr&#10;GiivPrVp15upN6nXTpxpRUI7BXyl+2f+xtp/7SGgDVtEMOnePdOjK2t3J8qXsY5+zzHr/ut/CSR0&#10;Jx9W0UUa06E1UpuzQVaUK0HCaumfhF8MfiB47/Y2+Ngu7nTbnTNVsW+z6pol3mNbu3bqhPIIPDI4&#10;yMgEZFfsH8Cf2hvBv7QvhKPWPC1+GulUfbNLmZVurR+4kTPT0YZB7Grfxh+APgX486D/AGb4w0SK&#10;/CDbb3qDZdW3XmOUfMB14+6e4NfEfiv/AIJfeMfAutf2/wDCP4iNBeQP5lvFfu9ldxDPAE8WQx6d&#10;VUGvdq4jCZlFOq+SouvRnkU6OIwLtTXPDt1R+ldFfnPpPxH/AG3fhWsdrqvgyHxxbRDYHkgiuXf3&#10;L28isfqwrZH7T/7Xutxm20/4GWmn3DjAmubOdAnv+8mVfzrheXTv7s4td+ZHasZG2sJJ+jPv+vm3&#10;9pX9tjwN+zzYT2LXY8QeMNmINCsZAXRuxncZEQ9j8x7KRzXgs3wY/bB+Pkf2bxp42sfh/oUgxLa2&#10;Eyo7oeo222S/0eQV7N+z9+wN8OvgdeRa3crL4x8TofMXVNXjXZC/96OHkIeerFm9CKaoYah71afM&#10;+0f1YnVr1dKUeVd3/keQ/s/fs2eM/wBon4iwfGv47x+bbv8AvdF8LXCsEjXdmMtEfuRLncIzy5+Z&#10;uD836CUV5p8a4fiNceCSnwvn0a08TtcJmXXAzQpBg78YB+bOMcYrlrVpYqok7JbJdEjenSjQg7av&#10;d92U/wBob44aJ+z98MdV8VatIDPEpisbTHz3lyw+SJfYnlj2UE9q/Hv9mrxPa6j+1d4H8QeLL4Bb&#10;nxEl7dXc5AUzs5ZXYnoPMKkk9K+k/ij+wb+0l8aNfOteMfF3h/WrxRtjEt/KscKddscawhUHsAM9&#10;64//AIdVfGP/AKCHhb/wOm/+M19Ngo4TDUZQlVXNLd/5Hg4uWJr1YyjTdon68UV8OfBf4X/tcfCO&#10;Gy0yXxP4Q8U6DbFUFnrV1PNJHFgLiOURhwFHQEkD0r7jr5avRVGVozUl5H0FKo6qu4teoUUVn3/n&#10;/ZJzaBDcCM+UJThC+PlzXMblPxFo1pr+g6lpd+qyWl9bSW1xG/3WR12sPyY1/O/cxLBcTRKwdEdl&#10;BHcA4r9avix4J/a4+KXh270KLUPAXhXT72Mw3LaPc3PnSI3VfMdGKDHHygHHevln/h1T8Y/+gh4W&#10;/wDA+b/4zX12VTo4SMva1Y620ufNZjGpiXH2dN6X6H1h/wAE2/jra/Er4LWvhG9vVfxJ4UQ2pgkP&#10;zyWf/LGUD+JVB8s46bRn7wr7Ir8nvCX/AATa+PvgTxBa614d8TaDour2xJhu7PU5o5F9RkRcgjqD&#10;wa+8P2ddM+NekWOq23xh1bQNXdRENOudGQrJ/F5nnfIi5+5jA/vV5WYUaPPKtQqJp9OuvY9HB1av&#10;JGnVg0116HuNFFFeMeoFFFFABRRRQAUUUUAFFFFABRRRQAUUUUAFFFFABRRRQAUUUUAFFFFABRRR&#10;QAUUUUAFFFFABRRRQAUUUUAFFFFABRRRQAUUUUAFFFFABRRRQAUUUUAFFFFABRRRQAUUUUAFFFFA&#10;BRRRQAUUUUAFFFFABRRRQAUUUUAFFFFABRRRQAUUUUAFFFFABRRRQAUUUUAFFFcd8TfHFn8NPAXi&#10;LxVf/wDHppFjLesh/iKKSEHuxwo+tNJyait2JtJXZ2NFfJP7KvifxZoHji68J+NfEN34hu/EPhuy&#10;8X2rXlyZWs5ZP3d5aLu+6qO0ZCDoDWtqP7XWo2Oka94l/wCFdX7eCvD2sTaNqetvqcCspjuRA0sM&#10;GN8igkE/d7gZxXZLCVFNwhrtrtv6nPHEQceaWn/APqCisXxBrtv4f0HUtXuVLWthayXT7RyURSxx&#10;78V8xfD34UeMfi/8J7D4h33xJ8T6P49161GsaYLHUWj0vTVkG+2g+yqPLkjCGMPuBZueayp0lOLl&#10;KVlt8y51HFqMVdn1vRXyr4m+IPxE8M/tK+H9FtdKm8XajceA1nu9FsL77Hpy3gvFEl0TLkKBhlUl&#10;Wb5lGOtdLF+1LbXvgnRL6y8K3994x1jWbjw/beFY7iMP9ut3cXG6f7gijCMxl9McDJq3halk4638&#10;1/XTfYlV4Xaelv6/U+haK+eNR/ahk8N+EvHd74l8G3ukeJPB32OS80FLuK48+G5cLDLBMAFcH5gc&#10;gEGMg1BN+0b41t/GkHhKX4Q6gviLUbJtS062OtWvlyWyOEka5k6QFdyfKA+SwFJYWq+i+9dk+/Z3&#10;uP20O/4P0/M+jqK+Pviv+0Nqvin4R+C/E2gWeraJq9t8Q7PQ9T0OzulM8ssVw6T2gkUhZFcgDOQp&#10;BGcV6p4S+OWp6nrnijw/4j8EahoXibQtLi1cabYXkWoveWz+YF8tk2jzC8TLsPcjBINOWFqRjzet&#10;9V0/4cSrwlLl/r+tD22ivAPA/wC0jea58SdI8FeJfCI8Kanq9vPcWUaazb30oMKh5I7mKPDQPsOe&#10;cjKsM5FcT4d/aX034ffBXw94gsvD/ibxEmteK7vQLeyuL8Xl8ZzPPt2swG5S8e1U42hgM8U/qtXa&#10;2unbrfrfyYOvBa3/AK0/zPrWivmw+PvEf/DRPgJPECXHha1uPB+p32paGb9Z4IZY54QHdk+RiFJ+&#10;bsGIqLQv2vor+98MX1/4Rl0jwd4k1GLTtL1yXVLeSZnlJFvJPaKd8KSY4bJ27huAzS+q1Wk4q+l9&#10;15/ft0D28E2np/S/zPpiivPvjTqN1pnwh8d39lPLZ3dpoV9cW9xE5V43W3dlZW7MCByK+WfBPxa8&#10;W+FPgJ4s8GeKdd1C68Tv4Fn8V+GPEs1wftF9bSWZldfMJz51tIxGc5K7GxgclLDyrQ5ovrb/AIPy&#10;CpWVN2fY+56K+Zfil438Zy/CPwzo3h2z1P7bqui29zf+KRqUFhHaRbY/MAupiQtxIC20hSV5ftTv&#10;D/xn0Lxj8M/hdqtnBrltDceKrfQfJGrbpo7qMTRuJ5gWFzDmMk84fKmmsLPl5vOw/bR5uU+mKK+e&#10;tM/aT1PxJ491zR9C8A3es6Po+svod9f2mq25vIpVZVeb7GxD+QrN9/PKgsFxml1j4x6d4Buvjtrp&#10;sdX1JvCTWk93a3F9uhkzZxyKtspGIVwfm65bJ71P1apezWunbq0vluHtobp6f8P/AJH0JRXz/oPi&#10;GTwp8XPDs+papq+t3HxJW4msbWW5KWOi21vapMsSQZIZmz80nBJ9BxWHJ+1rqg0fWPEkfw4v/wDh&#10;C9E1ibR9T1t9TgVozHdCBpYYPvSqCVJ+7jJA3YNP6tUk1ya/h5dfNNB7aK+L+v60PpyivmiP4peP&#10;h+2Rf+EE0N5vCq+HYbgwnUIQkam6dTf7du7Jx5flZz8ue9T63+1VeeFfEumW3iPwLdaBoGpatHpd&#10;veXmq24vwXk8uOZrAHzBEX75JCkNto+q1W0o2d1fdC9vCzb722PpCivNP2gviLcfCX4MeLvF1nBH&#10;dXulWLzW8cn3GlOEQkegZlzjtmvLrP8AZ+8d2PhvRPEGk/FDXp/iQrQXd7JrF9JLpF4WIaa3a0A2&#10;pFtLBNihl4OainSUoc8pWTdl6/5bFSqNS5Yq59OUV5lonxWg1n4h+P8AwmNNlil8IW1lcy3RkXbc&#10;faInkAVf4dvl45zXmN7+14z6b8L30XwHqmv6v8QNOnvNP062u4kaJowh2SSMAoXDli/AULnBzRHD&#10;1ZOyX5dVf8tQdaEVdv8Aq9vz0Ppuivnr4m/tIa/8NRqF1c/DmYaTpNsk99f3+t2tksknlb5I7NX5&#10;uSgOMjbk8DNaGr/tBXmra7Y6P8PvBt343vpNHt9cu1a/i0+Kzt7jJt1Z5AcyyAMQgHABJIp/Vqtk&#10;7aPzX+enzD20L2v+DPdaK+d9a+I+qeIvHvwEvbe31nwza67dakL7Q9RVraX5LGVljnj77XXI6joR&#10;1qv8Qv2qb74Z6jc3Ot+ArrTvCVtfrYf2jd6tbQXtwDKIvtEFiTvki3HIIIYqNwFNYapJpRWr/wA2&#10;vnt0F7aCTb2X+Sf6n0hRXiOo/Emx8KeOvi5c/ZdTuZvDWgWeq3EMt7m2kURXMirBERiJz5bbm5z8&#10;vpXJQftV+JJB4Tmk+EusR2/jCLPh4LqlqZrqbyhLtmj4EMfl728wk/KuSoJxQsNUl8K7dUul+/Yb&#10;rQW7/q9j6boryX4O/F+b4n3nirSNS8PSeF/Enhu9Sz1HTzdJdIN8SyRyJKoAYMjegIPBpfip8Vtd&#10;8CXtpaaN4Nl18SQPc3OpXmpw6bp9sgYLtaeXOZGzwgHTJyKz9jPn9nbX1X57Fe0jy83Q9Zor510z&#10;9qn/AISvwz4NufC/hG61vxH4nnvoIdH+3QwR25sn23TSXOWQoDtCsoO8MMD0rab+1Xef2V4jutc8&#10;DXOhXeh+I7Dw1PZHU4pn+0XMiAvlVx5aiWNg38YY8Aitfqtb+X8V3t+ZHt6ff+rX/I+k6K8h8bfH&#10;rTPAvjrXPDt7pl3NHpPhGfxbPeWzBiYYpTGYVj6l+Mg5xVX4N/GrXPiebae+8ES6LpN7Z/bLLV7T&#10;WLbUbZ14/dStGQY5cODtww4b5uKz9hU5OdrT5Fe1hzct9T2iivn/APbDfX5/hjpGmeGtdvvDurax&#10;4j03TI7/AE65aCWPzpgn3lPTJ59q8v8AiL8bfEnjf9l7wbbaPqd1oHjvxEZrPULi1k8u5tP7PSR9&#10;SkVl+6Qbcr9JR61tSwsqsYyT3dvTz/P7jOdeMJOLWyv6+R9oUV8yeH/2hb3wz8OvhRpFtpcnjLxr&#10;r/hi11aRLzUo7NEhEEfm3E9zLnlncAAAliT6V0Wi/tE3PiT4ey65ofgjUNT1621abRL3RhewLFZX&#10;EPMrS3W7yxCFwRIM53IAMmoeGqrW2nqilXg+p7zRXy8f20dNs/Cmu3d74daLxBo+tWehyada6tbz&#10;2bz3Y3QN9uBESxbc7mbGwqQRnFdTqX7QGq+GfhX4l8YeJvAt3pD6NJAgtIdShuoL5JZERZILhPvB&#10;TJzlQQRj6DwtZaOPW268vPzBVqb2f5nvFFeF6He3Pw3+M1r4f1fWNW8U6r43N/qcc80xis9NhtfK&#10;228FtkhRtmXLfeYqSx5wOTtf2vL6Tw/pfiy8+HGo2Pga51VNKk1uXUoS0crXJtxIluBuePzAOcg9&#10;cA4oWGqS1hqvu79/NMPbRXxaf1/wUfUFFeBfF39orWPhVe6zIfAct54c0mDzrjV77WbbTxc/J5jr&#10;aRSHNwVX025b5Rk1Pqn7RN3qniCx0X4f+DbrxxqUukW+vXSyX0Wnw2dvcDNurSSA/vX+YhMdFJJq&#10;Vh6rSklo/Nfjrp8xutBO19T3aivlT4m/GPxOfHXwG1TQvD3iFZNbGrfaPCMsgspp5FthtS43kIFj&#10;fL7zkADcuciovip+0b4rn+A/xMvNH8OTeG/GvhSf7FqEC6hDMLANGsqXMcpXbKNroNu0HJPHFarC&#10;VJctuvntrb8yHiILmb6f5XPrCivE9a+LnjXw/wCFNCu3+G80msXpl+0QSa1bR2dhFHj95PeEbRv3&#10;LtVVJPzdNtbfwR+Mdn8avCd3q9pZnTLqy1CfSr21FxHdJHcQkbvLljJSRMMpDrwQe1YSozjHna09&#10;UzVVIuXL1PUaKKKxNAryH9oP4VX/AMavCOmeF4rqC30a51mzuNbjmLA3GnxP5kkKFQfmdkQfNxjP&#10;NevV5H8d/jhb/Ajw/pWsXuiX2u295ffZpo9P2mW3hWGWaWfafvBI4mJAwT7VtR5/aR9n8XQzqcvI&#10;+fY4/Uf2VdD8J/EPwL4u+Gmk6N4UvtF1F/7VRY2X7Zp8sRjmjG0HMi8MmeM96oax+zb4g1L9nn4i&#10;eA4tS04ar4j1281S2uWMnkRRzXy3Cq5C53BQQcA816hqfxh0qy8UfDjSbKM6ra+NvtBstRtnXylS&#10;O1NwJPUh1HGPWuwfxJpcOrx6VJqVkupSDfHZNOomK+uzO79K6HXxEeVy12avvo3+tzFUqTuory+9&#10;L9LFm40+G8097O5jWeGWMxSxkcOuNpH5Gvm/w78L/jZ8N/Bp+HXhjVPClx4YhiltNM8S6i9ymo2F&#10;qxbYGhVSkkkQbCEOo+VcjrXr+j/FnQNc+I/iDwVDOV1jRobWefzXQJKZxIQkfzZZl8ptwxxkVqeG&#10;/E11qfhoatrVlD4edXmEscl7FOkaJIyhzKvy/Mqq3tuweVrKEqlFNNaOzs/wf9fM0ko1Gmn32/E4&#10;Lwz8FtT8O/GXRPFT6ydV07TfBi+G5JtQld765nW5WXz5Gxg7gvPOdx6Yrhrf9m7xb4a03S9X0PVt&#10;I/4THQvFereILCK78w2VzbXzSCS3lYLvRvLf74Bww7jmvo6213Tb3TE1C3v7aaycZF5FKrREZx9/&#10;OP1pthrunapcXNraX9tdXNo/l3MMMqu8Tf3XUfdqliaqu/09f8yXRg/69P8AI+c/E/wB8dfEnw/8&#10;QtQ8T3uh2fizxNbabp1lZ2DzSWenWdrcefsaQoHd2Z5CTsAyFA4r1PUfh3f33x/0Tx2txAumWPh6&#10;70mS2YnzjLLPDIrLxjbiNs85yRxXb2/iLS7rVJtOh1Kzn1GEfvLOK4UzIPVkzuFcz8PPiVB4/wBU&#10;8Y2dvZSWZ8Na3JospkZT5zrFFJ5i46DEuMH+7Q61aSbtovyaS/RAqdONl1f6anjUf7L/AIjXwlba&#10;SdT0zzoviafG5fdLs+yfaTL5X3f9bg/TP8VdH8SPgV4m8Y+MfiLrOj+IYtBfxF4Rg0GyukMguLae&#10;OaaQudo4QiQLlTu5PtXVfE/4zHwN4g0Twtonh678XeMNXhlubXSLSaOBY7eIgPNNNIdsaAsB3JJw&#10;AaX4XfGKTxxr+ueGNd8OXng7xjpKRXNxpN1NHcq9vLny5op4zskQlWU9CCuCK19riHH2ttPl3Wtt&#10;7XXaxnyUb8nX/gd+9meUfC/9m/xR4b+IvgDxBceH/AfhDSfDUd7FJY+GfPkubwzWxi82SeRAZPmA&#10;OGyQGJLE8VP4b/Zg8R6N4F+HWhzappkl14a8dyeKrqSMy7JbZpbhxGny/wCsxOvUAcHn1+jtK1/T&#10;dcimbTtQs77yX2SG2mWTy29G29D9asDU7TyIrj7VD5ExCxSeZxIW+6B659qiWLrN/wBef+bLWHpp&#10;f15f5I8u8afB658Y/GfSvE89zB/YMPhrUNCurUFhO5uXjOV4xjajZ5z04ryf4ffsxeJfBN5oGjHw&#10;l8LZ9O0aeIr4sk0pn1S4t4m+T9z5YVbghVzJ5hGfmAzX09eeI9K03AvtTsrQmQQDzp1T5zyF5/ix&#10;jjrU+ra1p+g2n2rUb620+0Bx5t3MsSZPbc3ephiasYqC2/r/ADHKjCUuZ7/1/kYfxL8PT+M/h14q&#10;8P2ksUV5q+lXdjFJLwiPJCyKWxzty31rx/4s/sw3HxM/Zx8PeCBqUGmeL9B0qG2sNZiLeWkq2wt5&#10;kJxu8mVCyMMchgcHbivaPEOvXumHRjp+nLq0V/exW0sovI4Ps8LKxMw3f6zbtX5F5O7jpWP4R+JM&#10;Hir4geN/CsdnLDP4Vms4pbiRgVuPtFuJl2jqNoO05qaU6tNc0Omv6fqOcac/dl10/U8b+Iv7Pfiv&#10;V/FfgjVbPT/C3jCz0PQI9H/sfxTNN9jtLsEE3scaoyyEgBdrAHAXBGTU/gj9mjxL4c8DeE9Fu9T0&#10;iS70jx23im4ks0kige3MkzeXFHtOxv3vC52gD71eh/G744QfCCPQLaHShr2va9qC2FjpxvorUZKO&#10;5kkkk4RAIzzzzgd67oeI7KFNNj1K6s9Nv74KY7Ka6Te7nHyp/f54+XrW7r4j2cbrR7f182ZqlS53&#10;3/4Y+b/i5+zx41+JfjKS8j0nwPptyuox3Vl47sPtNtrdnBHIDsKICJZNgKZMgQjqoNdf4q/Z81Lx&#10;VafHW0m1OztIfiBHbpYyIrM9sY7NIMyrgZy6Z+Unj3r2691qx03etxeQQMNpPmyquAzbVP58e5rH&#10;8e+OtJ+GngzVvFOu3BtNI0qBri4dULHaOgUDkkkgAdyRWaxNZ8sY+i+9P80inRpq8n/Wj/zZ4z4W&#10;+FnxQ1X4h/DXXfFzeE7DTfBlveWq2ukXFzPPcmW2EHmbnRQBlQdmBgH7xpD+ztr037PvjjwKNQ04&#10;alr+uXmpW1yWk8mNJr0TqrfLu3BQQeDz3NX4/wBpPWdHn0O98Z/DXVPB3hXWLqGztdZu763na3km&#10;P7kXNvGS8AYkAnkISA2K91+322Jz58X7g/vf3g/dcZ+b+761pUq16bTaS2tbVaNvpfqxQhTmna/z&#10;80v8jxzWvhx4ysv2mLP4gaJHpN7oV7oMWg6lHeXEkNxbKly8xljUIyvkNjaSvNeJWf7IPjwaVa6X&#10;cW3gg3trrlvq954wl+0XGr635d0s/wC8doyYTtGCAzjKgAAc19k3GuadZwGae/t4IvK87zHlUDZ/&#10;f5/h6c9KX+2rATxQ/bLczPIYki81clwu4qO5IXnHpUQxdWmlyrt+H9f0xyw8Jb+f4/1/SML4m+AL&#10;D4ofD/X/AAnqjOtjrNpJaPJHjdGHHDr7qcMPpXi6+A/jzq3hiz8Dah4k8OaVo8UcNtP4x0ia5TV5&#10;7aMrny4iuyKd1Xaz72UbmIHSvbPD3i2W88G22t6/aQeGnKF7iGW+injt/mKgmdfkbsfxxWzHrVhc&#10;2EV7FeQS2UoHlTrIpSTd0Ct9fSsoVZ0U42Ts/Wz8v6sXKEajve34aHhmufCv4jaD8WfG3iLwVN4b&#10;vdP8Y2VjbXTa7LcLLp720Uke5VjB84Mr9CykHvjrQ+Hf7OXiDwbrXwQu7vUtOlj8C6HfaZfCEyZu&#10;JJkjVWiyuCvyNndg9K+iJdQhjdojKvnCMy+Tkb9vT8s96474S/FKy+Kvw68N+Lobd9Mj1uEyw2d1&#10;KpkyCw25HDH5SeK1VetyXS02/Bpfhcz9lT5rPff8U3+J4B8QP2Y/GniLxl8RLuCx8F66vilZY7Lx&#10;L4n+0T32kW7QCIWsMO0ooQ5ZZEZepLBjgV1Ok/B/4h/CvV7LW/BD+Htavb3w9puia1p+tXE0EQms&#10;4mSK4glSNiVxI4ZGUE7QQQSQPoV9UtIxPvuYV+zgGbMoHl8fxen41UXxNo7Pep/a1lu08Zul+1J/&#10;o3H8fPy/jin9aqyiotXXp6f8DYPYQTunr/X/AATzKf4YeLNd8Q/CfX9f1jTb3VPDNxfXOrS2tu8C&#10;Tme2kiVYE+bhC6jLEZC56nFeFeKP2QfHWt6V4x0Q23gaa81nUpL8+NdR+0T6vcx/aRNHDgofI2Kq&#10;xnYzLtAwuSTX2bp+pWuq2MdzZXMN3aTD93NBIHRx/ssKr6z4g0vQY4pNT1C006OZtkZu51iEj+nz&#10;daVPF1abtH8vNv8AUcqEJLX+tLHk3ib4MarrmvfGC/gvbGOLxl4ag0SxDl8280cNzGWl+X7v79T8&#10;uTgGnP8ABfVz/wAKPBvbL/ihMLf4L/v/APiXNbfuvl/vtn5sce/FevXmp2mnoGuLmCAENIPNkCjC&#10;8s30HUn0pNN1ix1bT0vbG8hv7OQfJPBIrofow4rJV6lvw/C35F+yh/Xrf8zzb4afC/UvA3xL+KXi&#10;S9urWaz8Vaha3dpDDuLwrFbLEwkyAAcjIwTxXE/G34I+KPHHxZ0bxZp2m+F/FmlWOl/YYtE8Wyzf&#10;ZtPuDIzm8SJFdJGK7UIIBAUYYc49Hm+Mejv8S/DvhDTyuqtrFjeXiajaXKSQxG2aINGwB6nzv0Oa&#10;7y9vYdMtJru4lWGCJDJJI3QIoySfwq/a1ac1Ua1at8tv0J5ITi4La/8AwT8/vid8NNa+FWm/DPwz&#10;rGu6Bot1Z6lrmstr8j3en6ajXEuY4op7crNFKBIxEW4IVXkttArsfhn4Wu/i38JfFng/w3Z6DaXW&#10;ja7p+tWniewnvLnTddu1lWeTzZpwZmcGII75fG5MdAte4fs/ftG6V+0HDra2+i3eiy6e0Mq2uoMp&#10;a5tJ0329yoA4VwrYB5GK9Vs9d0y7vLmxtL+znvbQYmtYZlZ4f95Ryv5V3VcVVguScPeWvlve9vn3&#10;sc0KFOXvRfuvT8Lbnhug/DL4o6p8WNV+IOvT+E9K1GfwlJoFjYWH2i8jt5jcCZHlLiPzVznONvp7&#10;1k/Cr9n/AMUeHPjLZeL7zR/CPgW1tbW4ttQtPBck/k668mNjywuqJGqMC4+8244zivom11/Tb/UL&#10;mwtb+zuL614mtop1eSL/AH1HK0q+INOfVn0tdQtW1KOPebETqZgv97Z96uJ4mrZxta6t8v67+u50&#10;+xhdO+35nE/Gb4fX/wARdJ8OWun3FvbyaV4i07WJWuCw3xW86ySKuAfmIHHbPWvMIv2V9Rj+K/xJ&#10;8TDVYJNI1rTb2DQNMcvt0+8vYkW9mYbcDe8aH5c8FuK+hv8AhINN/tf+yvt9n/afleZ9i85fP2+u&#10;zOcUf2/pv9r/ANl/2hZ/2n5fmfYvOXztvrsznFRTr1aceWOw5UoTfMz5n8R/stav/Zvw21K107wr&#10;4s1rwt4ah8OX+keJoGewvERY/wB5BJ5bGKQPGcMUOVcg47t8T/s5+Lta8A+HbNNE8CRmw1yTVbzw&#10;Tpsc1jot/E0WyNJZEUtLJGwEm5k2sQAVwoz9KXfibSrSaO3udTsreWSX7OkctyqO8uPuKM8tyOOt&#10;S22u6ffajc2Ntf2s97a8z20UyvJF7so5WtVi6ys+39fr6+ZH1enr5/1+h82+D/2evHvhK3+I11Fa&#10;fDsT+KbjTnXQDp8x0cQwRGOS3aPaMZGwh9rZIYlB0rH0z9k3xNefD/4l6Ov9g+CE8URWn2Dw1otx&#10;PcaZZ3EEokadi6qVMpVVYRIAAoPJFfVQ8QaW+svpa6hZnUo4xIbLz1MwX12ZyBUd74k0vTmjW71O&#10;yti8v2dBNOqZkwPkGTy3I4601i699N3bp2tb8g+r0/z/AB/4c8Z0LwB8TvE/xi8I+OfGX/CMabba&#10;HY6haLpmjzTzyZuBCPM810UNkxdNo2jHLE8ZGrfs3eIL/wDZm0j4cR6lpv8Aa9lrMeoSXRMnkFF1&#10;FrogfLuzsIHTr7c16r4k+L3h/wALeP8Awz4Pv7jbquuxXUkDbkEcPkKjN5uWBXd5i7eOcGvRal16&#10;seWVrLRr5N/q2NUoO6vfv80v0sfIHxF/Zk8ZeKPGXxDuraw8F66PFKSR2fiXxP5899o8DW4i+ywQ&#10;hSihDuZZFZTliWDYArpNF+DnxH+FWq6frfgx/D2s3t74d03Rdb0zVriaCHz7KIxx3EEyIxK4dwUZ&#10;BkYIOeK+m6KHi6jiouzX9f5LYFh4Jtrc8PufhZ4u1rxz8I/FGvaxpt7qHhUam+rta27wrO91b+Wi&#10;wJhvlQ8fMQSFz1OK5/xh+zvruv8Ahz472EOoafFJ49mil01pDJtt9lrFF+++Xj5o8/Lu496+kKKz&#10;jiKkWmun+fN+ZTowkmn/AFpb8j5W+IPwe+I3xGvPBGva14f8Ga1PpEFzbXHhTVr+4l0uOZ2TyrwH&#10;yf3rhVKmN0IAc7SDzXf/ALNnwn1v4R+HvFFprk2jvdax4gutajTQonitYkmWMeWsbD5ApRsDJ4xz&#10;XtVFOeJnOn7PRL+mEaMYz5+oUUUVym4V5D8ZYYrnx38IYpUWWOTxJcRyAjgg6VfAg+owa9eqCS2i&#10;lZWdAzJ8ykjocEVpCfJK/r+KsRKPMrHxLYeEdb+En7V3wo8AyQSXHgqDUNY1XwxfMTi1t5bCUS6e&#10;c/8APF+U5PyOvpXkHxh8X6F4m0TxP4m04eDvBetr4oDwaOLVrvxZLcx38SySz3LtutEwjSAINoU7&#10;c84r9NZ7SGSaJ2jVnQkoxHK9uKojQNNa7uZjp9qZ5VAll8ld0o9GOOelelTx6jKM5R1SS331bf33&#10;/wAtzilhLxcU9H/kl+B80+DNG8B6P+2v8Q11Gy0Cz8QXNhpV5pAuY4Uuprh1uftEkG7DNIwxuZeT&#10;xmvKNGW0X4PfBaTxWqH4Yjxnrg8Qi5/49dxu7z7G1z28nz8ZLfJnbntX3jJo9jdalHdTWcEt1DxF&#10;cPEpkjH+y2MihrC1fTZYDawm2cYaDYNjZ65HvmsljbW0fTr2TWn339S3hr9e/Tu09fusfA3xKXSJ&#10;vBH7Sv8AwgP2b/hWBstKSIaVt/s06n5qfaDa7Pk+55W/ZxuxXuGpeDPDfwg/aG8DP4T8OW2jwz+G&#10;NcN5BpEAikvRC1o0ayEY8xgS2GbJyx5r6Kj0extdLFpFZwR2YGBbLGBH6/d6VaktovtCzGNTKvAc&#10;jkA9f5USxvNpbTXrveKWvnpcaw3Lq3rp0876ffY/NPw9q+gaj4h+DOvaFceCPD97eeLNPkj8PeF7&#10;V7jVreCWRxL/AGjfs3mB/nEbRuAGbpnFfYH7Mv8AyNfxx/7Hu4/9I7SvX4tA0yzmlMFhbQmWTzpC&#10;kKgu46MeOT71dgs4bczNHGqF2y5AxuOMZNOvjFVi0o7+fncVPDOm02/6tY+cfiH4m034QftV6R4u&#10;8V3J03wvr3hY6BDrNz8tvZ3kV15/lyv0iEiPkM2ATHWD8d/jTa/FL4WfE3TvAsN3rWkaTZWY1HxP&#10;oz7op0a5U3dtC6cyMtsHZyhIAfFfVGoWNvqFrNBdQR3MDD5oplDKfwNRabZW1hbpBa20NrAoOIoU&#10;CKPwFYxxEIuM3G8o266aM0dKT5op6O/rqfJ+kJ8Pbv46+Do/gmujmzPh3Uh4jHhYIIDamJBZLP5f&#10;ymXzs7c/vMb88V57oHxH8L6h+z9+zh4TtNds7zxLa+KdBFzpUEm+4tTFckOJlHMWCQPnxk9K+8dL&#10;0aw0sS/YrK3sxIcv5EQTcffApkehadbzyzR2Nuks0vmSusSgyOOQzHHJHrW6xkdLxbtbrr1308/w&#10;MnhpO+q1v0728/I+S/Enw38LeK/EH7Uer614dsNX1CxiVLW5v4Fne2/4k0LZj3Z2NuA+ZcHjrwKz&#10;tKuPCtx4w+Es/wAW30yXwrcfDeybRpPE21tP/tHCG7L+b+784xGHG7nGcV9miygxL+6T9+cS8ff7&#10;c/hUF/pFhf6SsF1ZW91bKBiCaJXQenBFSsZpZp7W320tp936FfVlfR/h531PlTXm8Ft4F+CqfD/7&#10;UfCUXxLtY7Lz/OMRX/Sy3kebyYN27YV+XH3a9I+Dv/Jxn7QPH/L3ov8A6bhXs62dv5ca+RHtt8mI&#10;beEwOMelWI7OGKSaVI1WR+XYDlsDvWU8SnGUbb36/wB5P9C40bNO+3+Vj5l/av8ABegeJfiX8C31&#10;XQ9P1GW68TfYpzeWqSmSD7NM/lNkcpu52njPNcH4ki+FGn6/8cbf4uQ6MPE0c7DSI9UVBcDSfskf&#10;2JdP3c7g/mcRfMHzntX2rc2kM8kLSRq7RtlCwyVOMZFUtQ0qyurq2uLizt7i4gJMMssSs0X+6SOP&#10;wq6eL5IRi72S6Pzv/wAAmeH5m5K2r6rysfE/wY+HH/CdfHrwp/wsvTW1jW9K+GWk3c9pqg34uvtU&#10;oSWVDw0qLj73QsxPNe//ALYHhzUvFX7O/jCx0a0k1LUEW3u0soRuedILqKd4wvclYmAHfpXs/wBk&#10;hW5NyI1FwUAMmOcelWqmeKlOrGrb4badNBwoKNOVO+99T5+vP2ufAOtaX4f/AOESu4vHGva5dwW9&#10;n4dsJkF6hZhveeM5MAiG5mLgY249DXkHiPx94c8Bv+1dpHiHWrTSNW1R3axsLp9lxeCXSkSMxR/e&#10;cFsjKggYOcV9lw6Hp1nqMl3b2NvBdzZMtxHEqyP9WxzUb6RYXt5Fc3FlbzXKgxid4gXC+meuOacK&#10;9Klfli7euu6fbyCVKpNayV/Tyt3Pjnwn8N9A+JPxZ+Cdl4ksRqenWXwpgvPsE/zQTyrJbKolTo6j&#10;eWCnjcFPYV3f7N3w20C8+LHxe8Z3enC78Q2vjO9srO6ufn+xxeRDu8lT9xn3kMw5IAHQV9KpY28c&#10;8ZWBARF5QIXkJx8v0qW3tIbfzjHGqFmJbaMbj6mipjJSi4q6urb+d/xFHDqLT87/AIWPgPwJ/Ysf&#10;w3/Znbx2IP8AhW23Vxe/2jzpov8Ae32P7SG+TGPO2b+Nxrr/AIt3Hw7tvgVq9z8Odo8Kaf430u8v&#10;57FZDpkBW6t2ne3b/ViJeC3lfIG3V9iDSbK70w2stpA9oRj7O0YMfr93GKjFhaW+nfY47SBLMfuh&#10;brGBHt9NvTFavHJyU7PR3tfTdvtvrYlYVpON1qrbeVvuPnTw54+8N/EL9sm/ufDes2eu2lp4Ae2l&#10;u7GTzofM/tBW2iQfKx2kZIJx0NeWeCNRtfD3wL/ZT1vVbiLT9Gsdaf7Xf3b+Xb2+63u0QySH5UBY&#10;gZPGSK+4NN0ixsERbS0gtVjGxBDGFCr1wMDpmlbSLG80v7JNZwSWZ4+zNGDH6/dxioWLjHRR0069&#10;k128ynh5N3b1/wCCn+h8M+O/Fej+ONG/bD1jQb+PU9Ll0jSYory2O6KUpaSK21ujDcCMjj0Jrr9W&#10;+CXgG3+M/wACdLi8H6PHYX+iarNfWqWq7L144bWSM3A/5b4dmYeZu55r61j0mxiT7MlnbrAyCJox&#10;GMFAOF+ntVt7OEyRSGNd8fCNjlQcZxT+vW0gml6/3VH9Lk/Vk9ZO/wAv71/+AeBfsp6XaaFdfGDS&#10;dOtYrDS7Hx1eR2tjbJsit0NvbNtjQDCruZjtGBkmvNP2jPEnhzW/jjqGha1B4J8NSaTocBl8RePL&#10;Q6jJcQSu58vTrN3EbspBDNy2W24NfZMNpDbmcxxqhZstgY3HA5NUtQ0iyurm3uLi0guJ4CTDLLEr&#10;NF/ukjj8Kzhikqzqtbrv/X4luhenyJnwh8MvD+nfEXQ/2Q9L8S2w17T3ttfEsF8GkWTyoW8tXU9Q&#10;uxfkPHGCOK0vH+kSeF/Cvxq0fQbT+zfBVl440mTWdN0mMxpHpL29q975UcfQNnLhMZXf2zX3Alha&#10;wtFstoV8nmPCD5N33semauLZQRmYrEoMvMhA+8cY5rd4/wB7m5dO1/73N/wP6sZ/VbRtfXv/ANu2&#10;/wCCfIPhOT4Ut+194F/4Vd/wjez/AIRnUvtv/CM+V5X3rfyvM8v5N2N/+169q9J/bB1y+t/g5P4W&#10;0aYR+I/Gl7B4Y05t2za9y2JHYjkKIllJIr2TT9E07Sm/0PT7W0IGcwQqnJ69B3xV+4sYJ3ieSNXa&#10;FsxkjO04xkVzyxCdSE7N8vd3vq2aqi1CUb2v2+4+PNG0fxd8D/jx8P73xbB4csvD+v6OfA8b+Gjc&#10;/u2gQy2ZfzRkudjxqR61558I73wj8MvFngCDRbvwT8R7e61OTTrLVdHtZLHxbZCZX8ya8iXJlWMB&#10;t5kAPIIGcV+gktrDdiAzRrIVbcu4Z2sM4I96qxaFp1rqMl9DY28d7Lw9wsQEjfVsZrdY5OL5o7q2&#10;jtff59e5m8NqnF7P/L/I+C/gtN4V+Hvjj4fWugXvgb4iLd6pNZWGq2FtJY+K7MypIXlvousqJhg5&#10;l2nBBAzXIeBbIXPhrw4dc8TeBfDvxCtfEkcl5cHTbt/GP9oC7PmI+2QvJ5gJQ/IY9jZ4AyP0hj0X&#10;TrfUJb+Kwto76QYe5WJRI31bGaf/AGHp32/7f9ht/t23H2nyl83HT72M/rWv9oK7fK9fNefla2vY&#10;z+qOyV9v+B5+R8FazeeEvhx8Qde13T7vwX8RpT4x+1yaNqttJa+MLW8e4VPKtJPvzIhIZQyhCi9S&#10;OaTxPe+E/hn491zXrK58F/Ep18Wi6fRtRtpLTxhb3r3AXyraQDfMiE5VWUIUXGSOT96y6Dpzail8&#10;1jbm9UYFyYl80f8AAsZ/Wlk0HTm1H7c1jbNeqMC5MS+aOP7+M/rUrHR0un233/D8VZlfVX0a77f8&#10;H8z4X1H4eeGdf8Fftb+INT0Gw1DXLDV9UFnqF1bq81sUsY5EMRbmMh+crg5x6V3mm+APD3gX4rfs&#10;4XnhzRbLR7/VLHUxe3VrCElvCdMEn7+T70v7zDfOScmvq/7HbeRJ/o0OJzmUbBiTPB3ev41O9hbs&#10;0DGJd0WfLOPuZGOKyeOclaztr1/u2/4JSwyT5uun53/4B+aHgSyF14X8NNrnifwL4b+INn4khkvJ&#10;/wCzbt/GX28XZ8yN9khkk3jch+Qx7GzwAMeuX/wz8KeK9K/ar1zWPDmn6rq9nd36W15eW4lkt9ml&#10;wyKYy2fLbd825cHPfgV9k/2Hp32/7f8AYbf7dtx9p8pfNx0+9jP61MLC3zKvkpifmXj7/bn14rWe&#10;YOTvFW+fmn220IjhElZu/wDwzWuvmfE+p6P4Ibxp+y9r3jWz0MR6n4Wn/tDU9cSELdTLY2hg82ST&#10;hnVmbbuOck4r7nrHu9D07UIY4LqwtrmGEbo45oVZUI44BHFbFcVat7ZR8r/m3+p1U6Xs2/P/ACS/&#10;QKKKK5jYKKKKACiiigAooooA/9lQSwECLQAUAAYACAAAACEAihU/mAwBAAAVAgAAEwAAAAAAAAAA&#10;AAAAAAAAAAAAW0NvbnRlbnRfVHlwZXNdLnhtbFBLAQItABQABgAIAAAAIQA4/SH/1gAAAJQBAAAL&#10;AAAAAAAAAAAAAAAAAD0BAABfcmVscy8ucmVsc1BLAQItABQABgAIAAAAIQCYrkqLgg8AAP5NAAAO&#10;AAAAAAAAAAAAAAAAADwCAABkcnMvZTJvRG9jLnhtbFBLAQItABQABgAIAAAAIQBYYLMbugAAACIB&#10;AAAZAAAAAAAAAAAAAAAAAOoRAABkcnMvX3JlbHMvZTJvRG9jLnhtbC5yZWxzUEsBAi0AFAAGAAgA&#10;AAAhAHu004PdAAAABQEAAA8AAAAAAAAAAAAAAAAA2xIAAGRycy9kb3ducmV2LnhtbFBLAQItAAoA&#10;AAAAAAAAIQBDpI2PVGMAAFRjAAAVAAAAAAAAAAAAAAAAAOUTAABkcnMvbWVkaWEvaW1hZ2UxLmpw&#10;ZWdQSwUGAAAAAAYABgB9AQAAbHcAAAAA&#10;">
                <v:group id="Group 3" o:spid="_x0000_s1027" style="position:absolute;left:944;top:250;width:2608;height:2544" coordorigin="944,250" coordsize="260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944;top:250;width:2608;height:2544;visibility:visible;mso-wrap-style:square;v-text-anchor:top" coordsize="2608,2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3r8EA&#10;AADaAAAADwAAAGRycy9kb3ducmV2LnhtbESPzYrCMBSF98K8Q7gDsxFNnYU/1SiiDLgoqNUHuDR3&#10;mjLNTWli7by9EQSXh/PzcVab3taio9ZXjhVMxgkI4sLpiksF18vPaA7CB2SNtWNS8E8eNuuPwQpT&#10;7e58pi4PpYgj7FNUYEJoUil9YciiH7uGOHq/rrUYomxLqVu8x3Fby+8kmUqLFUeCwYZ2hoq//GYj&#10;d17t7L6Rizw7H2XmupPJhielvj777RJEoD68w6/2QSuYwf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N6/BAAAA2gAAAA8AAAAAAAAAAAAAAAAAmAIAAGRycy9kb3du&#10;cmV2LnhtbFBLBQYAAAAABAAEAPUAAACGAwAAAAA=&#10;" path="m1304,2544r76,-2l1456,2535r74,-10l1603,2510r71,-18l1743,2470r68,-26l1877,2415r64,-33l2003,2346r59,-39l2119,2265r55,-46l2226,2171r49,-50l2321,2068r43,-56l2404,1954r37,-60l2475,1831r30,-64l2531,1701r23,-68l2573,1564r15,-71l2599,1420r6,-73l2607,1272r-2,-75l2599,1124r-11,-73l2573,980r-19,-69l2531,843r-26,-66l2475,713r-34,-63l2404,590r-40,-58l2321,476r-46,-53l2226,373r-52,-48l2119,279r-57,-42l2003,198r-62,-36l1877,129r-66,-29l1743,74,1674,52,1603,34,1530,19,1456,9,1380,2,1304,r-77,2l1152,9r-74,10l1005,34,934,52,864,74r-68,26l730,129r-63,33l605,198r-60,39l488,279r-54,46l382,373r-49,50l286,476r-43,56l203,590r-37,60l133,713r-31,64l76,843,53,911,34,980r-14,71l9,1124r-7,73l,1272r2,75l9,1420r11,73l34,1564r19,69l76,1701r26,66l133,1831r33,63l203,1954r40,58l286,2068r47,53l382,2171r52,48l488,2265r57,42l605,2346r62,36l730,2415r66,29l864,2470r70,22l1005,2510r73,15l1152,2535r75,7l1304,2544xe" filled="f" strokecolor="#56575b" strokeweight="25pt">
                    <v:stroke opacity="39321f"/>
                    <v:path arrowok="t" o:connecttype="custom" o:connectlocs="1380,2792;1530,2775;1674,2742;1811,2694;1941,2632;2062,2557;2174,2469;2275,2371;2364,2262;2441,2144;2505,2017;2554,1883;2588,1743;2605,1597;2605,1447;2588,1301;2554,1161;2505,1027;2441,900;2364,782;2275,673;2174,575;2062,487;1941,412;1811,350;1674,302;1530,269;1380,252;1227,252;1078,269;934,302;796,350;667,412;545,487;434,575;333,673;243,782;166,900;102,1027;53,1161;20,1301;2,1447;2,1597;20,1743;53,1883;102,2017;166,2144;243,2262;333,2371;434,2469;545,2557;667,2632;796,2694;934,2742;1078,2775;1227,2792" o:connectangles="0,0,0,0,0,0,0,0,0,0,0,0,0,0,0,0,0,0,0,0,0,0,0,0,0,0,0,0,0,0,0,0,0,0,0,0,0,0,0,0,0,0,0,0,0,0,0,0,0,0,0,0,0,0,0,0"/>
                  </v:shape>
                </v:group>
                <v:group id="Group 5" o:spid="_x0000_s1029" style="position:absolute;top:845;width:1822;height:1392" coordorigin=",845" coordsize="182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top:845;width:1822;height:1392;visibility:visible;mso-wrap-style:square;v-text-anchor:top" coordsize="182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jwsMA&#10;AADaAAAADwAAAGRycy9kb3ducmV2LnhtbESP0YrCMBRE3wX/IVzBN01VXNeuUUQRXBaUtfsBl+ba&#10;Vpub0kSt+/VGEHwcZuYMM1s0phRXql1hWcGgH4EgTq0uOFPwl2x6nyCcR9ZYWiYFd3KwmLdbM4y1&#10;vfEvXQ8+EwHCLkYFufdVLKVLczLo+rYiDt7R1gZ9kHUmdY23ADelHEbRhzRYcFjIsaJVTun5cDEK&#10;dtPJaZiMonKS3Mff+H+R65/dXqlup1l+gfDU+Hf41d5qBV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jwsMAAADaAAAADwAAAAAAAAAAAAAAAACYAgAAZHJzL2Rv&#10;d25yZXYueG1sUEsFBgAAAAAEAAQA9QAAAIgDAAAAAA==&#10;" path="m,1392r1822,l1822,,,,,1392xe" stroked="f">
                    <v:stroke opacity="39321f"/>
                    <v:path arrowok="t" o:connecttype="custom" o:connectlocs="0,2237;1822,2237;1822,845;0,845;0,223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10;top:917;width:2159;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JgfDAAAA2wAAAA8AAABkcnMvZG93bnJldi54bWxEj0FrwzAMhe+D/gejwm6rs0K2kdUtaaF0&#10;bKe1+wEiVuLQWA6226b/fjoMdpN4T+99Wm0mP6grxdQHNvC8KEARN8H23Bn4Oe2f3kCljGxxCEwG&#10;7pRgs549rLCy4cbfdD3mTkkIpwoNuJzHSuvUOPKYFmEkFq0N0WOWNXbaRrxJuB/0sihetMeepcHh&#10;SDtHzfl48QY+X3fxvm97X7bl4aumYlvWZ2fM43yq30FlmvK/+e/6wwq+0MsvMoB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mB8MAAADbAAAADwAAAAAAAAAAAAAAAACf&#10;AgAAZHJzL2Rvd25yZXYueG1sUEsFBgAAAAAEAAQA9wAAAI8DAAAAAA==&#10;">
                    <v:stroke opacity="39321f"/>
                    <v:imagedata r:id="rId7" o:title=""/>
                  </v:shape>
                </v:group>
                <w10:anchorlock/>
              </v:group>
            </w:pict>
          </mc:Fallback>
        </mc:AlternateContent>
      </w:r>
    </w:p>
    <w:p w:rsidR="009C623A" w:rsidRDefault="009C623A">
      <w:pPr>
        <w:rPr>
          <w:rFonts w:ascii="Arial"/>
          <w:b/>
          <w:color w:val="008CC1"/>
          <w:spacing w:val="-4"/>
          <w:sz w:val="48"/>
        </w:rPr>
      </w:pPr>
      <w:r>
        <w:rPr>
          <w:rFonts w:ascii="Arial"/>
          <w:b/>
          <w:color w:val="008CC1"/>
          <w:spacing w:val="-4"/>
          <w:sz w:val="48"/>
        </w:rPr>
        <w:br w:type="page"/>
      </w:r>
    </w:p>
    <w:p w:rsidR="00DA194F" w:rsidRDefault="00685455">
      <w:pPr>
        <w:spacing w:before="32"/>
        <w:ind w:left="100" w:right="30"/>
        <w:rPr>
          <w:rFonts w:ascii="Arial" w:eastAsia="Arial" w:hAnsi="Arial" w:cs="Arial"/>
          <w:sz w:val="30"/>
          <w:szCs w:val="30"/>
        </w:rPr>
      </w:pPr>
      <w:r>
        <w:rPr>
          <w:rFonts w:ascii="Arial"/>
          <w:b/>
          <w:color w:val="008CC1"/>
          <w:spacing w:val="2"/>
          <w:sz w:val="30"/>
        </w:rPr>
        <w:lastRenderedPageBreak/>
        <w:t>Possible Learning</w:t>
      </w:r>
      <w:r>
        <w:rPr>
          <w:rFonts w:ascii="Arial"/>
          <w:b/>
          <w:color w:val="008CC1"/>
          <w:spacing w:val="27"/>
          <w:sz w:val="30"/>
        </w:rPr>
        <w:t xml:space="preserve"> </w:t>
      </w:r>
      <w:r>
        <w:rPr>
          <w:rFonts w:ascii="Arial"/>
          <w:b/>
          <w:color w:val="008CC1"/>
          <w:sz w:val="30"/>
        </w:rPr>
        <w:t>Ac</w:t>
      </w:r>
      <w:r w:rsidRPr="003764A0">
        <w:rPr>
          <w:rFonts w:ascii="Arial"/>
          <w:b/>
          <w:color w:val="008CC1"/>
          <w:sz w:val="30"/>
        </w:rPr>
        <w:t>tivitie</w:t>
      </w:r>
      <w:r>
        <w:rPr>
          <w:rFonts w:ascii="Arial"/>
          <w:b/>
          <w:color w:val="008CC1"/>
          <w:sz w:val="30"/>
        </w:rPr>
        <w:t>s</w:t>
      </w:r>
    </w:p>
    <w:p w:rsidR="00247D86" w:rsidRDefault="00247D86" w:rsidP="00247D86">
      <w:pPr>
        <w:pStyle w:val="Heading2"/>
        <w:spacing w:before="12" w:line="230" w:lineRule="auto"/>
        <w:rPr>
          <w:rFonts w:cs="Arial"/>
          <w:color w:val="57585B"/>
          <w:sz w:val="21"/>
          <w:szCs w:val="21"/>
          <w:lang w:val="en-IE"/>
        </w:rPr>
      </w:pPr>
      <w:bookmarkStart w:id="1" w:name="LO_1.2_-_arguments_concerning_the_need_f"/>
      <w:bookmarkEnd w:id="1"/>
    </w:p>
    <w:p w:rsidR="00247D86" w:rsidRPr="00893664" w:rsidRDefault="00247D86" w:rsidP="00893664">
      <w:pPr>
        <w:pStyle w:val="ListParagraph"/>
        <w:ind w:left="142"/>
        <w:rPr>
          <w:color w:val="595959"/>
          <w:lang w:val="en-IE"/>
        </w:rPr>
      </w:pPr>
      <w:r w:rsidRPr="00893664">
        <w:rPr>
          <w:color w:val="595959"/>
          <w:lang w:val="en-IE"/>
        </w:rPr>
        <w:t>Organise students to research voluntary groups in their local community which aim to address environmental justice, global poverty or underdevelopment using questions such as</w:t>
      </w:r>
      <w:r w:rsidR="0029568B">
        <w:rPr>
          <w:color w:val="595959"/>
          <w:lang w:val="en-IE"/>
        </w:rPr>
        <w:t>:</w:t>
      </w:r>
    </w:p>
    <w:p w:rsidR="00247D86" w:rsidRPr="00893664" w:rsidRDefault="00247D86" w:rsidP="00893664">
      <w:pPr>
        <w:pStyle w:val="ListParagraph"/>
        <w:ind w:left="142"/>
        <w:rPr>
          <w:color w:val="595959"/>
          <w:lang w:val="en-IE"/>
        </w:rPr>
      </w:pPr>
    </w:p>
    <w:p w:rsidR="00247D86" w:rsidRPr="00893664" w:rsidRDefault="00247D86" w:rsidP="00893664">
      <w:pPr>
        <w:pStyle w:val="ListParagraph"/>
        <w:ind w:left="142"/>
        <w:rPr>
          <w:color w:val="595959"/>
          <w:lang w:val="en-IE"/>
        </w:rPr>
      </w:pPr>
      <w:r w:rsidRPr="00893664">
        <w:rPr>
          <w:color w:val="595959"/>
          <w:lang w:val="en-IE"/>
        </w:rPr>
        <w:t>What is their vision/aim?</w:t>
      </w:r>
    </w:p>
    <w:p w:rsidR="00247D86" w:rsidRPr="00893664" w:rsidRDefault="00247D86" w:rsidP="00893664">
      <w:pPr>
        <w:pStyle w:val="ListParagraph"/>
        <w:ind w:left="142"/>
        <w:rPr>
          <w:color w:val="595959"/>
          <w:lang w:val="en-IE"/>
        </w:rPr>
      </w:pPr>
      <w:r w:rsidRPr="00893664">
        <w:rPr>
          <w:color w:val="595959"/>
          <w:lang w:val="en-IE"/>
        </w:rPr>
        <w:t xml:space="preserve">What specific issues are they working on? </w:t>
      </w:r>
    </w:p>
    <w:p w:rsidR="00247D86" w:rsidRPr="00893664" w:rsidRDefault="00247D86" w:rsidP="00893664">
      <w:pPr>
        <w:pStyle w:val="ListParagraph"/>
        <w:ind w:left="142"/>
        <w:rPr>
          <w:color w:val="595959"/>
          <w:lang w:val="en-IE"/>
        </w:rPr>
      </w:pPr>
      <w:r w:rsidRPr="00893664">
        <w:rPr>
          <w:color w:val="595959"/>
          <w:lang w:val="en-IE"/>
        </w:rPr>
        <w:t xml:space="preserve">How do they work to achieve their aim? </w:t>
      </w:r>
    </w:p>
    <w:p w:rsidR="00247D86" w:rsidRPr="00893664" w:rsidRDefault="00247D86" w:rsidP="00893664">
      <w:pPr>
        <w:pStyle w:val="ListParagraph"/>
        <w:ind w:left="142"/>
        <w:rPr>
          <w:color w:val="595959"/>
          <w:lang w:val="en-IE"/>
        </w:rPr>
      </w:pPr>
      <w:r w:rsidRPr="00893664">
        <w:rPr>
          <w:color w:val="595959"/>
          <w:lang w:val="en-IE"/>
        </w:rPr>
        <w:t xml:space="preserve">Do you think this is an effective response? </w:t>
      </w:r>
    </w:p>
    <w:p w:rsidR="00247D86" w:rsidRPr="00893664" w:rsidRDefault="00247D86" w:rsidP="00893664">
      <w:pPr>
        <w:pStyle w:val="ListParagraph"/>
        <w:ind w:left="142"/>
        <w:rPr>
          <w:color w:val="595959"/>
          <w:lang w:val="en-IE"/>
        </w:rPr>
      </w:pPr>
    </w:p>
    <w:p w:rsidR="00247D86" w:rsidRPr="00893664" w:rsidRDefault="00247D86" w:rsidP="00893664">
      <w:pPr>
        <w:pStyle w:val="ListParagraph"/>
        <w:ind w:left="142"/>
        <w:rPr>
          <w:color w:val="595959"/>
          <w:lang w:val="en-IE"/>
        </w:rPr>
      </w:pPr>
      <w:r w:rsidRPr="00893664">
        <w:rPr>
          <w:color w:val="595959"/>
          <w:lang w:val="en-IE"/>
        </w:rPr>
        <w:t xml:space="preserve">Before examining the topic of </w:t>
      </w:r>
      <w:r w:rsidRPr="00893664">
        <w:rPr>
          <w:b/>
          <w:i/>
          <w:color w:val="595959"/>
          <w:lang w:val="en-IE"/>
        </w:rPr>
        <w:t>sustainable development</w:t>
      </w:r>
      <w:r w:rsidRPr="00893664">
        <w:rPr>
          <w:color w:val="595959"/>
          <w:lang w:val="en-IE"/>
        </w:rPr>
        <w:t xml:space="preserve"> it will be necessary to explore the concept of </w:t>
      </w:r>
      <w:r w:rsidRPr="00893664">
        <w:rPr>
          <w:b/>
          <w:i/>
          <w:color w:val="595959"/>
          <w:lang w:val="en-IE"/>
        </w:rPr>
        <w:t>development</w:t>
      </w:r>
      <w:r w:rsidRPr="00893664">
        <w:rPr>
          <w:i/>
          <w:color w:val="595959"/>
          <w:lang w:val="en-IE"/>
        </w:rPr>
        <w:t>;</w:t>
      </w:r>
      <w:r w:rsidRPr="00893664">
        <w:rPr>
          <w:color w:val="595959"/>
          <w:lang w:val="en-IE"/>
        </w:rPr>
        <w:t xml:space="preserve"> what is means and how it is measured?</w:t>
      </w:r>
    </w:p>
    <w:p w:rsidR="00247D86" w:rsidRPr="00893664" w:rsidRDefault="00247D86" w:rsidP="00893664">
      <w:pPr>
        <w:pStyle w:val="ListParagraph"/>
        <w:ind w:left="142"/>
        <w:rPr>
          <w:color w:val="595959"/>
          <w:lang w:val="en-IE"/>
        </w:rPr>
      </w:pPr>
    </w:p>
    <w:p w:rsidR="00247D86" w:rsidRPr="00893664" w:rsidRDefault="00247D86" w:rsidP="00893664">
      <w:pPr>
        <w:pStyle w:val="ListParagraph"/>
        <w:ind w:left="142"/>
        <w:rPr>
          <w:color w:val="595959"/>
          <w:lang w:val="en-IE"/>
        </w:rPr>
      </w:pPr>
      <w:r w:rsidRPr="00893664">
        <w:rPr>
          <w:color w:val="595959"/>
          <w:lang w:val="en-IE"/>
        </w:rPr>
        <w:t xml:space="preserve">Provide students with different definitions or statements about development and ask them to rank the statements, with the one they agree with at the top and the one they disagree with at the bottom. </w:t>
      </w:r>
    </w:p>
    <w:p w:rsidR="00247D86" w:rsidRPr="00893664" w:rsidRDefault="00247D86" w:rsidP="00893664">
      <w:pPr>
        <w:pStyle w:val="ListParagraph"/>
        <w:ind w:left="142"/>
        <w:rPr>
          <w:color w:val="595959"/>
          <w:lang w:val="en-IE"/>
        </w:rPr>
      </w:pPr>
    </w:p>
    <w:p w:rsidR="00247D86" w:rsidRPr="00893664" w:rsidRDefault="00247D86" w:rsidP="00893664">
      <w:pPr>
        <w:pStyle w:val="ListParagraph"/>
        <w:ind w:left="142"/>
        <w:rPr>
          <w:color w:val="595959"/>
          <w:lang w:val="en-IE"/>
        </w:rPr>
      </w:pPr>
      <w:r w:rsidRPr="00893664">
        <w:rPr>
          <w:color w:val="595959"/>
          <w:lang w:val="en-IE"/>
        </w:rPr>
        <w:t>Organise paired reading activities using some of the links opposite and then ask students t</w:t>
      </w:r>
      <w:r w:rsidRPr="00893664">
        <w:rPr>
          <w:color w:val="595959"/>
          <w:lang w:val="en-IE"/>
        </w:rPr>
        <w:softHyphen/>
        <w:t>o debate</w:t>
      </w:r>
      <w:r w:rsidR="0029568B">
        <w:rPr>
          <w:color w:val="595959"/>
          <w:lang w:val="en-IE"/>
        </w:rPr>
        <w:t xml:space="preserve"> the argument</w:t>
      </w:r>
      <w:r w:rsidRPr="00893664">
        <w:rPr>
          <w:color w:val="595959"/>
          <w:lang w:val="en-IE"/>
        </w:rPr>
        <w:t xml:space="preserve">: </w:t>
      </w:r>
      <w:r w:rsidRPr="00893664">
        <w:rPr>
          <w:i/>
          <w:color w:val="595959"/>
          <w:lang w:val="en-IE"/>
        </w:rPr>
        <w:t>Sustainable development will not be achieved without massive life-style changes</w:t>
      </w:r>
      <w:r w:rsidRPr="00893664">
        <w:rPr>
          <w:color w:val="595959"/>
          <w:lang w:val="en-IE"/>
        </w:rPr>
        <w:t>.</w:t>
      </w:r>
    </w:p>
    <w:p w:rsidR="00247D86" w:rsidRDefault="00247D86" w:rsidP="00893664">
      <w:pPr>
        <w:pStyle w:val="Heading2"/>
        <w:ind w:left="0"/>
      </w:pPr>
    </w:p>
    <w:p w:rsidR="009C5B12" w:rsidRDefault="009C5B12" w:rsidP="00F110F3">
      <w:pPr>
        <w:pStyle w:val="Heading2"/>
      </w:pPr>
    </w:p>
    <w:p w:rsidR="009C5B12" w:rsidRDefault="009C5B12" w:rsidP="00F110F3">
      <w:pPr>
        <w:pStyle w:val="Heading2"/>
      </w:pPr>
    </w:p>
    <w:p w:rsidR="009C5B12" w:rsidRDefault="009C5B12" w:rsidP="00F110F3">
      <w:pPr>
        <w:pStyle w:val="Heading2"/>
      </w:pPr>
    </w:p>
    <w:p w:rsidR="009C5B12" w:rsidRDefault="009C5B12" w:rsidP="00F110F3">
      <w:pPr>
        <w:pStyle w:val="Heading2"/>
      </w:pPr>
    </w:p>
    <w:p w:rsidR="009C5B12" w:rsidRDefault="009C5B12" w:rsidP="00F110F3">
      <w:pPr>
        <w:pStyle w:val="Heading2"/>
      </w:pPr>
    </w:p>
    <w:p w:rsidR="00893664" w:rsidRDefault="00893664" w:rsidP="00893664">
      <w:pPr>
        <w:pStyle w:val="Heading2"/>
        <w:ind w:left="0"/>
        <w:rPr>
          <w:lang w:val="en-IE"/>
        </w:rPr>
      </w:pPr>
    </w:p>
    <w:p w:rsidR="00DA194F" w:rsidRPr="00247D86" w:rsidRDefault="00247D86" w:rsidP="00247D86">
      <w:pPr>
        <w:pStyle w:val="Heading2"/>
        <w:rPr>
          <w:b/>
          <w:lang w:val="en-IE"/>
        </w:rPr>
      </w:pPr>
      <w:r w:rsidRPr="00247D86">
        <w:rPr>
          <w:lang w:val="en-IE"/>
        </w:rPr>
        <w:t>8.1 actions that address sustainable development</w:t>
      </w:r>
    </w:p>
    <w:p w:rsidR="00247D86" w:rsidRDefault="00247D86"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56516D">
        <w:rPr>
          <w:rFonts w:ascii="Arial" w:eastAsia="Arial" w:hAnsi="Arial" w:cs="Arial"/>
          <w:color w:val="57585B"/>
          <w:sz w:val="21"/>
          <w:szCs w:val="21"/>
          <w:lang w:val="en-IE"/>
        </w:rPr>
        <w:t>Provide students</w:t>
      </w:r>
      <w:r w:rsidRPr="00247D86">
        <w:rPr>
          <w:rFonts w:ascii="Arial" w:eastAsia="Arial" w:hAnsi="Arial" w:cs="Arial"/>
          <w:color w:val="57585B"/>
          <w:sz w:val="21"/>
          <w:szCs w:val="21"/>
          <w:lang w:val="en-IE"/>
        </w:rPr>
        <w:t xml:space="preserve"> with key terms (or ask them to research them as homework) , such as ‘Fair Trade’, ‘Ethical Trade’,’ Free trade’, ‘Sustainable Development’. </w:t>
      </w:r>
    </w:p>
    <w:p w:rsidR="00247D86" w:rsidRPr="00247D86" w:rsidRDefault="00247D86" w:rsidP="00247D86">
      <w:pPr>
        <w:tabs>
          <w:tab w:val="left" w:pos="681"/>
        </w:tabs>
        <w:spacing w:line="252" w:lineRule="exact"/>
        <w:ind w:right="81"/>
        <w:rPr>
          <w:rFonts w:ascii="Arial" w:eastAsia="Arial" w:hAnsi="Arial" w:cs="Arial"/>
          <w:color w:val="57585B"/>
          <w:sz w:val="21"/>
          <w:szCs w:val="21"/>
          <w:lang w:val="en-IE"/>
        </w:rPr>
      </w:pPr>
    </w:p>
    <w:p w:rsidR="00247D86" w:rsidRDefault="0042632F"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Pr>
          <w:rFonts w:ascii="Arial" w:eastAsia="Arial" w:hAnsi="Arial" w:cs="Arial"/>
          <w:color w:val="57585B"/>
          <w:sz w:val="21"/>
          <w:szCs w:val="21"/>
          <w:lang w:val="en-IE"/>
        </w:rPr>
        <w:t>Discuss the view</w:t>
      </w:r>
      <w:r w:rsidR="00247D86" w:rsidRPr="00247D86">
        <w:rPr>
          <w:rFonts w:ascii="Arial" w:eastAsia="Arial" w:hAnsi="Arial" w:cs="Arial"/>
          <w:color w:val="57585B"/>
          <w:sz w:val="21"/>
          <w:szCs w:val="21"/>
          <w:lang w:val="en-IE"/>
        </w:rPr>
        <w:t xml:space="preserve"> that ‘</w:t>
      </w:r>
      <w:r w:rsidR="00247D86" w:rsidRPr="00247D86">
        <w:rPr>
          <w:rFonts w:ascii="Arial" w:eastAsia="Arial" w:hAnsi="Arial" w:cs="Arial"/>
          <w:i/>
          <w:color w:val="57585B"/>
          <w:sz w:val="21"/>
          <w:szCs w:val="21"/>
          <w:lang w:val="en-IE"/>
        </w:rPr>
        <w:t>Our national actions contribute more to climate change than our individual actions</w:t>
      </w:r>
      <w:r w:rsidR="00247D86" w:rsidRPr="00247D86">
        <w:rPr>
          <w:rFonts w:ascii="Arial" w:eastAsia="Arial" w:hAnsi="Arial" w:cs="Arial"/>
          <w:color w:val="57585B"/>
          <w:sz w:val="21"/>
          <w:szCs w:val="21"/>
          <w:lang w:val="en-IE"/>
        </w:rPr>
        <w:t xml:space="preserve">’.  </w:t>
      </w:r>
    </w:p>
    <w:p w:rsidR="00893664" w:rsidRP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893664" w:rsidRPr="00893664" w:rsidRDefault="00893664" w:rsidP="00893664">
      <w:pPr>
        <w:tabs>
          <w:tab w:val="left" w:pos="681"/>
        </w:tabs>
        <w:spacing w:line="252" w:lineRule="exact"/>
        <w:ind w:right="81"/>
        <w:rPr>
          <w:rFonts w:ascii="Arial" w:eastAsia="Arial" w:hAnsi="Arial" w:cs="Arial"/>
          <w:color w:val="57585B"/>
          <w:sz w:val="21"/>
          <w:szCs w:val="21"/>
          <w:lang w:val="en-IE"/>
        </w:rPr>
      </w:pPr>
    </w:p>
    <w:p w:rsidR="004B24BB" w:rsidRPr="004B24BB" w:rsidRDefault="004B24BB" w:rsidP="004B24BB">
      <w:pPr>
        <w:rPr>
          <w:rFonts w:ascii="Arial" w:eastAsia="Arial" w:hAnsi="Arial" w:cs="Arial"/>
          <w:color w:val="008CC1"/>
          <w:sz w:val="24"/>
          <w:szCs w:val="24"/>
        </w:rPr>
      </w:pPr>
      <w:r w:rsidRPr="004B24BB">
        <w:rPr>
          <w:rFonts w:ascii="Arial"/>
          <w:color w:val="008CC1"/>
          <w:sz w:val="24"/>
          <w:u w:color="0077C0"/>
        </w:rPr>
        <w:t>Useful</w:t>
      </w:r>
      <w:r w:rsidRPr="004B24BB">
        <w:rPr>
          <w:rFonts w:ascii="Arial"/>
          <w:color w:val="008CC1"/>
          <w:spacing w:val="-5"/>
          <w:sz w:val="24"/>
          <w:u w:color="0077C0"/>
        </w:rPr>
        <w:t xml:space="preserve"> </w:t>
      </w:r>
      <w:r w:rsidRPr="004B24BB">
        <w:rPr>
          <w:rFonts w:ascii="Arial"/>
          <w:color w:val="008CC1"/>
          <w:sz w:val="24"/>
          <w:u w:color="0077C0"/>
        </w:rPr>
        <w:t>resources</w:t>
      </w:r>
    </w:p>
    <w:p w:rsidR="004B24BB" w:rsidRDefault="004B24BB" w:rsidP="004B24BB">
      <w:pPr>
        <w:rPr>
          <w:rFonts w:ascii="Arial" w:eastAsia="Arial" w:hAnsi="Arial"/>
          <w:sz w:val="21"/>
          <w:szCs w:val="21"/>
          <w:lang w:val="en-IE"/>
        </w:rPr>
      </w:pPr>
    </w:p>
    <w:p w:rsidR="009C5B12" w:rsidRPr="009C5B12" w:rsidRDefault="009C5B12" w:rsidP="009C5B12">
      <w:pPr>
        <w:rPr>
          <w:rFonts w:ascii="Arial" w:eastAsia="Arial" w:hAnsi="Arial"/>
          <w:color w:val="008CC1"/>
          <w:sz w:val="21"/>
          <w:szCs w:val="21"/>
          <w:lang w:val="en-IE"/>
        </w:rPr>
      </w:pPr>
      <w:r w:rsidRPr="009C5B12">
        <w:rPr>
          <w:rFonts w:ascii="Arial" w:eastAsia="Arial" w:hAnsi="Arial"/>
          <w:color w:val="008CC1"/>
          <w:sz w:val="21"/>
          <w:szCs w:val="21"/>
          <w:lang w:val="en-IE"/>
        </w:rPr>
        <w:t xml:space="preserve">The local library and parish/community centre will have information on local community groups. Students can also access information via the websites of groups such as St Vincent De Paul, Barnardos, An Taisce, The Irish Environmental Network, Friends of the Earth, Changing Ireland, ChangeX, etc. </w:t>
      </w:r>
    </w:p>
    <w:p w:rsidR="009C5B12" w:rsidRPr="009C5B12" w:rsidRDefault="009C5B12" w:rsidP="009C5B12">
      <w:pPr>
        <w:rPr>
          <w:rFonts w:ascii="Arial" w:eastAsia="Arial" w:hAnsi="Arial"/>
          <w:b/>
          <w:i/>
          <w:color w:val="008CC1"/>
          <w:sz w:val="21"/>
          <w:szCs w:val="21"/>
          <w:lang w:val="en-IE"/>
        </w:rPr>
      </w:pPr>
    </w:p>
    <w:p w:rsidR="009C5B12" w:rsidRDefault="009C5B12" w:rsidP="009C5B12">
      <w:pPr>
        <w:rPr>
          <w:rFonts w:ascii="Arial" w:eastAsia="Arial" w:hAnsi="Arial"/>
          <w:b/>
          <w:i/>
          <w:color w:val="008CC1"/>
          <w:sz w:val="21"/>
          <w:szCs w:val="21"/>
          <w:lang w:val="en-IE"/>
        </w:rPr>
      </w:pPr>
    </w:p>
    <w:p w:rsidR="009C5B12" w:rsidRPr="009C5B12" w:rsidRDefault="009C5B12" w:rsidP="009C5B12">
      <w:pPr>
        <w:rPr>
          <w:rFonts w:ascii="Arial" w:eastAsia="Arial" w:hAnsi="Arial"/>
          <w:b/>
          <w:i/>
          <w:color w:val="008CC1"/>
          <w:sz w:val="21"/>
          <w:szCs w:val="21"/>
          <w:lang w:val="en-IE"/>
        </w:rPr>
      </w:pPr>
    </w:p>
    <w:p w:rsidR="009C5B12" w:rsidRPr="009C5B12" w:rsidRDefault="001640AE" w:rsidP="009C5B12">
      <w:pPr>
        <w:rPr>
          <w:rFonts w:ascii="Arial" w:eastAsia="Arial" w:hAnsi="Arial"/>
          <w:color w:val="008CC1"/>
          <w:sz w:val="21"/>
          <w:szCs w:val="21"/>
          <w:lang w:val="en-IE"/>
        </w:rPr>
      </w:pPr>
      <w:hyperlink r:id="rId8" w:history="1">
        <w:r w:rsidR="009C5B12" w:rsidRPr="009C5B12">
          <w:rPr>
            <w:rStyle w:val="Hyperlink"/>
            <w:rFonts w:ascii="Arial" w:eastAsia="Arial" w:hAnsi="Arial"/>
            <w:color w:val="008CC1"/>
            <w:sz w:val="21"/>
            <w:szCs w:val="21"/>
            <w:u w:val="none"/>
            <w:lang w:val="en-IE"/>
          </w:rPr>
          <w:t xml:space="preserve">For a summary of different ways of measuring ‘development’ see </w:t>
        </w:r>
        <w:r w:rsidR="009C5B12" w:rsidRPr="0029568B">
          <w:rPr>
            <w:rStyle w:val="Hyperlink"/>
            <w:rFonts w:ascii="Arial" w:eastAsia="Arial" w:hAnsi="Arial"/>
            <w:b/>
            <w:i/>
            <w:color w:val="008CC1"/>
            <w:sz w:val="21"/>
            <w:szCs w:val="21"/>
            <w:u w:val="none"/>
            <w:lang w:val="en-IE"/>
          </w:rPr>
          <w:t>80-20 Development in an Unequal World</w:t>
        </w:r>
        <w:r w:rsidR="009C5B12" w:rsidRPr="009C5B12">
          <w:rPr>
            <w:rStyle w:val="Hyperlink"/>
            <w:rFonts w:ascii="Arial" w:eastAsia="Arial" w:hAnsi="Arial"/>
            <w:color w:val="008CC1"/>
            <w:sz w:val="21"/>
            <w:szCs w:val="21"/>
            <w:u w:val="none"/>
            <w:lang w:val="en-IE"/>
          </w:rPr>
          <w:t xml:space="preserve">, 7th Edition, Chapter 1, </w:t>
        </w:r>
        <w:r w:rsidR="009C5B12" w:rsidRPr="0029568B">
          <w:rPr>
            <w:rStyle w:val="Hyperlink"/>
            <w:rFonts w:ascii="Arial" w:eastAsia="Arial" w:hAnsi="Arial"/>
            <w:i/>
            <w:color w:val="008CC1"/>
            <w:sz w:val="21"/>
            <w:szCs w:val="21"/>
            <w:u w:val="none"/>
            <w:lang w:val="en-IE"/>
          </w:rPr>
          <w:t>Wealth, poverty and human development</w:t>
        </w:r>
        <w:r w:rsidR="009C5B12" w:rsidRPr="009C5B12">
          <w:rPr>
            <w:rStyle w:val="Hyperlink"/>
            <w:rFonts w:ascii="Arial" w:eastAsia="Arial" w:hAnsi="Arial"/>
            <w:color w:val="008CC1"/>
            <w:sz w:val="21"/>
            <w:szCs w:val="21"/>
            <w:u w:val="none"/>
            <w:lang w:val="en-IE"/>
          </w:rPr>
          <w:t xml:space="preserve"> </w:t>
        </w:r>
      </w:hyperlink>
    </w:p>
    <w:p w:rsidR="009C5B12" w:rsidRPr="009C5B12" w:rsidRDefault="009C5B12" w:rsidP="009C5B12">
      <w:pPr>
        <w:rPr>
          <w:rFonts w:ascii="Arial" w:eastAsia="Arial" w:hAnsi="Arial"/>
          <w:b/>
          <w:i/>
          <w:color w:val="008CC1"/>
          <w:sz w:val="21"/>
          <w:szCs w:val="21"/>
          <w:lang w:val="en-IE"/>
        </w:rPr>
      </w:pPr>
    </w:p>
    <w:p w:rsidR="009C5B12" w:rsidRPr="009C5B12" w:rsidRDefault="001640AE" w:rsidP="009C5B12">
      <w:pPr>
        <w:rPr>
          <w:rFonts w:ascii="Arial" w:eastAsia="Arial" w:hAnsi="Arial"/>
          <w:color w:val="008CC1"/>
          <w:sz w:val="21"/>
          <w:szCs w:val="21"/>
          <w:lang w:val="en-IE"/>
        </w:rPr>
      </w:pPr>
      <w:hyperlink r:id="rId9" w:history="1">
        <w:r w:rsidR="0029568B">
          <w:rPr>
            <w:rStyle w:val="Hyperlink"/>
            <w:rFonts w:ascii="Arial" w:eastAsia="Arial" w:hAnsi="Arial"/>
            <w:color w:val="008CC1"/>
            <w:sz w:val="21"/>
            <w:szCs w:val="21"/>
            <w:u w:val="none"/>
            <w:lang w:val="en-IE"/>
          </w:rPr>
          <w:t xml:space="preserve">See </w:t>
        </w:r>
        <w:r w:rsidR="0029568B" w:rsidRPr="0029568B">
          <w:rPr>
            <w:rStyle w:val="Hyperlink"/>
            <w:rFonts w:ascii="Arial" w:eastAsia="Arial" w:hAnsi="Arial"/>
            <w:b/>
            <w:i/>
            <w:color w:val="008CC1"/>
            <w:sz w:val="21"/>
            <w:szCs w:val="21"/>
            <w:u w:val="none"/>
            <w:lang w:val="en-IE"/>
          </w:rPr>
          <w:t>OECD 2017 r</w:t>
        </w:r>
        <w:r w:rsidR="009C5B12" w:rsidRPr="0029568B">
          <w:rPr>
            <w:rStyle w:val="Hyperlink"/>
            <w:rFonts w:ascii="Arial" w:eastAsia="Arial" w:hAnsi="Arial"/>
            <w:b/>
            <w:i/>
            <w:color w:val="008CC1"/>
            <w:sz w:val="21"/>
            <w:szCs w:val="21"/>
            <w:u w:val="none"/>
            <w:lang w:val="en-IE"/>
          </w:rPr>
          <w:t>eport on global progress towards achieving sustainable development</w:t>
        </w:r>
        <w:r w:rsidR="009C5B12" w:rsidRPr="009C5B12">
          <w:rPr>
            <w:rStyle w:val="Hyperlink"/>
            <w:rFonts w:ascii="Arial" w:eastAsia="Arial" w:hAnsi="Arial"/>
            <w:color w:val="008CC1"/>
            <w:sz w:val="21"/>
            <w:szCs w:val="21"/>
            <w:u w:val="none"/>
            <w:lang w:val="en-IE"/>
          </w:rPr>
          <w:t>, tables are particularly useful</w:t>
        </w:r>
      </w:hyperlink>
    </w:p>
    <w:p w:rsidR="009C5B12" w:rsidRPr="009C5B12" w:rsidRDefault="009C5B12" w:rsidP="009C5B12">
      <w:pPr>
        <w:rPr>
          <w:rFonts w:ascii="Arial" w:eastAsia="Arial" w:hAnsi="Arial"/>
          <w:b/>
          <w:i/>
          <w:color w:val="008CC1"/>
          <w:sz w:val="21"/>
          <w:szCs w:val="21"/>
          <w:lang w:val="en-IE"/>
        </w:rPr>
      </w:pPr>
    </w:p>
    <w:p w:rsidR="009C5B12" w:rsidRPr="009C5B12" w:rsidRDefault="009C5B12" w:rsidP="009C5B12">
      <w:pPr>
        <w:rPr>
          <w:rFonts w:ascii="Arial" w:eastAsia="Arial" w:hAnsi="Arial"/>
          <w:color w:val="008CC1"/>
          <w:sz w:val="21"/>
          <w:szCs w:val="21"/>
          <w:lang w:val="en-IE"/>
        </w:rPr>
      </w:pPr>
    </w:p>
    <w:p w:rsidR="009C5B12" w:rsidRPr="009C5B12" w:rsidRDefault="001640AE" w:rsidP="009C5B12">
      <w:pPr>
        <w:rPr>
          <w:rFonts w:ascii="Arial" w:eastAsia="Arial" w:hAnsi="Arial"/>
          <w:color w:val="008CC1"/>
          <w:sz w:val="21"/>
          <w:szCs w:val="21"/>
          <w:lang w:val="en-IE"/>
        </w:rPr>
      </w:pPr>
      <w:hyperlink r:id="rId10" w:history="1">
        <w:r w:rsidR="009C5B12" w:rsidRPr="009C5B12">
          <w:rPr>
            <w:rStyle w:val="Hyperlink"/>
            <w:rFonts w:ascii="Arial" w:eastAsia="Arial" w:hAnsi="Arial"/>
            <w:color w:val="008CC1"/>
            <w:sz w:val="21"/>
            <w:szCs w:val="21"/>
            <w:u w:val="none"/>
            <w:lang w:val="en-IE"/>
          </w:rPr>
          <w:t xml:space="preserve">For good introductory classroom activities on the topic of ‘Development’ see Global Action Plan’s Action on Global Citizenship Teacher Toolkit  </w:t>
        </w:r>
      </w:hyperlink>
    </w:p>
    <w:p w:rsidR="009C5B12" w:rsidRPr="009C5B12" w:rsidRDefault="009C5B12" w:rsidP="009C5B12">
      <w:pPr>
        <w:rPr>
          <w:rFonts w:ascii="Arial" w:eastAsia="Arial" w:hAnsi="Arial"/>
          <w:color w:val="008CC1"/>
          <w:sz w:val="21"/>
          <w:szCs w:val="21"/>
          <w:lang w:val="en-IE"/>
        </w:rPr>
      </w:pPr>
    </w:p>
    <w:p w:rsidR="009C5B12" w:rsidRPr="00F359C5" w:rsidRDefault="001640AE" w:rsidP="009C5B12">
      <w:pPr>
        <w:rPr>
          <w:rFonts w:ascii="Arial" w:eastAsia="Arial" w:hAnsi="Arial"/>
          <w:color w:val="008CC1"/>
          <w:sz w:val="18"/>
          <w:szCs w:val="18"/>
          <w:lang w:val="en-IE"/>
        </w:rPr>
      </w:pPr>
      <w:hyperlink r:id="rId11" w:history="1">
        <w:r w:rsidR="009C5B12" w:rsidRPr="009C5B12">
          <w:rPr>
            <w:rStyle w:val="Hyperlink"/>
            <w:rFonts w:ascii="Arial" w:eastAsia="Arial" w:hAnsi="Arial"/>
            <w:color w:val="008CC1"/>
            <w:sz w:val="21"/>
            <w:szCs w:val="21"/>
            <w:u w:val="none"/>
            <w:lang w:val="en-IE"/>
          </w:rPr>
          <w:t xml:space="preserve">What is Sustainable Development? </w:t>
        </w:r>
      </w:hyperlink>
      <w:r w:rsidR="00F359C5" w:rsidRPr="00F359C5">
        <w:rPr>
          <w:b/>
          <w:color w:val="31849B" w:themeColor="accent5" w:themeShade="BF"/>
        </w:rPr>
        <w:t xml:space="preserve"> </w:t>
      </w:r>
      <w:r w:rsidR="00F359C5" w:rsidRPr="00F359C5">
        <w:rPr>
          <w:b/>
          <w:color w:val="31849B" w:themeColor="accent5" w:themeShade="BF"/>
          <w:sz w:val="18"/>
          <w:szCs w:val="18"/>
        </w:rPr>
        <w:t>www.worldbank.org/en/topic/sustainabledevelopment</w:t>
      </w:r>
    </w:p>
    <w:p w:rsidR="009C5B12" w:rsidRPr="009C5B12" w:rsidRDefault="009C5B12" w:rsidP="009C5B12">
      <w:pPr>
        <w:rPr>
          <w:rFonts w:ascii="Arial" w:eastAsia="Arial" w:hAnsi="Arial"/>
          <w:color w:val="008CC1"/>
          <w:sz w:val="21"/>
          <w:szCs w:val="21"/>
          <w:lang w:val="en-IE"/>
        </w:rPr>
      </w:pPr>
      <w:r w:rsidRPr="009C5B12">
        <w:rPr>
          <w:rFonts w:ascii="Arial" w:eastAsia="Arial" w:hAnsi="Arial"/>
          <w:color w:val="008CC1"/>
          <w:sz w:val="21"/>
          <w:szCs w:val="21"/>
          <w:lang w:val="en-IE"/>
        </w:rPr>
        <w:t xml:space="preserve"> </w:t>
      </w:r>
    </w:p>
    <w:p w:rsidR="009C5B12" w:rsidRPr="009C5B12" w:rsidRDefault="00DE6247" w:rsidP="009C5B12">
      <w:pPr>
        <w:rPr>
          <w:rFonts w:ascii="Arial" w:eastAsia="Arial" w:hAnsi="Arial"/>
          <w:color w:val="008CC1"/>
          <w:sz w:val="21"/>
          <w:szCs w:val="21"/>
          <w:lang w:val="en-IE"/>
        </w:rPr>
      </w:pPr>
      <w:r w:rsidRPr="00DE6247">
        <w:rPr>
          <w:rFonts w:ascii="Arial" w:hAnsi="Arial" w:cs="Arial"/>
          <w:color w:val="0070C0"/>
          <w:sz w:val="21"/>
          <w:szCs w:val="21"/>
          <w:lang w:val="en-IE"/>
        </w:rPr>
        <w:t>Contact</w:t>
      </w:r>
      <w:r w:rsidRPr="00DE6247">
        <w:rPr>
          <w:color w:val="0070C0"/>
          <w:lang w:val="en-IE"/>
        </w:rPr>
        <w:t xml:space="preserve"> </w:t>
      </w:r>
      <w:hyperlink r:id="rId12" w:history="1">
        <w:r>
          <w:rPr>
            <w:rStyle w:val="Hyperlink"/>
            <w:rFonts w:ascii="Arial" w:eastAsia="Arial" w:hAnsi="Arial"/>
            <w:color w:val="008CC1"/>
            <w:sz w:val="21"/>
            <w:szCs w:val="21"/>
            <w:u w:val="none"/>
            <w:lang w:val="en-IE"/>
          </w:rPr>
          <w:t>t</w:t>
        </w:r>
        <w:r w:rsidR="009C5B12" w:rsidRPr="009C5B12">
          <w:rPr>
            <w:rStyle w:val="Hyperlink"/>
            <w:rFonts w:ascii="Arial" w:eastAsia="Arial" w:hAnsi="Arial"/>
            <w:color w:val="008CC1"/>
            <w:sz w:val="21"/>
            <w:szCs w:val="21"/>
            <w:u w:val="none"/>
            <w:lang w:val="en-IE"/>
          </w:rPr>
          <w:t>he Debt and Development Coalition</w:t>
        </w:r>
        <w:r>
          <w:rPr>
            <w:rStyle w:val="Hyperlink"/>
            <w:rFonts w:ascii="Arial" w:eastAsia="Arial" w:hAnsi="Arial"/>
            <w:color w:val="008CC1"/>
            <w:sz w:val="21"/>
            <w:szCs w:val="21"/>
            <w:u w:val="none"/>
            <w:lang w:val="en-IE"/>
          </w:rPr>
          <w:t xml:space="preserve"> for</w:t>
        </w:r>
        <w:r w:rsidR="009C5B12" w:rsidRPr="009C5B12">
          <w:rPr>
            <w:rStyle w:val="Hyperlink"/>
            <w:rFonts w:ascii="Arial" w:eastAsia="Arial" w:hAnsi="Arial"/>
            <w:color w:val="008CC1"/>
            <w:sz w:val="21"/>
            <w:szCs w:val="21"/>
            <w:u w:val="none"/>
            <w:lang w:val="en-IE"/>
          </w:rPr>
          <w:t xml:space="preserve"> teaching resources </w:t>
        </w:r>
        <w:r>
          <w:rPr>
            <w:rStyle w:val="Hyperlink"/>
            <w:rFonts w:ascii="Arial" w:eastAsia="Arial" w:hAnsi="Arial"/>
            <w:color w:val="008CC1"/>
            <w:sz w:val="21"/>
            <w:szCs w:val="21"/>
            <w:u w:val="none"/>
            <w:lang w:val="en-IE"/>
          </w:rPr>
          <w:t xml:space="preserve">and </w:t>
        </w:r>
        <w:r w:rsidR="009C5B12" w:rsidRPr="009C5B12">
          <w:rPr>
            <w:rStyle w:val="Hyperlink"/>
            <w:rFonts w:ascii="Arial" w:eastAsia="Arial" w:hAnsi="Arial"/>
            <w:color w:val="008CC1"/>
            <w:sz w:val="21"/>
            <w:szCs w:val="21"/>
            <w:u w:val="none"/>
            <w:lang w:val="en-IE"/>
          </w:rPr>
          <w:t xml:space="preserve">activities to help students examine different understanding of and approaches to development </w:t>
        </w:r>
      </w:hyperlink>
    </w:p>
    <w:p w:rsidR="009C5B12" w:rsidRDefault="009C5B12" w:rsidP="009C5B12">
      <w:pPr>
        <w:rPr>
          <w:rFonts w:ascii="Arial" w:eastAsia="Arial" w:hAnsi="Arial"/>
          <w:color w:val="008CC1"/>
          <w:sz w:val="21"/>
          <w:szCs w:val="21"/>
          <w:lang w:val="en-IE"/>
        </w:rPr>
      </w:pPr>
    </w:p>
    <w:p w:rsidR="00893664" w:rsidRPr="009C5B12" w:rsidRDefault="00893664" w:rsidP="009C5B12">
      <w:pPr>
        <w:rPr>
          <w:rFonts w:ascii="Arial" w:eastAsia="Arial" w:hAnsi="Arial"/>
          <w:color w:val="008CC1"/>
          <w:sz w:val="21"/>
          <w:szCs w:val="21"/>
          <w:lang w:val="en-IE"/>
        </w:rPr>
      </w:pPr>
    </w:p>
    <w:p w:rsidR="009C5B12" w:rsidRPr="009C5B12" w:rsidRDefault="0042632F" w:rsidP="009C5B12">
      <w:pPr>
        <w:rPr>
          <w:rFonts w:ascii="Arial" w:eastAsia="Arial" w:hAnsi="Arial"/>
          <w:color w:val="008CC1"/>
          <w:sz w:val="21"/>
          <w:szCs w:val="21"/>
          <w:lang w:val="en-IE"/>
        </w:rPr>
      </w:pPr>
      <w:r w:rsidRPr="0042632F">
        <w:rPr>
          <w:color w:val="0070C0"/>
        </w:rPr>
        <w:t>For</w:t>
      </w:r>
      <w:r>
        <w:t xml:space="preserve"> </w:t>
      </w:r>
      <w:hyperlink r:id="rId13" w:history="1">
        <w:r>
          <w:rPr>
            <w:rStyle w:val="Hyperlink"/>
            <w:rFonts w:ascii="Arial" w:eastAsia="Arial" w:hAnsi="Arial"/>
            <w:color w:val="008CC1"/>
            <w:sz w:val="21"/>
            <w:szCs w:val="21"/>
            <w:u w:val="none"/>
            <w:lang w:val="en-IE"/>
          </w:rPr>
          <w:t>a</w:t>
        </w:r>
        <w:r w:rsidR="009C5B12" w:rsidRPr="009C5B12">
          <w:rPr>
            <w:rStyle w:val="Hyperlink"/>
            <w:rFonts w:ascii="Arial" w:eastAsia="Arial" w:hAnsi="Arial"/>
            <w:color w:val="008CC1"/>
            <w:sz w:val="21"/>
            <w:szCs w:val="21"/>
            <w:u w:val="none"/>
            <w:lang w:val="en-IE"/>
          </w:rPr>
          <w:t>n explanation of the difference between fair trade and ethical trade visit</w:t>
        </w:r>
      </w:hyperlink>
      <w:r w:rsidR="0029568B">
        <w:t xml:space="preserve"> </w:t>
      </w:r>
      <w:hyperlink r:id="rId14" w:history="1">
        <w:r w:rsidR="0029568B" w:rsidRPr="0041695D">
          <w:rPr>
            <w:rStyle w:val="Hyperlink"/>
          </w:rPr>
          <w:t>this link</w:t>
        </w:r>
      </w:hyperlink>
    </w:p>
    <w:p w:rsidR="009C5B12" w:rsidRPr="009C5B12" w:rsidRDefault="009C5B12" w:rsidP="009C5B12">
      <w:pPr>
        <w:rPr>
          <w:rFonts w:ascii="Arial" w:eastAsia="Arial" w:hAnsi="Arial"/>
          <w:color w:val="008CC1"/>
          <w:sz w:val="21"/>
          <w:szCs w:val="21"/>
          <w:lang w:val="en-IE"/>
        </w:rPr>
      </w:pPr>
    </w:p>
    <w:p w:rsidR="009C5B12" w:rsidRPr="009C5B12" w:rsidRDefault="001640AE" w:rsidP="009C5B12">
      <w:pPr>
        <w:rPr>
          <w:rFonts w:ascii="Arial" w:eastAsia="Arial" w:hAnsi="Arial"/>
          <w:color w:val="008CC1"/>
          <w:sz w:val="21"/>
          <w:szCs w:val="21"/>
          <w:lang w:val="en-IE"/>
        </w:rPr>
      </w:pPr>
      <w:hyperlink r:id="rId15" w:history="1">
        <w:r w:rsidR="009C5B12" w:rsidRPr="009C5B12">
          <w:rPr>
            <w:rStyle w:val="Hyperlink"/>
            <w:rFonts w:ascii="Arial" w:eastAsia="Arial" w:hAnsi="Arial"/>
            <w:color w:val="008CC1"/>
            <w:sz w:val="21"/>
            <w:szCs w:val="21"/>
            <w:u w:val="none"/>
            <w:lang w:val="en-IE"/>
          </w:rPr>
          <w:t>The debate for and against Fair Trade is set out by Colm Regan</w:t>
        </w:r>
      </w:hyperlink>
      <w:r w:rsidR="009C5B12" w:rsidRPr="009C5B12">
        <w:rPr>
          <w:rFonts w:ascii="Arial" w:eastAsia="Arial" w:hAnsi="Arial"/>
          <w:color w:val="008CC1"/>
          <w:sz w:val="21"/>
          <w:szCs w:val="21"/>
          <w:lang w:val="en-IE"/>
        </w:rPr>
        <w:t xml:space="preserve"> </w:t>
      </w:r>
      <w:hyperlink r:id="rId16" w:history="1">
        <w:r w:rsidR="00F359C5" w:rsidRPr="00126CFD">
          <w:rPr>
            <w:rStyle w:val="Hyperlink"/>
            <w:rFonts w:cs="Helvetica"/>
          </w:rPr>
          <w:t>here</w:t>
        </w:r>
      </w:hyperlink>
    </w:p>
    <w:p w:rsidR="009C5B12" w:rsidRPr="009C5B12" w:rsidRDefault="009C5B12" w:rsidP="009C5B12">
      <w:pPr>
        <w:rPr>
          <w:rFonts w:ascii="Arial" w:eastAsia="Arial" w:hAnsi="Arial"/>
          <w:color w:val="008CC1"/>
          <w:sz w:val="21"/>
          <w:szCs w:val="21"/>
          <w:lang w:val="en-IE"/>
        </w:rPr>
      </w:pPr>
    </w:p>
    <w:p w:rsidR="009C5B12" w:rsidRPr="009C5B12" w:rsidRDefault="009C5B12" w:rsidP="009C5B12">
      <w:pPr>
        <w:rPr>
          <w:rFonts w:ascii="Arial" w:eastAsia="Arial" w:hAnsi="Arial"/>
          <w:color w:val="008CC1"/>
          <w:sz w:val="21"/>
          <w:szCs w:val="21"/>
          <w:lang w:val="en-IE"/>
        </w:rPr>
      </w:pPr>
      <w:r w:rsidRPr="009C5B12">
        <w:rPr>
          <w:rFonts w:ascii="Arial" w:eastAsia="Arial" w:hAnsi="Arial"/>
          <w:color w:val="008CC1"/>
          <w:sz w:val="21"/>
          <w:szCs w:val="21"/>
          <w:lang w:val="en-IE"/>
        </w:rPr>
        <w:t>Martin Lukas’ article ‘</w:t>
      </w:r>
      <w:hyperlink r:id="rId17" w:history="1">
        <w:r w:rsidRPr="009C5B12">
          <w:rPr>
            <w:rStyle w:val="Hyperlink"/>
            <w:rFonts w:ascii="Arial" w:eastAsia="Arial" w:hAnsi="Arial"/>
            <w:color w:val="008CC1"/>
            <w:sz w:val="21"/>
            <w:szCs w:val="21"/>
            <w:u w:val="none"/>
            <w:lang w:val="en-IE"/>
          </w:rPr>
          <w:t>Neoliberalism has conned us into fighting climate change as individuals</w:t>
        </w:r>
      </w:hyperlink>
      <w:r w:rsidRPr="009C5B12">
        <w:rPr>
          <w:rFonts w:ascii="Arial" w:eastAsia="Arial" w:hAnsi="Arial"/>
          <w:color w:val="008CC1"/>
          <w:sz w:val="21"/>
          <w:szCs w:val="21"/>
          <w:lang w:val="en-IE"/>
        </w:rPr>
        <w:t>.’ Guardian newpaper, July 17</w:t>
      </w:r>
      <w:r w:rsidRPr="009C5B12">
        <w:rPr>
          <w:rFonts w:ascii="Arial" w:eastAsia="Arial" w:hAnsi="Arial"/>
          <w:color w:val="008CC1"/>
          <w:sz w:val="21"/>
          <w:szCs w:val="21"/>
          <w:vertAlign w:val="superscript"/>
          <w:lang w:val="en-IE"/>
        </w:rPr>
        <w:t>th</w:t>
      </w:r>
      <w:r w:rsidRPr="009C5B12">
        <w:rPr>
          <w:rFonts w:ascii="Arial" w:eastAsia="Arial" w:hAnsi="Arial"/>
          <w:color w:val="008CC1"/>
          <w:sz w:val="21"/>
          <w:szCs w:val="21"/>
          <w:lang w:val="en-IE"/>
        </w:rPr>
        <w:t xml:space="preserve"> 2017 </w:t>
      </w:r>
    </w:p>
    <w:p w:rsidR="009C5B12" w:rsidRPr="009C5B12" w:rsidRDefault="009C5B12" w:rsidP="009C5B12">
      <w:pPr>
        <w:rPr>
          <w:rFonts w:ascii="Arial" w:eastAsia="Arial" w:hAnsi="Arial"/>
          <w:color w:val="008CC1"/>
          <w:sz w:val="21"/>
          <w:szCs w:val="21"/>
          <w:lang w:val="en-IE"/>
        </w:rPr>
      </w:pPr>
    </w:p>
    <w:p w:rsidR="009C5B12" w:rsidRPr="009C5B12" w:rsidRDefault="009C5B12" w:rsidP="009C5B12">
      <w:pPr>
        <w:rPr>
          <w:rFonts w:ascii="Arial" w:eastAsia="Arial" w:hAnsi="Arial"/>
          <w:color w:val="008CC1"/>
          <w:sz w:val="21"/>
          <w:szCs w:val="21"/>
          <w:lang w:val="en-IE"/>
        </w:rPr>
      </w:pPr>
      <w:r w:rsidRPr="009C5B12">
        <w:rPr>
          <w:rFonts w:ascii="Arial" w:eastAsia="Arial" w:hAnsi="Arial"/>
          <w:color w:val="008CC1"/>
          <w:sz w:val="21"/>
          <w:szCs w:val="21"/>
          <w:lang w:val="en-IE"/>
        </w:rPr>
        <w:t xml:space="preserve">Watch this </w:t>
      </w:r>
      <w:hyperlink r:id="rId18" w:history="1">
        <w:r w:rsidRPr="009C5B12">
          <w:rPr>
            <w:rStyle w:val="Hyperlink"/>
            <w:rFonts w:ascii="Arial" w:eastAsia="Arial" w:hAnsi="Arial"/>
            <w:color w:val="008CC1"/>
            <w:sz w:val="21"/>
            <w:szCs w:val="21"/>
            <w:u w:val="none"/>
            <w:lang w:val="en-IE"/>
          </w:rPr>
          <w:t xml:space="preserve">Ted Talk to hear Lauren Singer explain </w:t>
        </w:r>
        <w:r w:rsidRPr="009C5B12">
          <w:rPr>
            <w:rStyle w:val="Hyperlink"/>
            <w:rFonts w:ascii="Arial" w:eastAsia="Arial" w:hAnsi="Arial"/>
            <w:i/>
            <w:color w:val="008CC1"/>
            <w:sz w:val="21"/>
            <w:szCs w:val="21"/>
            <w:u w:val="none"/>
            <w:lang w:val="en-IE"/>
          </w:rPr>
          <w:t>Why I live a zero waste life?</w:t>
        </w:r>
      </w:hyperlink>
      <w:r w:rsidRPr="009C5B12">
        <w:rPr>
          <w:rFonts w:ascii="Arial" w:eastAsia="Arial" w:hAnsi="Arial"/>
          <w:color w:val="008CC1"/>
          <w:sz w:val="21"/>
          <w:szCs w:val="21"/>
          <w:lang w:val="en-IE"/>
        </w:rPr>
        <w:t xml:space="preserve"> Also see her website </w:t>
      </w:r>
      <w:hyperlink r:id="rId19" w:history="1">
        <w:r w:rsidRPr="009C5B12">
          <w:rPr>
            <w:rStyle w:val="Hyperlink"/>
            <w:rFonts w:ascii="Arial" w:eastAsia="Arial" w:hAnsi="Arial"/>
            <w:color w:val="008CC1"/>
            <w:sz w:val="21"/>
            <w:szCs w:val="21"/>
            <w:u w:val="none"/>
            <w:lang w:val="en-IE"/>
          </w:rPr>
          <w:t>www.trashisfortossers.com</w:t>
        </w:r>
      </w:hyperlink>
    </w:p>
    <w:p w:rsidR="009C5B12" w:rsidRPr="009C5B12" w:rsidRDefault="009C5B12" w:rsidP="009C5B12">
      <w:pPr>
        <w:rPr>
          <w:rFonts w:ascii="Arial" w:eastAsia="Arial" w:hAnsi="Arial"/>
          <w:color w:val="008CC1"/>
          <w:sz w:val="21"/>
          <w:szCs w:val="21"/>
          <w:lang w:val="en-IE"/>
        </w:rPr>
      </w:pPr>
    </w:p>
    <w:p w:rsidR="009C5B12" w:rsidRPr="00F359C5" w:rsidRDefault="00F359C5">
      <w:pPr>
        <w:rPr>
          <w:rFonts w:ascii="Arial" w:eastAsia="Arial" w:hAnsi="Arial"/>
          <w:color w:val="4F81BD" w:themeColor="accent1"/>
          <w:sz w:val="21"/>
          <w:szCs w:val="21"/>
          <w:lang w:val="en-IE"/>
        </w:rPr>
      </w:pPr>
      <w:r w:rsidRPr="00F359C5">
        <w:rPr>
          <w:rFonts w:ascii="Arial" w:hAnsi="Arial" w:cs="Arial"/>
          <w:color w:val="4F81BD" w:themeColor="accent1"/>
          <w:sz w:val="21"/>
          <w:szCs w:val="21"/>
        </w:rPr>
        <w:t>Storyofstuff.org:</w:t>
      </w:r>
      <w:r w:rsidRPr="00F359C5">
        <w:rPr>
          <w:color w:val="4F81BD" w:themeColor="accent1"/>
        </w:rPr>
        <w:t xml:space="preserve"> </w:t>
      </w:r>
      <w:hyperlink r:id="rId20" w:history="1">
        <w:r w:rsidR="009C5B12" w:rsidRPr="00F359C5">
          <w:rPr>
            <w:rStyle w:val="Hyperlink"/>
            <w:rFonts w:ascii="Arial" w:eastAsia="Arial" w:hAnsi="Arial"/>
            <w:color w:val="4F81BD" w:themeColor="accent1"/>
            <w:sz w:val="21"/>
            <w:szCs w:val="21"/>
            <w:u w:val="none"/>
            <w:lang w:val="en-IE"/>
          </w:rPr>
          <w:t>Excellent short videos</w:t>
        </w:r>
      </w:hyperlink>
      <w:r w:rsidRPr="00F359C5">
        <w:rPr>
          <w:color w:val="4F81BD" w:themeColor="accent1"/>
        </w:rPr>
        <w:t xml:space="preserve"> </w:t>
      </w:r>
    </w:p>
    <w:p w:rsidR="004B24BB" w:rsidRPr="00893664" w:rsidRDefault="009C5B12">
      <w:pPr>
        <w:rPr>
          <w:rFonts w:cs="Arial"/>
          <w:sz w:val="21"/>
          <w:szCs w:val="21"/>
          <w:lang w:val="en-IE"/>
        </w:rPr>
      </w:pPr>
      <w:r>
        <w:rPr>
          <w:rFonts w:ascii="Arial" w:eastAsia="Arial" w:hAnsi="Arial"/>
          <w:color w:val="008CC1"/>
          <w:sz w:val="21"/>
          <w:szCs w:val="21"/>
          <w:lang w:val="en-IE"/>
        </w:rPr>
        <w:t xml:space="preserve"> </w:t>
      </w:r>
    </w:p>
    <w:p w:rsidR="00893664" w:rsidRDefault="00893664"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DE6247" w:rsidRDefault="00DE6247"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42632F" w:rsidRDefault="0042632F" w:rsidP="00893664">
      <w:pPr>
        <w:rPr>
          <w:rFonts w:ascii="Arial" w:eastAsia="Arial" w:hAnsi="Arial" w:cs="Arial"/>
          <w:color w:val="008CC1"/>
          <w:spacing w:val="-13"/>
          <w:sz w:val="21"/>
          <w:szCs w:val="21"/>
          <w:lang w:val="en-IE"/>
        </w:rPr>
      </w:pPr>
    </w:p>
    <w:p w:rsidR="00893664" w:rsidRDefault="00893664" w:rsidP="00893664">
      <w:pPr>
        <w:rPr>
          <w:rFonts w:ascii="Arial" w:eastAsia="Arial" w:hAnsi="Arial" w:cs="Arial"/>
          <w:color w:val="008CC1"/>
          <w:spacing w:val="-13"/>
          <w:sz w:val="21"/>
          <w:szCs w:val="21"/>
          <w:lang w:val="en-IE"/>
        </w:rPr>
      </w:pPr>
    </w:p>
    <w:p w:rsidR="00893664" w:rsidRPr="00893664" w:rsidRDefault="00893664" w:rsidP="00893664">
      <w:pPr>
        <w:rPr>
          <w:rFonts w:ascii="Arial" w:eastAsia="Arial" w:hAnsi="Arial" w:cs="Arial"/>
          <w:color w:val="008CC1"/>
          <w:spacing w:val="-13"/>
          <w:sz w:val="21"/>
          <w:szCs w:val="21"/>
          <w:lang w:val="en-IE"/>
        </w:rPr>
      </w:pPr>
    </w:p>
    <w:p w:rsidR="00893664" w:rsidRPr="00247D86"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lastRenderedPageBreak/>
        <w:t xml:space="preserve">Ask students to pick an everyday product (phone, cotton T shirt, jeans, trainers, bar of chocolate, cooking oil) and trace its production trail, focusing on any points along the chain which might have an impact on the environment or on human rights.  </w:t>
      </w:r>
    </w:p>
    <w:p w:rsidR="00893664" w:rsidRPr="00247D86" w:rsidRDefault="00893664"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 xml:space="preserve">Ask students to research consumption patterns in different parts of the world and discuss how this reconciles with the UN definition of sustainable development and with targets for attaining the sustainable development goals (SDGs). </w:t>
      </w:r>
    </w:p>
    <w:p w:rsidR="00893664" w:rsidRDefault="00893664" w:rsidP="00893664">
      <w:pPr>
        <w:pStyle w:val="ListParagraph"/>
        <w:tabs>
          <w:tab w:val="left" w:pos="681"/>
        </w:tabs>
        <w:spacing w:line="252" w:lineRule="exact"/>
        <w:ind w:left="680" w:right="81"/>
        <w:rPr>
          <w:rFonts w:ascii="Arial" w:eastAsia="Arial" w:hAnsi="Arial" w:cs="Arial"/>
          <w:color w:val="57585B"/>
          <w:sz w:val="21"/>
          <w:szCs w:val="21"/>
          <w:lang w:val="en-IE"/>
        </w:rPr>
      </w:pPr>
    </w:p>
    <w:p w:rsidR="00893664" w:rsidRPr="00247D86" w:rsidRDefault="00893664"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Students can measure their carbon footprint and discuss ways of reducing it.</w:t>
      </w:r>
    </w:p>
    <w:p w:rsidR="00893664" w:rsidRPr="00247D86" w:rsidRDefault="00893664" w:rsidP="00893664">
      <w:pPr>
        <w:pStyle w:val="ListParagraph"/>
        <w:tabs>
          <w:tab w:val="left" w:pos="681"/>
        </w:tabs>
        <w:spacing w:line="252" w:lineRule="exact"/>
        <w:ind w:left="680" w:right="81"/>
        <w:rPr>
          <w:rFonts w:ascii="Arial" w:eastAsia="Arial" w:hAnsi="Arial" w:cs="Arial"/>
          <w:color w:val="57585B"/>
          <w:sz w:val="21"/>
          <w:szCs w:val="21"/>
          <w:lang w:val="en-IE"/>
        </w:rPr>
      </w:pPr>
    </w:p>
    <w:p w:rsidR="00893664" w:rsidRDefault="00893664"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Examine Ireland greenhouse gas emissions and compare national emissions with those of African countries (e.g. Burundi)</w:t>
      </w: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D07235" w:rsidRPr="00893664" w:rsidRDefault="00D07235" w:rsidP="00893664">
      <w:pPr>
        <w:tabs>
          <w:tab w:val="left" w:pos="681"/>
        </w:tabs>
        <w:spacing w:line="252" w:lineRule="exact"/>
        <w:ind w:right="81"/>
        <w:rPr>
          <w:rFonts w:ascii="Arial" w:eastAsia="Arial" w:hAnsi="Arial" w:cs="Arial"/>
          <w:color w:val="57585B"/>
          <w:sz w:val="21"/>
          <w:szCs w:val="21"/>
          <w:lang w:val="en-IE"/>
        </w:rPr>
      </w:pPr>
    </w:p>
    <w:p w:rsidR="00893664" w:rsidRDefault="00893664"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D07235" w:rsidRPr="00247D86" w:rsidRDefault="00D07235" w:rsidP="00893664">
      <w:pPr>
        <w:pStyle w:val="ListParagraph"/>
        <w:tabs>
          <w:tab w:val="left" w:pos="681"/>
        </w:tabs>
        <w:spacing w:line="252" w:lineRule="exact"/>
        <w:ind w:left="680" w:right="81"/>
        <w:rPr>
          <w:rFonts w:ascii="Arial" w:eastAsia="Arial" w:hAnsi="Arial" w:cs="Arial"/>
          <w:color w:val="57585B"/>
          <w:sz w:val="21"/>
          <w:szCs w:val="21"/>
          <w:lang w:val="en-IE"/>
        </w:rPr>
      </w:pPr>
    </w:p>
    <w:p w:rsidR="00893664" w:rsidRPr="00247D86" w:rsidRDefault="00893664" w:rsidP="00BC7531">
      <w:pPr>
        <w:pStyle w:val="ListParagraph"/>
        <w:numPr>
          <w:ilvl w:val="0"/>
          <w:numId w:val="1"/>
        </w:numPr>
        <w:tabs>
          <w:tab w:val="left" w:pos="681"/>
        </w:tabs>
        <w:spacing w:line="252" w:lineRule="exact"/>
        <w:ind w:right="81"/>
        <w:rPr>
          <w:rFonts w:ascii="Arial" w:eastAsia="Arial" w:hAnsi="Arial" w:cs="Arial"/>
          <w:b/>
          <w:i/>
          <w:color w:val="57585B"/>
          <w:sz w:val="21"/>
          <w:szCs w:val="21"/>
          <w:lang w:val="en-IE"/>
        </w:rPr>
      </w:pPr>
      <w:r w:rsidRPr="00247D86">
        <w:rPr>
          <w:rFonts w:ascii="Arial" w:eastAsia="Arial" w:hAnsi="Arial" w:cs="Arial"/>
          <w:color w:val="57585B"/>
          <w:sz w:val="21"/>
          <w:szCs w:val="21"/>
          <w:lang w:val="en-IE"/>
        </w:rPr>
        <w:t xml:space="preserve">Organise a paired reading activity using Chapter 3 of the book </w:t>
      </w:r>
      <w:r w:rsidRPr="00247D86">
        <w:rPr>
          <w:rFonts w:ascii="Arial" w:eastAsia="Arial" w:hAnsi="Arial" w:cs="Arial"/>
          <w:b/>
          <w:i/>
          <w:color w:val="57585B"/>
          <w:sz w:val="21"/>
          <w:szCs w:val="21"/>
          <w:lang w:val="en-IE"/>
        </w:rPr>
        <w:t xml:space="preserve">80-20 Development in an Unequal World </w:t>
      </w:r>
    </w:p>
    <w:p w:rsidR="00893664" w:rsidRDefault="00893664" w:rsidP="00893664">
      <w:pPr>
        <w:rPr>
          <w:lang w:val="en-IE"/>
        </w:rPr>
      </w:pPr>
    </w:p>
    <w:p w:rsidR="0056516D" w:rsidRPr="00247D86" w:rsidRDefault="0056516D"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Discuss how students’ own energy use contributes to climate change. Follow up this discussion by examining the role of different groups/institutions in this issue and actions needed at an international level, national level, community level and at a personal level.  (See Cliodhna Denny’s article opposite)</w:t>
      </w:r>
    </w:p>
    <w:p w:rsidR="0056516D" w:rsidRPr="00247D86" w:rsidRDefault="0056516D" w:rsidP="0056516D">
      <w:pPr>
        <w:pStyle w:val="ListParagraph"/>
        <w:tabs>
          <w:tab w:val="left" w:pos="681"/>
        </w:tabs>
        <w:spacing w:line="252" w:lineRule="exact"/>
        <w:ind w:left="680" w:right="81"/>
        <w:rPr>
          <w:rFonts w:ascii="Arial" w:eastAsia="Arial" w:hAnsi="Arial" w:cs="Arial"/>
          <w:color w:val="57585B"/>
          <w:sz w:val="21"/>
          <w:szCs w:val="21"/>
          <w:lang w:val="en-IE"/>
        </w:rPr>
      </w:pPr>
    </w:p>
    <w:p w:rsidR="0056516D" w:rsidRPr="00247D86" w:rsidRDefault="0056516D"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Ask students to use NGO websites to research the impact of climate change on people in a number of specific countries/communities and then present evidence to support or refute the view that ‘</w:t>
      </w:r>
      <w:r w:rsidRPr="00247D86">
        <w:rPr>
          <w:rFonts w:ascii="Arial" w:eastAsia="Arial" w:hAnsi="Arial" w:cs="Arial"/>
          <w:i/>
          <w:color w:val="57585B"/>
          <w:sz w:val="21"/>
          <w:szCs w:val="21"/>
          <w:lang w:val="en-IE"/>
        </w:rPr>
        <w:t>those people who are least responsible for creating climate change are paying the biggest price’</w:t>
      </w:r>
      <w:r w:rsidRPr="00247D86">
        <w:rPr>
          <w:rFonts w:ascii="Arial" w:eastAsia="Arial" w:hAnsi="Arial" w:cs="Arial"/>
          <w:color w:val="57585B"/>
          <w:sz w:val="21"/>
          <w:szCs w:val="21"/>
          <w:lang w:val="en-IE"/>
        </w:rPr>
        <w:t>.  Vandana Shiva</w:t>
      </w:r>
    </w:p>
    <w:p w:rsidR="0056516D" w:rsidRDefault="0056516D" w:rsidP="0056516D">
      <w:pPr>
        <w:pStyle w:val="ListParagraph"/>
        <w:tabs>
          <w:tab w:val="left" w:pos="681"/>
        </w:tabs>
        <w:spacing w:line="252" w:lineRule="exact"/>
        <w:ind w:left="680" w:right="81"/>
        <w:rPr>
          <w:rFonts w:ascii="Arial" w:eastAsia="Arial" w:hAnsi="Arial" w:cs="Arial"/>
          <w:color w:val="57585B"/>
          <w:sz w:val="21"/>
          <w:szCs w:val="21"/>
          <w:lang w:val="en-IE"/>
        </w:rPr>
      </w:pPr>
    </w:p>
    <w:p w:rsidR="00F359C5" w:rsidRDefault="00F359C5" w:rsidP="0056516D">
      <w:pPr>
        <w:pStyle w:val="ListParagraph"/>
        <w:tabs>
          <w:tab w:val="left" w:pos="681"/>
        </w:tabs>
        <w:spacing w:line="252" w:lineRule="exact"/>
        <w:ind w:left="680" w:right="81"/>
        <w:rPr>
          <w:rFonts w:ascii="Arial" w:eastAsia="Arial" w:hAnsi="Arial" w:cs="Arial"/>
          <w:color w:val="57585B"/>
          <w:sz w:val="21"/>
          <w:szCs w:val="21"/>
          <w:lang w:val="en-IE"/>
        </w:rPr>
      </w:pPr>
    </w:p>
    <w:p w:rsidR="00250E2C" w:rsidRPr="00247D86" w:rsidRDefault="00250E2C" w:rsidP="0056516D">
      <w:pPr>
        <w:pStyle w:val="ListParagraph"/>
        <w:tabs>
          <w:tab w:val="left" w:pos="681"/>
        </w:tabs>
        <w:spacing w:line="252" w:lineRule="exact"/>
        <w:ind w:left="680" w:right="81"/>
        <w:rPr>
          <w:rFonts w:ascii="Arial" w:eastAsia="Arial" w:hAnsi="Arial" w:cs="Arial"/>
          <w:color w:val="57585B"/>
          <w:sz w:val="21"/>
          <w:szCs w:val="21"/>
          <w:lang w:val="en-IE"/>
        </w:rPr>
      </w:pPr>
    </w:p>
    <w:p w:rsidR="0056516D" w:rsidRPr="00247D86" w:rsidRDefault="0056516D" w:rsidP="00BC7531">
      <w:pPr>
        <w:pStyle w:val="ListParagraph"/>
        <w:numPr>
          <w:ilvl w:val="0"/>
          <w:numId w:val="1"/>
        </w:numPr>
        <w:tabs>
          <w:tab w:val="left" w:pos="681"/>
        </w:tabs>
        <w:spacing w:line="252" w:lineRule="exact"/>
        <w:ind w:right="81"/>
        <w:rPr>
          <w:rFonts w:ascii="Arial" w:eastAsia="Arial" w:hAnsi="Arial" w:cs="Arial"/>
          <w:color w:val="57585B"/>
          <w:sz w:val="21"/>
          <w:szCs w:val="21"/>
          <w:lang w:val="en-IE"/>
        </w:rPr>
      </w:pPr>
      <w:r w:rsidRPr="00247D86">
        <w:rPr>
          <w:rFonts w:ascii="Arial" w:eastAsia="Arial" w:hAnsi="Arial" w:cs="Arial"/>
          <w:color w:val="57585B"/>
          <w:sz w:val="21"/>
          <w:szCs w:val="21"/>
          <w:lang w:val="en-IE"/>
        </w:rPr>
        <w:t>Arrange for the class to interview somebody working with an environmental or development campaign,  in person or via Skype  (e.g. Trocaire, Friends of the Earth)</w:t>
      </w:r>
    </w:p>
    <w:p w:rsidR="0056516D" w:rsidRPr="00247D86" w:rsidRDefault="0056516D" w:rsidP="0056516D">
      <w:pPr>
        <w:pStyle w:val="ListParagraph"/>
        <w:tabs>
          <w:tab w:val="left" w:pos="681"/>
        </w:tabs>
        <w:spacing w:line="252" w:lineRule="exact"/>
        <w:ind w:left="680" w:right="81"/>
        <w:rPr>
          <w:rFonts w:ascii="Arial" w:eastAsia="Arial" w:hAnsi="Arial" w:cs="Arial"/>
          <w:color w:val="57585B"/>
          <w:sz w:val="21"/>
          <w:szCs w:val="21"/>
          <w:lang w:val="en-IE"/>
        </w:rPr>
      </w:pPr>
    </w:p>
    <w:p w:rsidR="00893664" w:rsidRDefault="00893664"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D07235" w:rsidRDefault="00D07235" w:rsidP="00893664">
      <w:pPr>
        <w:tabs>
          <w:tab w:val="left" w:pos="681"/>
        </w:tabs>
        <w:spacing w:line="252" w:lineRule="exact"/>
        <w:ind w:right="81"/>
        <w:rPr>
          <w:rFonts w:ascii="Arial" w:eastAsia="Arial" w:hAnsi="Arial" w:cs="Arial"/>
          <w:color w:val="57585B"/>
          <w:sz w:val="21"/>
          <w:szCs w:val="21"/>
          <w:lang w:val="en-IE"/>
        </w:rPr>
      </w:pPr>
    </w:p>
    <w:p w:rsidR="00893664" w:rsidRPr="00D07235" w:rsidRDefault="00893664" w:rsidP="00893664">
      <w:pPr>
        <w:rPr>
          <w:rFonts w:eastAsia="Arial" w:cs="Arial"/>
          <w:color w:val="008CC1"/>
          <w:spacing w:val="-13"/>
          <w:sz w:val="21"/>
          <w:szCs w:val="21"/>
          <w:lang w:val="en-IE"/>
        </w:rPr>
      </w:pPr>
      <w:r w:rsidRPr="00D07235">
        <w:rPr>
          <w:rFonts w:eastAsia="Arial" w:cs="Arial"/>
          <w:color w:val="008CC1"/>
          <w:spacing w:val="-13"/>
          <w:sz w:val="21"/>
          <w:szCs w:val="21"/>
          <w:lang w:val="en-IE"/>
        </w:rPr>
        <w:t>Useful trade related sites:</w:t>
      </w:r>
    </w:p>
    <w:p w:rsidR="00893664" w:rsidRPr="00D07235" w:rsidRDefault="001640AE" w:rsidP="00BC7531">
      <w:pPr>
        <w:numPr>
          <w:ilvl w:val="0"/>
          <w:numId w:val="9"/>
        </w:numPr>
        <w:rPr>
          <w:rFonts w:eastAsia="Arial" w:cs="Arial"/>
          <w:color w:val="008CC1"/>
          <w:spacing w:val="-13"/>
          <w:sz w:val="21"/>
          <w:szCs w:val="21"/>
          <w:lang w:val="en-IE"/>
        </w:rPr>
      </w:pPr>
      <w:hyperlink r:id="rId21" w:history="1">
        <w:r w:rsidR="00893664" w:rsidRPr="00D07235">
          <w:rPr>
            <w:rStyle w:val="Hyperlink"/>
            <w:rFonts w:eastAsia="Arial" w:cs="Arial"/>
            <w:color w:val="008CC1"/>
            <w:spacing w:val="-13"/>
            <w:sz w:val="21"/>
            <w:szCs w:val="21"/>
            <w:u w:val="none"/>
            <w:lang w:val="en-IE"/>
          </w:rPr>
          <w:t>Ethical Trade</w:t>
        </w:r>
      </w:hyperlink>
    </w:p>
    <w:p w:rsidR="00893664" w:rsidRPr="00D07235" w:rsidRDefault="001640AE" w:rsidP="00BC7531">
      <w:pPr>
        <w:numPr>
          <w:ilvl w:val="0"/>
          <w:numId w:val="9"/>
        </w:numPr>
        <w:rPr>
          <w:rFonts w:eastAsia="Arial" w:cs="Arial"/>
          <w:color w:val="008CC1"/>
          <w:spacing w:val="-13"/>
          <w:sz w:val="21"/>
          <w:szCs w:val="21"/>
          <w:lang w:val="en-IE"/>
        </w:rPr>
      </w:pPr>
      <w:hyperlink r:id="rId22" w:tgtFrame="_blank" w:history="1">
        <w:r w:rsidR="00893664" w:rsidRPr="00D07235">
          <w:rPr>
            <w:rStyle w:val="Hyperlink"/>
            <w:rFonts w:eastAsia="Arial" w:cs="Arial"/>
            <w:color w:val="008CC1"/>
            <w:spacing w:val="-13"/>
            <w:sz w:val="21"/>
            <w:szCs w:val="21"/>
            <w:u w:val="none"/>
            <w:lang w:val="en-IE"/>
          </w:rPr>
          <w:t>Clean Clothes Campaign</w:t>
        </w:r>
      </w:hyperlink>
    </w:p>
    <w:p w:rsidR="00893664" w:rsidRPr="00D07235" w:rsidRDefault="001640AE" w:rsidP="00BC7531">
      <w:pPr>
        <w:numPr>
          <w:ilvl w:val="0"/>
          <w:numId w:val="9"/>
        </w:numPr>
        <w:rPr>
          <w:rFonts w:eastAsia="Arial" w:cs="Arial"/>
          <w:color w:val="008CC1"/>
          <w:spacing w:val="-13"/>
          <w:sz w:val="21"/>
          <w:szCs w:val="21"/>
          <w:lang w:val="en-IE"/>
        </w:rPr>
      </w:pPr>
      <w:hyperlink r:id="rId23" w:history="1">
        <w:r w:rsidR="00893664" w:rsidRPr="00D07235">
          <w:rPr>
            <w:rStyle w:val="Hyperlink"/>
            <w:rFonts w:eastAsia="Arial" w:cs="Arial"/>
            <w:color w:val="008CC1"/>
            <w:spacing w:val="-13"/>
            <w:sz w:val="21"/>
            <w:szCs w:val="21"/>
            <w:u w:val="none"/>
            <w:lang w:val="en-IE"/>
          </w:rPr>
          <w:t>Trade Justice Movement</w:t>
        </w:r>
      </w:hyperlink>
      <w:r w:rsidR="00893664" w:rsidRPr="00D07235">
        <w:rPr>
          <w:rFonts w:eastAsia="Arial" w:cs="Arial"/>
          <w:color w:val="008CC1"/>
          <w:spacing w:val="-13"/>
          <w:sz w:val="21"/>
          <w:szCs w:val="21"/>
          <w:lang w:val="en-IE"/>
        </w:rPr>
        <w:t xml:space="preserve"> </w:t>
      </w:r>
    </w:p>
    <w:p w:rsidR="00893664" w:rsidRPr="00D07235" w:rsidRDefault="001640AE" w:rsidP="00BC7531">
      <w:pPr>
        <w:numPr>
          <w:ilvl w:val="0"/>
          <w:numId w:val="9"/>
        </w:numPr>
        <w:rPr>
          <w:rFonts w:eastAsia="Arial" w:cs="Arial"/>
          <w:color w:val="008CC1"/>
          <w:spacing w:val="-13"/>
          <w:sz w:val="21"/>
          <w:szCs w:val="21"/>
          <w:lang w:val="en-IE"/>
        </w:rPr>
      </w:pPr>
      <w:hyperlink r:id="rId24" w:history="1">
        <w:r w:rsidR="00893664" w:rsidRPr="00D07235">
          <w:rPr>
            <w:rStyle w:val="Hyperlink"/>
            <w:rFonts w:eastAsia="Arial" w:cs="Arial"/>
            <w:color w:val="008CC1"/>
            <w:spacing w:val="-13"/>
            <w:sz w:val="21"/>
            <w:szCs w:val="21"/>
            <w:u w:val="none"/>
            <w:lang w:val="en-IE"/>
          </w:rPr>
          <w:t>World Fair Trade Organisation</w:t>
        </w:r>
      </w:hyperlink>
    </w:p>
    <w:p w:rsidR="00893664" w:rsidRPr="00D07235" w:rsidRDefault="001640AE" w:rsidP="00BC7531">
      <w:pPr>
        <w:numPr>
          <w:ilvl w:val="0"/>
          <w:numId w:val="10"/>
        </w:numPr>
        <w:rPr>
          <w:rFonts w:eastAsia="Arial" w:cs="Arial"/>
          <w:color w:val="008CC1"/>
          <w:spacing w:val="-13"/>
          <w:sz w:val="21"/>
          <w:szCs w:val="21"/>
          <w:lang w:val="en-IE"/>
        </w:rPr>
      </w:pPr>
      <w:hyperlink r:id="rId25" w:tgtFrame="_blank" w:history="1">
        <w:r w:rsidR="00893664" w:rsidRPr="00D07235">
          <w:rPr>
            <w:rStyle w:val="Hyperlink"/>
            <w:rFonts w:eastAsia="Arial" w:cs="Arial"/>
            <w:color w:val="008CC1"/>
            <w:spacing w:val="-13"/>
            <w:sz w:val="21"/>
            <w:szCs w:val="21"/>
            <w:u w:val="none"/>
            <w:lang w:val="en-IE"/>
          </w:rPr>
          <w:t>International Labour Organisation (ILO)</w:t>
        </w:r>
      </w:hyperlink>
    </w:p>
    <w:p w:rsidR="00893664" w:rsidRPr="00D07235" w:rsidRDefault="001640AE" w:rsidP="00BC7531">
      <w:pPr>
        <w:numPr>
          <w:ilvl w:val="0"/>
          <w:numId w:val="11"/>
        </w:numPr>
        <w:rPr>
          <w:rFonts w:eastAsia="Arial" w:cs="Arial"/>
          <w:color w:val="008CC1"/>
          <w:spacing w:val="-13"/>
          <w:sz w:val="21"/>
          <w:szCs w:val="21"/>
          <w:lang w:val="en-IE"/>
        </w:rPr>
      </w:pPr>
      <w:hyperlink r:id="rId26" w:tgtFrame="_blank" w:history="1">
        <w:r w:rsidR="00893664" w:rsidRPr="00D07235">
          <w:rPr>
            <w:rStyle w:val="Hyperlink"/>
            <w:rFonts w:eastAsia="Arial" w:cs="Arial"/>
            <w:color w:val="008CC1"/>
            <w:spacing w:val="-13"/>
            <w:sz w:val="21"/>
            <w:szCs w:val="21"/>
            <w:u w:val="none"/>
            <w:lang w:val="en-IE"/>
          </w:rPr>
          <w:t>Fairtrade Foundation</w:t>
        </w:r>
      </w:hyperlink>
    </w:p>
    <w:p w:rsidR="00893664" w:rsidRPr="00D07235" w:rsidRDefault="001640AE" w:rsidP="00BC7531">
      <w:pPr>
        <w:numPr>
          <w:ilvl w:val="0"/>
          <w:numId w:val="11"/>
        </w:numPr>
        <w:rPr>
          <w:rFonts w:eastAsia="Arial" w:cs="Arial"/>
          <w:color w:val="008CC1"/>
          <w:spacing w:val="-13"/>
          <w:sz w:val="21"/>
          <w:szCs w:val="21"/>
          <w:lang w:val="en-IE"/>
        </w:rPr>
      </w:pPr>
      <w:hyperlink r:id="rId27" w:history="1">
        <w:r w:rsidR="00893664" w:rsidRPr="00D07235">
          <w:rPr>
            <w:rStyle w:val="Hyperlink"/>
            <w:rFonts w:eastAsia="Arial" w:cs="Arial"/>
            <w:color w:val="008CC1"/>
            <w:spacing w:val="-13"/>
            <w:sz w:val="21"/>
            <w:szCs w:val="21"/>
            <w:u w:val="none"/>
            <w:lang w:val="en-IE"/>
          </w:rPr>
          <w:t>Labour Behind the Label</w:t>
        </w:r>
      </w:hyperlink>
    </w:p>
    <w:p w:rsidR="00D07235" w:rsidRPr="00D07235" w:rsidRDefault="001640AE" w:rsidP="00BC7531">
      <w:pPr>
        <w:numPr>
          <w:ilvl w:val="0"/>
          <w:numId w:val="11"/>
        </w:numPr>
        <w:rPr>
          <w:rFonts w:eastAsia="Arial" w:cs="Arial"/>
          <w:color w:val="008CC1"/>
          <w:spacing w:val="-13"/>
          <w:sz w:val="21"/>
          <w:szCs w:val="21"/>
          <w:lang w:val="en-IE"/>
        </w:rPr>
      </w:pPr>
      <w:hyperlink r:id="rId28" w:history="1">
        <w:r w:rsidR="00893664" w:rsidRPr="00D07235">
          <w:rPr>
            <w:rStyle w:val="Hyperlink"/>
            <w:rFonts w:eastAsia="Arial" w:cs="Arial"/>
            <w:color w:val="008CC1"/>
            <w:spacing w:val="-13"/>
            <w:sz w:val="21"/>
            <w:szCs w:val="21"/>
            <w:u w:val="none"/>
            <w:lang w:val="en-IE"/>
          </w:rPr>
          <w:t>Fairphone</w:t>
        </w:r>
      </w:hyperlink>
    </w:p>
    <w:p w:rsidR="00893664" w:rsidRPr="00D07235" w:rsidRDefault="001640AE" w:rsidP="00BC7531">
      <w:pPr>
        <w:numPr>
          <w:ilvl w:val="0"/>
          <w:numId w:val="11"/>
        </w:numPr>
        <w:rPr>
          <w:rFonts w:eastAsia="Arial" w:cs="Arial"/>
          <w:color w:val="008CC1"/>
          <w:spacing w:val="-13"/>
          <w:sz w:val="21"/>
          <w:szCs w:val="21"/>
          <w:lang w:val="en-IE"/>
        </w:rPr>
      </w:pPr>
      <w:hyperlink r:id="rId29" w:history="1">
        <w:r w:rsidR="00893664" w:rsidRPr="00D07235">
          <w:rPr>
            <w:rStyle w:val="Hyperlink"/>
            <w:rFonts w:eastAsia="Arial" w:cs="Arial"/>
            <w:color w:val="008CC1"/>
            <w:spacing w:val="-13"/>
            <w:sz w:val="21"/>
            <w:szCs w:val="21"/>
            <w:u w:val="none"/>
            <w:lang w:val="en-IE"/>
          </w:rPr>
          <w:t>Palm oil: ravaging the planets lungs and tearing communities apart</w:t>
        </w:r>
      </w:hyperlink>
    </w:p>
    <w:p w:rsidR="0056516D" w:rsidRPr="00D07235" w:rsidRDefault="0056516D" w:rsidP="00C461C5">
      <w:pPr>
        <w:pStyle w:val="Heading2"/>
        <w:spacing w:after="12" w:line="252" w:lineRule="atLeast"/>
        <w:rPr>
          <w:rFonts w:cs="Arial"/>
          <w:sz w:val="21"/>
          <w:szCs w:val="21"/>
          <w:lang w:val="en-IE"/>
        </w:rPr>
      </w:pPr>
    </w:p>
    <w:p w:rsidR="00D07235" w:rsidRDefault="00D07235" w:rsidP="00D07235">
      <w:r w:rsidRPr="00D07235">
        <w:rPr>
          <w:rFonts w:cs="Arial"/>
          <w:color w:val="008CC1"/>
          <w:sz w:val="21"/>
          <w:szCs w:val="21"/>
          <w:lang w:val="en-IE"/>
        </w:rPr>
        <w:t xml:space="preserve">Students can measure their footprint  by completing a short survey at </w:t>
      </w:r>
      <w:hyperlink r:id="rId30" w:history="1">
        <w:r w:rsidRPr="00D07235">
          <w:rPr>
            <w:rStyle w:val="Hyperlink"/>
            <w:rFonts w:cs="Arial"/>
            <w:color w:val="008CC1"/>
            <w:sz w:val="21"/>
            <w:szCs w:val="21"/>
            <w:u w:val="none"/>
            <w:lang w:val="en-IE"/>
          </w:rPr>
          <w:t>http://footprint.wwf.org.uk</w:t>
        </w:r>
      </w:hyperlink>
      <w:r w:rsidRPr="00D07235">
        <w:rPr>
          <w:rFonts w:cs="Arial"/>
          <w:color w:val="008CC1"/>
          <w:sz w:val="21"/>
          <w:szCs w:val="21"/>
          <w:lang w:val="en-IE"/>
        </w:rPr>
        <w:t xml:space="preserve"> or at </w:t>
      </w:r>
      <w:hyperlink r:id="rId31" w:history="1">
        <w:r w:rsidRPr="00D07235">
          <w:rPr>
            <w:rStyle w:val="Hyperlink"/>
            <w:rFonts w:cs="Arial"/>
            <w:color w:val="008CC1"/>
            <w:sz w:val="21"/>
            <w:szCs w:val="21"/>
            <w:u w:val="none"/>
            <w:lang w:val="en-IE"/>
          </w:rPr>
          <w:t>www.myfootprintnetwork.org</w:t>
        </w:r>
      </w:hyperlink>
    </w:p>
    <w:p w:rsidR="0042632F" w:rsidRDefault="0042632F" w:rsidP="00D07235"/>
    <w:p w:rsidR="0042632F" w:rsidRPr="00D07235" w:rsidRDefault="001640AE" w:rsidP="0042632F">
      <w:pPr>
        <w:rPr>
          <w:rFonts w:cs="Arial"/>
          <w:color w:val="008CC1"/>
          <w:sz w:val="21"/>
          <w:szCs w:val="21"/>
          <w:lang w:val="en-IE"/>
        </w:rPr>
      </w:pPr>
      <w:hyperlink r:id="rId32" w:history="1">
        <w:r w:rsidR="0042632F" w:rsidRPr="00D07235">
          <w:rPr>
            <w:rStyle w:val="Hyperlink"/>
            <w:rFonts w:cs="Arial"/>
            <w:color w:val="008CC1"/>
            <w:sz w:val="21"/>
            <w:szCs w:val="21"/>
            <w:u w:val="none"/>
            <w:lang w:val="en-IE"/>
          </w:rPr>
          <w:t>See this short video</w:t>
        </w:r>
      </w:hyperlink>
      <w:r w:rsidR="0042632F">
        <w:t xml:space="preserve"> </w:t>
      </w:r>
      <w:r w:rsidR="0042632F" w:rsidRPr="0042632F">
        <w:rPr>
          <w:rFonts w:cs="Arial"/>
          <w:color w:val="548DD4" w:themeColor="text2" w:themeTint="99"/>
          <w:sz w:val="21"/>
          <w:szCs w:val="21"/>
        </w:rPr>
        <w:t>about consumption</w:t>
      </w:r>
      <w:r w:rsidR="0042632F">
        <w:t xml:space="preserve"> </w:t>
      </w:r>
    </w:p>
    <w:p w:rsidR="0042632F" w:rsidRPr="00D07235" w:rsidRDefault="0042632F" w:rsidP="0042632F">
      <w:pPr>
        <w:rPr>
          <w:rFonts w:cs="Arial"/>
          <w:color w:val="008CC1"/>
          <w:sz w:val="21"/>
          <w:szCs w:val="21"/>
          <w:lang w:val="en-IE"/>
        </w:rPr>
      </w:pPr>
    </w:p>
    <w:p w:rsidR="0042632F" w:rsidRPr="00D07235" w:rsidRDefault="0042632F" w:rsidP="0042632F">
      <w:pPr>
        <w:rPr>
          <w:rFonts w:cs="Arial"/>
          <w:color w:val="008CC1"/>
          <w:sz w:val="21"/>
          <w:szCs w:val="21"/>
          <w:lang w:val="en-IE"/>
        </w:rPr>
      </w:pPr>
      <w:r w:rsidRPr="00D07235">
        <w:rPr>
          <w:rFonts w:cs="Arial"/>
          <w:color w:val="008CC1"/>
          <w:sz w:val="21"/>
          <w:szCs w:val="21"/>
          <w:lang w:val="en-IE"/>
        </w:rPr>
        <w:t xml:space="preserve">See the </w:t>
      </w:r>
      <w:hyperlink r:id="rId33" w:history="1">
        <w:r w:rsidRPr="00D07235">
          <w:rPr>
            <w:rStyle w:val="Hyperlink"/>
            <w:rFonts w:cs="Arial"/>
            <w:color w:val="008CC1"/>
            <w:sz w:val="21"/>
            <w:szCs w:val="21"/>
            <w:u w:val="none"/>
            <w:lang w:val="en-IE"/>
          </w:rPr>
          <w:t>World Bank’s global consumption data base</w:t>
        </w:r>
      </w:hyperlink>
      <w:r w:rsidRPr="00D07235">
        <w:rPr>
          <w:rFonts w:cs="Arial"/>
          <w:color w:val="008CC1"/>
          <w:sz w:val="21"/>
          <w:szCs w:val="21"/>
          <w:lang w:val="en-IE"/>
        </w:rPr>
        <w:t xml:space="preserve"> </w:t>
      </w:r>
    </w:p>
    <w:p w:rsidR="00D07235" w:rsidRPr="00D07235" w:rsidRDefault="00D07235" w:rsidP="00D07235">
      <w:pPr>
        <w:rPr>
          <w:rFonts w:cs="Arial"/>
          <w:color w:val="008CC1"/>
          <w:sz w:val="21"/>
          <w:szCs w:val="21"/>
          <w:lang w:val="en-IE"/>
        </w:rPr>
      </w:pPr>
    </w:p>
    <w:p w:rsidR="00D07235" w:rsidRPr="00D07235" w:rsidRDefault="00D07235" w:rsidP="00D07235">
      <w:pPr>
        <w:rPr>
          <w:rFonts w:cs="Arial"/>
          <w:color w:val="008CC1"/>
          <w:sz w:val="21"/>
          <w:szCs w:val="21"/>
          <w:lang w:val="en-IE"/>
        </w:rPr>
      </w:pPr>
      <w:r w:rsidRPr="00D07235">
        <w:rPr>
          <w:rFonts w:cs="Arial"/>
          <w:color w:val="008CC1"/>
          <w:sz w:val="21"/>
          <w:szCs w:val="21"/>
          <w:lang w:val="en-IE"/>
        </w:rPr>
        <w:t>Every other year, the CSO produces Environmental Indicators. </w:t>
      </w:r>
      <w:hyperlink r:id="rId34" w:history="1">
        <w:r w:rsidRPr="00D07235">
          <w:rPr>
            <w:rStyle w:val="Hyperlink"/>
            <w:rFonts w:cs="Arial"/>
            <w:color w:val="008CC1"/>
            <w:sz w:val="21"/>
            <w:szCs w:val="21"/>
            <w:u w:val="none"/>
            <w:lang w:val="en-IE"/>
          </w:rPr>
          <w:t>T</w:t>
        </w:r>
        <w:r w:rsidRPr="00F359C5">
          <w:rPr>
            <w:rStyle w:val="Hyperlink"/>
            <w:rFonts w:cs="Arial"/>
            <w:color w:val="008CC1"/>
            <w:sz w:val="21"/>
            <w:szCs w:val="21"/>
            <w:lang w:val="en-IE"/>
          </w:rPr>
          <w:t>his page on the CSO website</w:t>
        </w:r>
      </w:hyperlink>
      <w:r w:rsidRPr="00D07235">
        <w:rPr>
          <w:rFonts w:cs="Arial"/>
          <w:color w:val="008CC1"/>
          <w:sz w:val="21"/>
          <w:szCs w:val="21"/>
          <w:lang w:val="en-IE"/>
        </w:rPr>
        <w:t xml:space="preserve"> has easy links to sets of indicators going back over the years.</w:t>
      </w:r>
    </w:p>
    <w:p w:rsidR="00D07235" w:rsidRPr="00D07235" w:rsidRDefault="00F359C5" w:rsidP="00D07235">
      <w:pPr>
        <w:rPr>
          <w:rFonts w:cs="Arial"/>
          <w:color w:val="008CC1"/>
          <w:sz w:val="21"/>
          <w:szCs w:val="21"/>
          <w:lang w:val="en-IE"/>
        </w:rPr>
      </w:pPr>
      <w:r>
        <w:rPr>
          <w:rFonts w:cs="Arial"/>
          <w:color w:val="008CC1"/>
          <w:sz w:val="21"/>
          <w:szCs w:val="21"/>
          <w:lang w:val="en-IE"/>
        </w:rPr>
        <w:t>M</w:t>
      </w:r>
      <w:r w:rsidR="00D07235" w:rsidRPr="00D07235">
        <w:rPr>
          <w:rFonts w:cs="Arial"/>
          <w:color w:val="008CC1"/>
          <w:sz w:val="21"/>
          <w:szCs w:val="21"/>
          <w:lang w:val="en-IE"/>
        </w:rPr>
        <w:t xml:space="preserve">ore data on Ireland's climate pollution can be accessed from </w:t>
      </w:r>
      <w:hyperlink r:id="rId35" w:history="1">
        <w:r w:rsidR="00D07235" w:rsidRPr="00D07235">
          <w:rPr>
            <w:rStyle w:val="Hyperlink"/>
            <w:rFonts w:cs="Arial"/>
            <w:color w:val="008CC1"/>
            <w:sz w:val="21"/>
            <w:szCs w:val="21"/>
            <w:u w:val="none"/>
            <w:lang w:val="en-IE"/>
          </w:rPr>
          <w:t>this EPA webpage</w:t>
        </w:r>
      </w:hyperlink>
      <w:r w:rsidR="00D07235" w:rsidRPr="00D07235">
        <w:rPr>
          <w:rFonts w:cs="Arial"/>
          <w:color w:val="008CC1"/>
          <w:sz w:val="21"/>
          <w:szCs w:val="21"/>
          <w:lang w:val="en-IE"/>
        </w:rPr>
        <w:t>. The latest one</w:t>
      </w:r>
      <w:hyperlink r:id="rId36" w:history="1">
        <w:r w:rsidR="00D07235" w:rsidRPr="00D07235">
          <w:rPr>
            <w:rStyle w:val="Hyperlink"/>
            <w:rFonts w:cs="Arial"/>
            <w:color w:val="008CC1"/>
            <w:sz w:val="21"/>
            <w:szCs w:val="21"/>
            <w:u w:val="none"/>
            <w:lang w:val="en-IE"/>
          </w:rPr>
          <w:t xml:space="preserve"> is here</w:t>
        </w:r>
      </w:hyperlink>
      <w:r w:rsidR="00D07235" w:rsidRPr="00D07235">
        <w:rPr>
          <w:rFonts w:cs="Arial"/>
          <w:color w:val="008CC1"/>
          <w:sz w:val="21"/>
          <w:szCs w:val="21"/>
          <w:lang w:val="en-IE"/>
        </w:rPr>
        <w:t>.</w:t>
      </w:r>
    </w:p>
    <w:p w:rsidR="00D07235" w:rsidRPr="00D07235" w:rsidRDefault="00D07235" w:rsidP="00D07235">
      <w:pPr>
        <w:rPr>
          <w:rFonts w:cs="Arial"/>
          <w:i/>
          <w:iCs/>
          <w:color w:val="008CC1"/>
          <w:sz w:val="21"/>
          <w:szCs w:val="21"/>
          <w:lang w:val="en-IE"/>
        </w:rPr>
      </w:pPr>
    </w:p>
    <w:p w:rsidR="00D07235" w:rsidRPr="00D07235" w:rsidRDefault="00D07235" w:rsidP="00D07235">
      <w:pPr>
        <w:rPr>
          <w:rFonts w:cs="Arial"/>
          <w:i/>
          <w:iCs/>
          <w:color w:val="008CC1"/>
          <w:sz w:val="21"/>
          <w:szCs w:val="21"/>
          <w:lang w:val="en-IE"/>
        </w:rPr>
      </w:pPr>
      <w:r w:rsidRPr="00D07235">
        <w:rPr>
          <w:rFonts w:cs="Arial"/>
          <w:color w:val="008CC1"/>
          <w:sz w:val="21"/>
          <w:szCs w:val="21"/>
          <w:lang w:val="en-IE"/>
        </w:rPr>
        <w:t xml:space="preserve">See </w:t>
      </w:r>
      <w:r w:rsidRPr="00D07235">
        <w:rPr>
          <w:rFonts w:cs="Arial"/>
          <w:b/>
          <w:i/>
          <w:color w:val="008CC1"/>
          <w:sz w:val="21"/>
          <w:szCs w:val="21"/>
          <w:lang w:val="en-IE"/>
        </w:rPr>
        <w:t>80-20 Development in an Unequal World</w:t>
      </w:r>
      <w:r w:rsidRPr="00D07235">
        <w:rPr>
          <w:rFonts w:cs="Arial"/>
          <w:b/>
          <w:color w:val="008CC1"/>
          <w:sz w:val="21"/>
          <w:szCs w:val="21"/>
          <w:lang w:val="en-IE"/>
        </w:rPr>
        <w:t>,</w:t>
      </w:r>
      <w:r w:rsidRPr="00D07235">
        <w:rPr>
          <w:rFonts w:cs="Arial"/>
          <w:color w:val="008CC1"/>
          <w:sz w:val="21"/>
          <w:szCs w:val="21"/>
          <w:lang w:val="en-IE"/>
        </w:rPr>
        <w:t xml:space="preserve"> (7th Edition) Chapter 3</w:t>
      </w:r>
      <w:r w:rsidR="0042632F">
        <w:rPr>
          <w:rFonts w:cs="Arial"/>
          <w:color w:val="008CC1"/>
          <w:sz w:val="21"/>
          <w:szCs w:val="21"/>
          <w:lang w:val="en-IE"/>
        </w:rPr>
        <w:t>,</w:t>
      </w:r>
      <w:r w:rsidRPr="00D07235">
        <w:rPr>
          <w:rFonts w:cs="Arial"/>
          <w:color w:val="008CC1"/>
          <w:sz w:val="21"/>
          <w:szCs w:val="21"/>
          <w:lang w:val="en-IE"/>
        </w:rPr>
        <w:t xml:space="preserve"> </w:t>
      </w:r>
      <w:r w:rsidRPr="00D07235">
        <w:rPr>
          <w:rFonts w:cs="Arial"/>
          <w:bCs/>
          <w:i/>
          <w:color w:val="008CC1"/>
          <w:sz w:val="21"/>
          <w:szCs w:val="21"/>
          <w:lang w:val="en-IE"/>
        </w:rPr>
        <w:t>Sustainable Development – ‘enough for all, forever’</w:t>
      </w:r>
      <w:r w:rsidRPr="00D07235">
        <w:rPr>
          <w:rFonts w:cs="Arial"/>
          <w:color w:val="008CC1"/>
          <w:sz w:val="21"/>
          <w:szCs w:val="21"/>
          <w:lang w:val="en-IE"/>
        </w:rPr>
        <w:t> </w:t>
      </w:r>
      <w:r w:rsidRPr="00D07235">
        <w:rPr>
          <w:rFonts w:cs="Arial"/>
          <w:i/>
          <w:iCs/>
          <w:color w:val="008CC1"/>
          <w:sz w:val="21"/>
          <w:szCs w:val="21"/>
          <w:lang w:val="en-IE"/>
        </w:rPr>
        <w:t>by Roland Tormey</w:t>
      </w:r>
    </w:p>
    <w:p w:rsidR="00D07235" w:rsidRPr="00D07235" w:rsidRDefault="00D07235" w:rsidP="00D07235">
      <w:pPr>
        <w:rPr>
          <w:rFonts w:cs="Arial"/>
          <w:i/>
          <w:iCs/>
          <w:color w:val="008CC1"/>
          <w:sz w:val="21"/>
          <w:szCs w:val="21"/>
          <w:lang w:val="en-IE"/>
        </w:rPr>
      </w:pPr>
    </w:p>
    <w:p w:rsidR="00D07235" w:rsidRPr="00D07235" w:rsidRDefault="001640AE" w:rsidP="00D07235">
      <w:pPr>
        <w:rPr>
          <w:rFonts w:cs="Arial"/>
          <w:i/>
          <w:iCs/>
          <w:color w:val="008CC1"/>
          <w:sz w:val="21"/>
          <w:szCs w:val="21"/>
          <w:lang w:val="en-IE"/>
        </w:rPr>
      </w:pPr>
      <w:hyperlink r:id="rId37" w:history="1">
        <w:r w:rsidR="00D07235" w:rsidRPr="00D07235">
          <w:rPr>
            <w:rStyle w:val="Hyperlink"/>
            <w:rFonts w:cs="Arial"/>
            <w:i/>
            <w:iCs/>
            <w:color w:val="008CC1"/>
            <w:sz w:val="21"/>
            <w:szCs w:val="21"/>
            <w:lang w:val="en-IE"/>
          </w:rPr>
          <w:t xml:space="preserve">Article on Sustainable Development </w:t>
        </w:r>
        <w:r w:rsidR="00D07235" w:rsidRPr="00250E2C">
          <w:rPr>
            <w:rStyle w:val="Hyperlink"/>
            <w:rFonts w:cs="Arial"/>
            <w:iCs/>
            <w:color w:val="008CC1"/>
            <w:sz w:val="21"/>
            <w:szCs w:val="21"/>
            <w:lang w:val="en-IE"/>
          </w:rPr>
          <w:t>by Cliodhna</w:t>
        </w:r>
        <w:r w:rsidR="00D07235" w:rsidRPr="00D07235">
          <w:rPr>
            <w:rStyle w:val="Hyperlink"/>
            <w:rFonts w:cs="Arial"/>
            <w:i/>
            <w:iCs/>
            <w:color w:val="008CC1"/>
            <w:sz w:val="21"/>
            <w:szCs w:val="21"/>
            <w:lang w:val="en-IE"/>
          </w:rPr>
          <w:t xml:space="preserve"> </w:t>
        </w:r>
        <w:r w:rsidR="00D07235" w:rsidRPr="00250E2C">
          <w:rPr>
            <w:rStyle w:val="Hyperlink"/>
            <w:rFonts w:cs="Arial"/>
            <w:iCs/>
            <w:color w:val="008CC1"/>
            <w:sz w:val="21"/>
            <w:szCs w:val="21"/>
            <w:lang w:val="en-IE"/>
          </w:rPr>
          <w:t>Denny</w:t>
        </w:r>
      </w:hyperlink>
    </w:p>
    <w:p w:rsidR="00D07235" w:rsidRPr="00D07235" w:rsidRDefault="00D07235" w:rsidP="00D07235">
      <w:pPr>
        <w:rPr>
          <w:rFonts w:cs="Arial"/>
          <w:color w:val="008CC1"/>
          <w:sz w:val="21"/>
          <w:szCs w:val="21"/>
          <w:lang w:val="en-IE"/>
        </w:rPr>
      </w:pPr>
    </w:p>
    <w:p w:rsidR="00D07235" w:rsidRDefault="00D07235" w:rsidP="00D07235">
      <w:pPr>
        <w:rPr>
          <w:rFonts w:cs="Arial"/>
          <w:color w:val="008CC1"/>
          <w:sz w:val="21"/>
          <w:szCs w:val="21"/>
          <w:lang w:val="en-IE"/>
        </w:rPr>
      </w:pPr>
      <w:r w:rsidRPr="00D07235">
        <w:rPr>
          <w:rFonts w:cs="Arial"/>
          <w:color w:val="008CC1"/>
          <w:sz w:val="21"/>
          <w:szCs w:val="21"/>
          <w:lang w:val="en-IE"/>
        </w:rPr>
        <w:t xml:space="preserve">See Bernie Sanders </w:t>
      </w:r>
      <w:hyperlink r:id="rId38" w:history="1">
        <w:r w:rsidRPr="00D07235">
          <w:rPr>
            <w:rStyle w:val="Hyperlink"/>
            <w:rFonts w:cs="Arial"/>
            <w:color w:val="008CC1"/>
            <w:sz w:val="21"/>
            <w:szCs w:val="21"/>
            <w:lang w:val="en-IE"/>
          </w:rPr>
          <w:t>interview with former US Vice President Al Gore (July 2017) about solving the climate crisis</w:t>
        </w:r>
      </w:hyperlink>
      <w:r w:rsidRPr="00D07235">
        <w:rPr>
          <w:rFonts w:cs="Arial"/>
          <w:color w:val="008CC1"/>
          <w:sz w:val="21"/>
          <w:szCs w:val="21"/>
          <w:lang w:val="en-IE"/>
        </w:rPr>
        <w:t xml:space="preserve"> </w:t>
      </w:r>
    </w:p>
    <w:p w:rsidR="00D07235" w:rsidRPr="00D07235" w:rsidRDefault="00D07235" w:rsidP="00D07235">
      <w:pPr>
        <w:rPr>
          <w:rFonts w:cs="Arial"/>
          <w:color w:val="008CC1"/>
          <w:sz w:val="21"/>
          <w:szCs w:val="21"/>
          <w:lang w:val="en-IE"/>
        </w:rPr>
      </w:pPr>
    </w:p>
    <w:p w:rsidR="00D07235" w:rsidRPr="00D07235" w:rsidRDefault="00D07235" w:rsidP="00D07235">
      <w:pPr>
        <w:rPr>
          <w:rFonts w:cs="Arial"/>
          <w:color w:val="008CC1"/>
          <w:sz w:val="21"/>
          <w:szCs w:val="21"/>
          <w:lang w:val="en-IE"/>
        </w:rPr>
      </w:pPr>
      <w:r w:rsidRPr="00D07235">
        <w:rPr>
          <w:rFonts w:cs="Arial"/>
          <w:color w:val="008CC1"/>
          <w:sz w:val="21"/>
          <w:szCs w:val="21"/>
          <w:lang w:val="en-IE"/>
        </w:rPr>
        <w:t xml:space="preserve">New York magazine, July 10, 2017 article </w:t>
      </w:r>
      <w:hyperlink r:id="rId39" w:history="1">
        <w:r w:rsidRPr="00D07235">
          <w:rPr>
            <w:rStyle w:val="Hyperlink"/>
            <w:rFonts w:cs="Arial"/>
            <w:color w:val="008CC1"/>
            <w:sz w:val="21"/>
            <w:szCs w:val="21"/>
            <w:lang w:val="en-IE"/>
          </w:rPr>
          <w:t>‘</w:t>
        </w:r>
        <w:r w:rsidRPr="00250E2C">
          <w:rPr>
            <w:rStyle w:val="Hyperlink"/>
            <w:rFonts w:cs="Arial"/>
            <w:i/>
            <w:color w:val="008CC1"/>
            <w:sz w:val="21"/>
            <w:szCs w:val="21"/>
            <w:lang w:val="en-IE"/>
          </w:rPr>
          <w:t>The Uninhabitable Earth</w:t>
        </w:r>
        <w:r w:rsidRPr="00D07235">
          <w:rPr>
            <w:rStyle w:val="Hyperlink"/>
            <w:rFonts w:cs="Arial"/>
            <w:color w:val="008CC1"/>
            <w:sz w:val="21"/>
            <w:szCs w:val="21"/>
            <w:lang w:val="en-IE"/>
          </w:rPr>
          <w:t>’</w:t>
        </w:r>
      </w:hyperlink>
      <w:r w:rsidRPr="00D07235">
        <w:rPr>
          <w:rFonts w:cs="Arial"/>
          <w:color w:val="008CC1"/>
          <w:sz w:val="21"/>
          <w:szCs w:val="21"/>
          <w:lang w:val="en-IE"/>
        </w:rPr>
        <w:t xml:space="preserve">   or for a more optimistic picture look at this </w:t>
      </w:r>
      <w:hyperlink r:id="rId40" w:history="1">
        <w:r w:rsidRPr="00D07235">
          <w:rPr>
            <w:rStyle w:val="Hyperlink"/>
            <w:rFonts w:cs="Arial"/>
            <w:color w:val="008CC1"/>
            <w:sz w:val="21"/>
            <w:szCs w:val="21"/>
            <w:lang w:val="en-IE"/>
          </w:rPr>
          <w:t>infographic from the UN</w:t>
        </w:r>
      </w:hyperlink>
      <w:r w:rsidRPr="00D07235">
        <w:rPr>
          <w:rFonts w:cs="Arial"/>
          <w:color w:val="008CC1"/>
          <w:sz w:val="21"/>
          <w:szCs w:val="21"/>
          <w:lang w:val="en-IE"/>
        </w:rPr>
        <w:t xml:space="preserve"> </w:t>
      </w:r>
    </w:p>
    <w:p w:rsidR="00D07235" w:rsidRPr="00D07235" w:rsidRDefault="00D07235" w:rsidP="00D07235">
      <w:pPr>
        <w:rPr>
          <w:rFonts w:cs="Arial"/>
          <w:i/>
          <w:iCs/>
          <w:color w:val="008CC1"/>
          <w:sz w:val="21"/>
          <w:szCs w:val="21"/>
          <w:lang w:val="en-IE"/>
        </w:rPr>
      </w:pPr>
    </w:p>
    <w:p w:rsidR="00D07235" w:rsidRPr="00D07235" w:rsidRDefault="00D07235" w:rsidP="00D07235">
      <w:pPr>
        <w:rPr>
          <w:rFonts w:cs="Arial"/>
          <w:color w:val="008CC1"/>
          <w:sz w:val="21"/>
          <w:szCs w:val="21"/>
          <w:lang w:val="en-GB"/>
        </w:rPr>
      </w:pPr>
      <w:r w:rsidRPr="00D07235">
        <w:rPr>
          <w:rFonts w:cs="Arial"/>
          <w:color w:val="008CC1"/>
          <w:sz w:val="21"/>
          <w:szCs w:val="21"/>
          <w:lang w:val="en-IE"/>
        </w:rPr>
        <w:t xml:space="preserve">Watch </w:t>
      </w:r>
      <w:hyperlink r:id="rId41" w:history="1">
        <w:r w:rsidRPr="00D07235">
          <w:rPr>
            <w:rStyle w:val="Hyperlink"/>
            <w:rFonts w:cs="Arial"/>
            <w:color w:val="008CC1"/>
            <w:sz w:val="21"/>
            <w:szCs w:val="21"/>
            <w:lang w:val="en-GB"/>
          </w:rPr>
          <w:t>'</w:t>
        </w:r>
        <w:r w:rsidRPr="00250E2C">
          <w:rPr>
            <w:rStyle w:val="Hyperlink"/>
            <w:rFonts w:cs="Arial"/>
            <w:i/>
            <w:color w:val="008CC1"/>
            <w:sz w:val="21"/>
            <w:szCs w:val="21"/>
            <w:lang w:val="en-GB"/>
          </w:rPr>
          <w:t>The Burning Question</w:t>
        </w:r>
        <w:r w:rsidRPr="00D07235">
          <w:rPr>
            <w:rStyle w:val="Hyperlink"/>
            <w:rFonts w:cs="Arial"/>
            <w:color w:val="008CC1"/>
            <w:sz w:val="21"/>
            <w:szCs w:val="21"/>
            <w:lang w:val="en-GB"/>
          </w:rPr>
          <w:t>'</w:t>
        </w:r>
      </w:hyperlink>
      <w:r w:rsidRPr="00D07235">
        <w:rPr>
          <w:rFonts w:cs="Arial"/>
          <w:color w:val="008CC1"/>
          <w:sz w:val="21"/>
          <w:szCs w:val="21"/>
          <w:lang w:val="en-GB"/>
        </w:rPr>
        <w:t>(30 min video) by Trocaire which explores the links between hunger and drought in African countries like Malawi and developed countries continued reliance on the fossil fuels that drive climate change.</w:t>
      </w:r>
    </w:p>
    <w:p w:rsidR="0042632F" w:rsidRDefault="0042632F" w:rsidP="00D07235"/>
    <w:p w:rsidR="00D07235" w:rsidRPr="00D07235" w:rsidRDefault="001640AE" w:rsidP="00D07235">
      <w:pPr>
        <w:rPr>
          <w:rFonts w:cs="Arial"/>
          <w:color w:val="008CC1"/>
          <w:sz w:val="21"/>
          <w:szCs w:val="21"/>
          <w:lang w:val="en-GB"/>
        </w:rPr>
      </w:pPr>
      <w:hyperlink r:id="rId42" w:history="1">
        <w:r w:rsidR="00D07235" w:rsidRPr="00D07235">
          <w:rPr>
            <w:rStyle w:val="Hyperlink"/>
            <w:rFonts w:cs="Arial"/>
            <w:color w:val="008CC1"/>
            <w:sz w:val="21"/>
            <w:szCs w:val="21"/>
            <w:lang w:val="en-GB"/>
          </w:rPr>
          <w:t>Also watch ‘</w:t>
        </w:r>
        <w:r w:rsidR="00D07235" w:rsidRPr="00250E2C">
          <w:rPr>
            <w:rStyle w:val="Hyperlink"/>
            <w:rFonts w:cs="Arial"/>
            <w:i/>
            <w:color w:val="008CC1"/>
            <w:sz w:val="21"/>
            <w:szCs w:val="21"/>
            <w:lang w:val="en-GB"/>
          </w:rPr>
          <w:t>Drop in the ocean</w:t>
        </w:r>
        <w:r w:rsidR="00D07235" w:rsidRPr="00D07235">
          <w:rPr>
            <w:rStyle w:val="Hyperlink"/>
            <w:rFonts w:cs="Arial"/>
            <w:color w:val="008CC1"/>
            <w:sz w:val="21"/>
            <w:szCs w:val="21"/>
            <w:lang w:val="en-GB"/>
          </w:rPr>
          <w:t xml:space="preserve">- </w:t>
        </w:r>
        <w:r w:rsidR="00D07235" w:rsidRPr="00250E2C">
          <w:rPr>
            <w:rStyle w:val="Hyperlink"/>
            <w:rFonts w:cs="Arial"/>
            <w:i/>
            <w:color w:val="008CC1"/>
            <w:sz w:val="21"/>
            <w:szCs w:val="21"/>
            <w:lang w:val="en-GB"/>
          </w:rPr>
          <w:t>Ireland and climate change</w:t>
        </w:r>
        <w:r w:rsidR="00D07235" w:rsidRPr="00D07235">
          <w:rPr>
            <w:rStyle w:val="Hyperlink"/>
            <w:rFonts w:cs="Arial"/>
            <w:color w:val="008CC1"/>
            <w:sz w:val="21"/>
            <w:szCs w:val="21"/>
            <w:lang w:val="en-GB"/>
          </w:rPr>
          <w:t>’</w:t>
        </w:r>
      </w:hyperlink>
      <w:r w:rsidR="00D07235" w:rsidRPr="00D07235">
        <w:rPr>
          <w:rFonts w:cs="Arial"/>
          <w:color w:val="008CC1"/>
          <w:sz w:val="21"/>
          <w:szCs w:val="21"/>
          <w:lang w:val="en-GB"/>
        </w:rPr>
        <w:t xml:space="preserve"> (27 min video) </w:t>
      </w:r>
    </w:p>
    <w:p w:rsidR="00D07235" w:rsidRDefault="00D07235" w:rsidP="00D07235">
      <w:pPr>
        <w:rPr>
          <w:rFonts w:cs="Arial"/>
          <w:b/>
          <w:color w:val="008CC1"/>
          <w:sz w:val="21"/>
          <w:szCs w:val="21"/>
          <w:lang w:val="en-GB"/>
        </w:rPr>
      </w:pPr>
    </w:p>
    <w:p w:rsidR="00D07235" w:rsidRDefault="00D07235" w:rsidP="00D07235">
      <w:pPr>
        <w:rPr>
          <w:rFonts w:cs="Arial"/>
          <w:color w:val="008CC1"/>
          <w:lang w:val="en-IE"/>
        </w:rPr>
      </w:pPr>
    </w:p>
    <w:p w:rsidR="0042632F" w:rsidRDefault="0042632F" w:rsidP="00D07235">
      <w:pPr>
        <w:rPr>
          <w:rFonts w:cs="Arial"/>
          <w:color w:val="008CC1"/>
          <w:lang w:val="en-IE"/>
        </w:rPr>
      </w:pPr>
    </w:p>
    <w:p w:rsidR="0042632F" w:rsidRPr="00D07235" w:rsidRDefault="0042632F" w:rsidP="00D07235">
      <w:pPr>
        <w:rPr>
          <w:rFonts w:cs="Arial"/>
          <w:color w:val="008CC1"/>
          <w:lang w:val="en-IE"/>
        </w:rPr>
      </w:pPr>
    </w:p>
    <w:p w:rsidR="00F359C5" w:rsidRDefault="00F359C5"/>
    <w:p w:rsidR="00250E2C" w:rsidRDefault="00250E2C"/>
    <w:p w:rsidR="00F359C5" w:rsidRDefault="00F359C5"/>
    <w:p w:rsidR="00F359C5" w:rsidRDefault="00F359C5" w:rsidP="00F359C5">
      <w:pPr>
        <w:pStyle w:val="ListParagraph"/>
        <w:numPr>
          <w:ilvl w:val="0"/>
          <w:numId w:val="15"/>
        </w:numPr>
        <w:rPr>
          <w:rFonts w:ascii="Arial" w:eastAsia="Arial" w:hAnsi="Arial" w:cs="Arial"/>
          <w:color w:val="7F7F7F" w:themeColor="text1" w:themeTint="80"/>
          <w:spacing w:val="-13"/>
          <w:sz w:val="21"/>
          <w:szCs w:val="21"/>
          <w:lang w:val="en-IE"/>
        </w:rPr>
      </w:pPr>
      <w:r w:rsidRPr="00F359C5">
        <w:rPr>
          <w:rFonts w:ascii="Arial" w:eastAsia="Arial" w:hAnsi="Arial" w:cs="Arial"/>
          <w:color w:val="7F7F7F" w:themeColor="text1" w:themeTint="80"/>
          <w:spacing w:val="-13"/>
          <w:sz w:val="21"/>
          <w:szCs w:val="21"/>
          <w:lang w:val="en-IE"/>
        </w:rPr>
        <w:lastRenderedPageBreak/>
        <w:t>Ask students to listen</w:t>
      </w:r>
      <w:r>
        <w:rPr>
          <w:rFonts w:ascii="Arial" w:eastAsia="Arial" w:hAnsi="Arial" w:cs="Arial"/>
          <w:color w:val="7F7F7F" w:themeColor="text1" w:themeTint="80"/>
          <w:spacing w:val="-13"/>
          <w:sz w:val="21"/>
          <w:szCs w:val="21"/>
          <w:lang w:val="en-IE"/>
        </w:rPr>
        <w:t xml:space="preserve"> to some of the </w:t>
      </w:r>
      <w:r w:rsidRPr="00F359C5">
        <w:rPr>
          <w:rFonts w:ascii="Arial" w:eastAsia="Arial" w:hAnsi="Arial" w:cs="Arial"/>
          <w:color w:val="7F7F7F" w:themeColor="text1" w:themeTint="80"/>
          <w:spacing w:val="-13"/>
          <w:sz w:val="21"/>
          <w:szCs w:val="21"/>
          <w:lang w:val="en-IE"/>
        </w:rPr>
        <w:t xml:space="preserve">speakers at </w:t>
      </w:r>
      <w:hyperlink r:id="rId43" w:history="1">
        <w:r w:rsidRPr="00F359C5">
          <w:rPr>
            <w:rStyle w:val="Hyperlink"/>
            <w:rFonts w:ascii="Arial" w:eastAsia="Arial" w:hAnsi="Arial" w:cs="Arial"/>
            <w:spacing w:val="-13"/>
            <w:sz w:val="21"/>
            <w:szCs w:val="21"/>
            <w:lang w:val="en-IE"/>
          </w:rPr>
          <w:t>Trocaire’s Climate Justice conference, 2015</w:t>
        </w:r>
      </w:hyperlink>
      <w:r w:rsidRPr="00F359C5">
        <w:rPr>
          <w:rFonts w:ascii="Arial" w:eastAsia="Arial" w:hAnsi="Arial" w:cs="Arial"/>
          <w:color w:val="7F7F7F" w:themeColor="text1" w:themeTint="80"/>
          <w:spacing w:val="-13"/>
          <w:sz w:val="21"/>
          <w:szCs w:val="21"/>
          <w:lang w:val="en-IE"/>
        </w:rPr>
        <w:t xml:space="preserve"> and note </w:t>
      </w:r>
      <w:r w:rsidR="0042632F">
        <w:rPr>
          <w:rFonts w:ascii="Arial" w:eastAsia="Arial" w:hAnsi="Arial" w:cs="Arial"/>
          <w:color w:val="7F7F7F" w:themeColor="text1" w:themeTint="80"/>
          <w:spacing w:val="-13"/>
          <w:sz w:val="21"/>
          <w:szCs w:val="21"/>
          <w:lang w:val="en-IE"/>
        </w:rPr>
        <w:t xml:space="preserve">the </w:t>
      </w:r>
      <w:r w:rsidRPr="00F359C5">
        <w:rPr>
          <w:rFonts w:ascii="Arial" w:eastAsia="Arial" w:hAnsi="Arial" w:cs="Arial"/>
          <w:color w:val="7F7F7F" w:themeColor="text1" w:themeTint="80"/>
          <w:spacing w:val="-13"/>
          <w:sz w:val="21"/>
          <w:szCs w:val="21"/>
          <w:lang w:val="en-IE"/>
        </w:rPr>
        <w:t xml:space="preserve">key ideas. </w:t>
      </w:r>
    </w:p>
    <w:p w:rsidR="00F30182" w:rsidRPr="00F359C5" w:rsidRDefault="00F30182" w:rsidP="00F30182">
      <w:pPr>
        <w:pStyle w:val="ListParagraph"/>
        <w:ind w:left="1080"/>
        <w:rPr>
          <w:rFonts w:ascii="Arial" w:eastAsia="Arial" w:hAnsi="Arial" w:cs="Arial"/>
          <w:color w:val="7F7F7F" w:themeColor="text1" w:themeTint="80"/>
          <w:spacing w:val="-13"/>
          <w:sz w:val="21"/>
          <w:szCs w:val="21"/>
          <w:lang w:val="en-IE"/>
        </w:rPr>
      </w:pPr>
    </w:p>
    <w:p w:rsidR="00F359C5" w:rsidRPr="00F359C5" w:rsidRDefault="00F359C5" w:rsidP="00F359C5">
      <w:pPr>
        <w:pStyle w:val="ListParagraph"/>
        <w:numPr>
          <w:ilvl w:val="0"/>
          <w:numId w:val="15"/>
        </w:numPr>
        <w:rPr>
          <w:rFonts w:ascii="Arial" w:eastAsia="Arial" w:hAnsi="Arial" w:cs="Arial"/>
          <w:color w:val="7F7F7F" w:themeColor="text1" w:themeTint="80"/>
          <w:spacing w:val="-13"/>
          <w:sz w:val="21"/>
          <w:szCs w:val="21"/>
          <w:lang w:val="en-IE"/>
        </w:rPr>
      </w:pPr>
      <w:r w:rsidRPr="00F359C5">
        <w:rPr>
          <w:rFonts w:ascii="Arial" w:eastAsia="Arial" w:hAnsi="Arial" w:cs="Arial"/>
          <w:color w:val="7F7F7F" w:themeColor="text1" w:themeTint="80"/>
          <w:spacing w:val="-13"/>
          <w:sz w:val="21"/>
          <w:szCs w:val="21"/>
          <w:lang w:val="en-IE"/>
        </w:rPr>
        <w:t>Ask students to create a mind-map showing how the issue of climate change/climate justice links to other topics they have e</w:t>
      </w:r>
      <w:r w:rsidR="00F30182">
        <w:rPr>
          <w:rFonts w:ascii="Arial" w:eastAsia="Arial" w:hAnsi="Arial" w:cs="Arial"/>
          <w:color w:val="7F7F7F" w:themeColor="text1" w:themeTint="80"/>
          <w:spacing w:val="-13"/>
          <w:sz w:val="21"/>
          <w:szCs w:val="21"/>
          <w:lang w:val="en-IE"/>
        </w:rPr>
        <w:t>xamined in Politics and Society, such as</w:t>
      </w:r>
      <w:r w:rsidRPr="00F359C5">
        <w:rPr>
          <w:rFonts w:ascii="Arial" w:eastAsia="Arial" w:hAnsi="Arial" w:cs="Arial"/>
          <w:color w:val="7F7F7F" w:themeColor="text1" w:themeTint="80"/>
          <w:spacing w:val="-13"/>
          <w:sz w:val="21"/>
          <w:szCs w:val="21"/>
          <w:lang w:val="en-IE"/>
        </w:rPr>
        <w:t xml:space="preserve"> human rights, power and decision making, social class and gender, patriarchy, the role of the media, the role of international and supranational bodies, migration/displacement of peoples, etc.</w:t>
      </w:r>
    </w:p>
    <w:p w:rsidR="00D07235" w:rsidRPr="00F359C5" w:rsidRDefault="00F359C5" w:rsidP="00F30182">
      <w:pPr>
        <w:pStyle w:val="ListParagraph"/>
        <w:ind w:left="1080"/>
        <w:rPr>
          <w:rFonts w:ascii="Arial" w:eastAsia="Arial" w:hAnsi="Arial" w:cs="Arial"/>
          <w:color w:val="008CC1"/>
          <w:spacing w:val="-13"/>
          <w:sz w:val="21"/>
          <w:szCs w:val="21"/>
          <w:lang w:val="en-IE"/>
        </w:rPr>
      </w:pPr>
      <w:r w:rsidRPr="00F359C5">
        <w:rPr>
          <w:rFonts w:ascii="Arial" w:eastAsia="Arial" w:hAnsi="Arial" w:cs="Arial"/>
          <w:color w:val="7F7F7F" w:themeColor="text1" w:themeTint="80"/>
          <w:spacing w:val="-13"/>
          <w:sz w:val="21"/>
          <w:szCs w:val="21"/>
          <w:lang w:val="en-IE"/>
        </w:rPr>
        <w:t xml:space="preserve"> </w:t>
      </w:r>
    </w:p>
    <w:p w:rsidR="00084368" w:rsidRDefault="0056516D" w:rsidP="00C461C5">
      <w:pPr>
        <w:pStyle w:val="Heading2"/>
        <w:spacing w:after="12" w:line="252" w:lineRule="atLeast"/>
        <w:rPr>
          <w:rFonts w:cs="Arial"/>
          <w:lang w:val="en-IE"/>
        </w:rPr>
      </w:pPr>
      <w:r>
        <w:rPr>
          <w:rFonts w:cs="Arial"/>
          <w:lang w:val="en-IE"/>
        </w:rPr>
        <w:t>8</w:t>
      </w:r>
      <w:r w:rsidR="00084368" w:rsidRPr="00C461C5">
        <w:rPr>
          <w:rFonts w:cs="Arial"/>
          <w:lang w:val="en-IE"/>
        </w:rPr>
        <w:t xml:space="preserve">.2 </w:t>
      </w:r>
      <w:r>
        <w:rPr>
          <w:rFonts w:cs="Arial"/>
          <w:lang w:val="en-IE"/>
        </w:rPr>
        <w:t>arguments concerning sustainable development</w:t>
      </w:r>
    </w:p>
    <w:p w:rsidR="004C5AB5" w:rsidRPr="00BC7531" w:rsidRDefault="0056516D" w:rsidP="00BC7531">
      <w:pPr>
        <w:pStyle w:val="ListParagraph"/>
        <w:numPr>
          <w:ilvl w:val="0"/>
          <w:numId w:val="4"/>
        </w:numPr>
        <w:ind w:left="555" w:hanging="357"/>
        <w:rPr>
          <w:rFonts w:ascii="Arial" w:eastAsia="Arial" w:hAnsi="Arial" w:cs="Arial"/>
          <w:color w:val="57585B"/>
          <w:sz w:val="21"/>
          <w:szCs w:val="21"/>
          <w:lang w:val="en-IE"/>
        </w:rPr>
      </w:pPr>
      <w:r w:rsidRPr="0056516D">
        <w:rPr>
          <w:rFonts w:ascii="Arial" w:eastAsia="Arial" w:hAnsi="Arial" w:cs="Arial"/>
          <w:color w:val="57585B"/>
          <w:sz w:val="21"/>
          <w:szCs w:val="21"/>
          <w:lang w:val="en-IE"/>
        </w:rPr>
        <w:t>Examine each of the following arguments and link them to some of the thinkers participating in these debates:</w:t>
      </w:r>
    </w:p>
    <w:p w:rsidR="004C5AB5" w:rsidRPr="0056516D" w:rsidRDefault="004C5AB5" w:rsidP="0056516D">
      <w:pPr>
        <w:pStyle w:val="ListParagraph"/>
        <w:ind w:left="555"/>
        <w:rPr>
          <w:rFonts w:ascii="Arial" w:eastAsia="Arial" w:hAnsi="Arial" w:cs="Arial"/>
          <w:color w:val="57585B"/>
          <w:sz w:val="21"/>
          <w:szCs w:val="21"/>
          <w:lang w:val="en-IE"/>
        </w:rPr>
      </w:pPr>
    </w:p>
    <w:p w:rsidR="0056516D" w:rsidRDefault="0056516D" w:rsidP="00BC7531">
      <w:pPr>
        <w:pStyle w:val="ListParagraph"/>
        <w:numPr>
          <w:ilvl w:val="0"/>
          <w:numId w:val="3"/>
        </w:numPr>
        <w:ind w:left="1173" w:hanging="113"/>
        <w:rPr>
          <w:rFonts w:ascii="Arial" w:eastAsia="Arial" w:hAnsi="Arial" w:cs="Arial"/>
          <w:color w:val="57585B"/>
          <w:sz w:val="21"/>
          <w:szCs w:val="21"/>
          <w:lang w:val="en-IE"/>
        </w:rPr>
      </w:pPr>
      <w:r w:rsidRPr="0056516D">
        <w:rPr>
          <w:rFonts w:ascii="Arial" w:eastAsia="Arial" w:hAnsi="Arial" w:cs="Arial"/>
          <w:color w:val="57585B"/>
          <w:sz w:val="21"/>
          <w:szCs w:val="21"/>
          <w:lang w:val="en-IE"/>
        </w:rPr>
        <w:t>Underdevelopment is caused by people in less developed countries not having the knowledge, technology and industry of people in developed countries</w:t>
      </w:r>
    </w:p>
    <w:p w:rsidR="0056516D" w:rsidRPr="0056516D" w:rsidRDefault="0056516D" w:rsidP="0056516D">
      <w:pPr>
        <w:pStyle w:val="ListParagraph"/>
        <w:ind w:left="1173"/>
        <w:rPr>
          <w:rFonts w:ascii="Arial" w:eastAsia="Arial" w:hAnsi="Arial" w:cs="Arial"/>
          <w:color w:val="57585B"/>
          <w:sz w:val="21"/>
          <w:szCs w:val="21"/>
          <w:lang w:val="en-IE"/>
        </w:rPr>
      </w:pPr>
    </w:p>
    <w:p w:rsidR="0056516D" w:rsidRDefault="0056516D" w:rsidP="00BC7531">
      <w:pPr>
        <w:pStyle w:val="ListParagraph"/>
        <w:numPr>
          <w:ilvl w:val="0"/>
          <w:numId w:val="3"/>
        </w:numPr>
        <w:ind w:left="1173" w:hanging="113"/>
        <w:rPr>
          <w:rFonts w:ascii="Arial" w:eastAsia="Arial" w:hAnsi="Arial" w:cs="Arial"/>
          <w:color w:val="57585B"/>
          <w:sz w:val="21"/>
          <w:szCs w:val="21"/>
          <w:lang w:val="en-IE"/>
        </w:rPr>
      </w:pPr>
      <w:r w:rsidRPr="0056516D">
        <w:rPr>
          <w:rFonts w:ascii="Arial" w:eastAsia="Arial" w:hAnsi="Arial" w:cs="Arial"/>
          <w:color w:val="57585B"/>
          <w:sz w:val="21"/>
          <w:szCs w:val="21"/>
          <w:lang w:val="en-IE"/>
        </w:rPr>
        <w:t>Underdevelopment is caused by unfair terms of trade imposed by the west in collaboration with local leaders in less developed countries</w:t>
      </w:r>
    </w:p>
    <w:p w:rsidR="0056516D" w:rsidRPr="0056516D" w:rsidRDefault="0056516D" w:rsidP="0056516D">
      <w:pPr>
        <w:rPr>
          <w:rFonts w:ascii="Arial" w:eastAsia="Arial" w:hAnsi="Arial" w:cs="Arial"/>
          <w:color w:val="57585B"/>
          <w:sz w:val="21"/>
          <w:szCs w:val="21"/>
          <w:lang w:val="en-IE"/>
        </w:rPr>
      </w:pPr>
    </w:p>
    <w:p w:rsidR="0056516D" w:rsidRPr="0056516D" w:rsidRDefault="0056516D" w:rsidP="00BC7531">
      <w:pPr>
        <w:pStyle w:val="ListParagraph"/>
        <w:numPr>
          <w:ilvl w:val="0"/>
          <w:numId w:val="3"/>
        </w:numPr>
        <w:ind w:left="1173" w:hanging="113"/>
        <w:rPr>
          <w:rFonts w:ascii="Arial" w:eastAsia="Arial" w:hAnsi="Arial" w:cs="Arial"/>
          <w:color w:val="57585B"/>
          <w:sz w:val="21"/>
          <w:szCs w:val="21"/>
          <w:lang w:val="en-IE"/>
        </w:rPr>
      </w:pPr>
      <w:r w:rsidRPr="0056516D">
        <w:rPr>
          <w:rFonts w:ascii="Arial" w:eastAsia="Arial" w:hAnsi="Arial" w:cs="Arial"/>
          <w:color w:val="57585B"/>
          <w:sz w:val="21"/>
          <w:szCs w:val="21"/>
          <w:lang w:val="en-IE"/>
        </w:rPr>
        <w:t>Underdevelopment is caused by corrupt local elites in less developed countries</w:t>
      </w:r>
    </w:p>
    <w:p w:rsidR="0056516D" w:rsidRPr="0056516D" w:rsidRDefault="0056516D" w:rsidP="0056516D">
      <w:pPr>
        <w:pStyle w:val="ListParagraph"/>
        <w:ind w:left="1173"/>
        <w:rPr>
          <w:rFonts w:ascii="Arial" w:eastAsia="Arial" w:hAnsi="Arial" w:cs="Arial"/>
          <w:color w:val="57585B"/>
          <w:sz w:val="21"/>
          <w:szCs w:val="21"/>
          <w:lang w:val="en-IE"/>
        </w:rPr>
      </w:pPr>
    </w:p>
    <w:p w:rsidR="0056516D" w:rsidRPr="0056516D" w:rsidRDefault="0056516D" w:rsidP="00BC7531">
      <w:pPr>
        <w:pStyle w:val="ListParagraph"/>
        <w:numPr>
          <w:ilvl w:val="0"/>
          <w:numId w:val="3"/>
        </w:numPr>
        <w:ind w:left="1173" w:hanging="113"/>
        <w:rPr>
          <w:rFonts w:ascii="Arial" w:eastAsia="Arial" w:hAnsi="Arial" w:cs="Arial"/>
          <w:color w:val="57585B"/>
          <w:sz w:val="21"/>
          <w:szCs w:val="21"/>
          <w:lang w:val="en-IE"/>
        </w:rPr>
      </w:pPr>
      <w:r w:rsidRPr="0056516D">
        <w:rPr>
          <w:rFonts w:ascii="Arial" w:eastAsia="Arial" w:hAnsi="Arial" w:cs="Arial"/>
          <w:color w:val="57585B"/>
          <w:sz w:val="21"/>
          <w:szCs w:val="21"/>
          <w:lang w:val="en-IE"/>
        </w:rPr>
        <w:t>Industrialisation in less developed countries has driven women, who were the traditional environmental stewards in societies, to a position of powerlessness and poverty and has damaged the environment</w:t>
      </w:r>
    </w:p>
    <w:p w:rsidR="0056516D" w:rsidRPr="0056516D" w:rsidRDefault="0056516D" w:rsidP="0056516D">
      <w:pPr>
        <w:pStyle w:val="ListParagraph"/>
        <w:ind w:left="1173"/>
        <w:rPr>
          <w:rFonts w:ascii="Arial" w:eastAsia="Arial" w:hAnsi="Arial" w:cs="Arial"/>
          <w:color w:val="57585B"/>
          <w:sz w:val="21"/>
          <w:szCs w:val="21"/>
          <w:lang w:val="en-IE"/>
        </w:rPr>
      </w:pPr>
    </w:p>
    <w:p w:rsidR="004C5AB5" w:rsidRDefault="0056516D" w:rsidP="00BC7531">
      <w:pPr>
        <w:pStyle w:val="ListParagraph"/>
        <w:numPr>
          <w:ilvl w:val="0"/>
          <w:numId w:val="3"/>
        </w:numPr>
        <w:ind w:left="1173" w:hanging="113"/>
        <w:rPr>
          <w:rFonts w:ascii="Arial" w:eastAsia="Arial" w:hAnsi="Arial" w:cs="Arial"/>
          <w:color w:val="57585B"/>
          <w:sz w:val="21"/>
          <w:szCs w:val="21"/>
          <w:lang w:val="en-IE"/>
        </w:rPr>
      </w:pPr>
      <w:r w:rsidRPr="0056516D">
        <w:rPr>
          <w:rFonts w:ascii="Arial" w:eastAsia="Arial" w:hAnsi="Arial" w:cs="Arial"/>
          <w:color w:val="57585B"/>
          <w:sz w:val="21"/>
          <w:szCs w:val="21"/>
          <w:lang w:val="en-IE"/>
        </w:rPr>
        <w:t>Technology and the laws of the free market will solve our environmental problems</w:t>
      </w:r>
    </w:p>
    <w:p w:rsidR="004C5AB5" w:rsidRPr="004C5AB5" w:rsidRDefault="004C5AB5" w:rsidP="004C5AB5">
      <w:pPr>
        <w:rPr>
          <w:rFonts w:ascii="Arial" w:eastAsia="Arial" w:hAnsi="Arial" w:cs="Arial"/>
          <w:color w:val="57585B"/>
          <w:sz w:val="21"/>
          <w:szCs w:val="21"/>
          <w:lang w:val="en-IE"/>
        </w:rPr>
      </w:pPr>
    </w:p>
    <w:p w:rsidR="004C5AB5" w:rsidRPr="004C5AB5" w:rsidRDefault="004C5AB5" w:rsidP="00BC7531">
      <w:pPr>
        <w:pStyle w:val="ListParagraph"/>
        <w:numPr>
          <w:ilvl w:val="0"/>
          <w:numId w:val="3"/>
        </w:numPr>
        <w:ind w:left="1173" w:hanging="113"/>
        <w:rPr>
          <w:rFonts w:ascii="Arial" w:eastAsia="Arial" w:hAnsi="Arial" w:cs="Arial"/>
          <w:color w:val="57585B"/>
          <w:sz w:val="21"/>
          <w:szCs w:val="21"/>
          <w:lang w:val="en-IE"/>
        </w:rPr>
      </w:pPr>
      <w:r w:rsidRPr="004C5AB5">
        <w:rPr>
          <w:rFonts w:ascii="Arial" w:eastAsia="Arial" w:hAnsi="Arial" w:cs="Arial"/>
          <w:color w:val="57585B"/>
          <w:sz w:val="21"/>
          <w:szCs w:val="21"/>
          <w:lang w:val="en-IE"/>
        </w:rPr>
        <w:t>Development in harmony with nature requires a move away from big industries and urbanization, and towards small-scale, self-reliant communities using renewable resources</w:t>
      </w:r>
    </w:p>
    <w:p w:rsidR="004C5AB5" w:rsidRPr="00C461C5" w:rsidRDefault="004C5AB5" w:rsidP="004C5AB5">
      <w:pPr>
        <w:pStyle w:val="Heading2"/>
        <w:spacing w:after="12" w:line="252" w:lineRule="atLeast"/>
        <w:rPr>
          <w:rFonts w:cs="Arial"/>
          <w:lang w:val="en-IE"/>
        </w:rPr>
      </w:pPr>
    </w:p>
    <w:p w:rsidR="004C5AB5" w:rsidRDefault="004C5AB5" w:rsidP="00BC7531">
      <w:pPr>
        <w:pStyle w:val="ListParagraph"/>
        <w:numPr>
          <w:ilvl w:val="0"/>
          <w:numId w:val="2"/>
        </w:numPr>
        <w:tabs>
          <w:tab w:val="left" w:pos="0"/>
        </w:tabs>
        <w:spacing w:line="252" w:lineRule="atLeast"/>
        <w:ind w:left="765" w:right="79" w:hanging="567"/>
        <w:rPr>
          <w:rFonts w:ascii="Arial" w:hAnsi="Arial" w:cs="Arial"/>
          <w:color w:val="595959" w:themeColor="text1" w:themeTint="A6"/>
          <w:sz w:val="21"/>
          <w:szCs w:val="21"/>
          <w:lang w:val="en-IE"/>
        </w:rPr>
      </w:pPr>
      <w:r w:rsidRPr="0056516D">
        <w:rPr>
          <w:rFonts w:ascii="Arial" w:hAnsi="Arial" w:cs="Arial"/>
          <w:color w:val="595959" w:themeColor="text1" w:themeTint="A6"/>
          <w:sz w:val="21"/>
          <w:szCs w:val="21"/>
          <w:lang w:val="en-IE"/>
        </w:rPr>
        <w:t xml:space="preserve">Discuss the viewpoints </w:t>
      </w:r>
      <w:r w:rsidR="0042632F">
        <w:rPr>
          <w:rFonts w:ascii="Arial" w:hAnsi="Arial" w:cs="Arial"/>
          <w:color w:val="595959" w:themeColor="text1" w:themeTint="A6"/>
          <w:sz w:val="21"/>
          <w:szCs w:val="21"/>
          <w:lang w:val="en-IE"/>
        </w:rPr>
        <w:t xml:space="preserve">above </w:t>
      </w:r>
      <w:r w:rsidRPr="0056516D">
        <w:rPr>
          <w:rFonts w:ascii="Arial" w:hAnsi="Arial" w:cs="Arial"/>
          <w:color w:val="595959" w:themeColor="text1" w:themeTint="A6"/>
          <w:sz w:val="21"/>
          <w:szCs w:val="21"/>
          <w:lang w:val="en-IE"/>
        </w:rPr>
        <w:t>and ask student</w:t>
      </w:r>
      <w:r w:rsidR="00250E2C">
        <w:rPr>
          <w:rFonts w:ascii="Arial" w:hAnsi="Arial" w:cs="Arial"/>
          <w:color w:val="595959" w:themeColor="text1" w:themeTint="A6"/>
          <w:sz w:val="21"/>
          <w:szCs w:val="21"/>
          <w:lang w:val="en-IE"/>
        </w:rPr>
        <w:t>s</w:t>
      </w:r>
      <w:r w:rsidRPr="0056516D">
        <w:rPr>
          <w:rFonts w:ascii="Arial" w:hAnsi="Arial" w:cs="Arial"/>
          <w:color w:val="595959" w:themeColor="text1" w:themeTint="A6"/>
          <w:sz w:val="21"/>
          <w:szCs w:val="21"/>
          <w:lang w:val="en-IE"/>
        </w:rPr>
        <w:t xml:space="preserve"> to find evidence and to come to a conclusion as to which of these arguments are most supportable (with reference to some of the key theorists).  </w:t>
      </w:r>
    </w:p>
    <w:p w:rsidR="004C5AB5" w:rsidRPr="0056516D" w:rsidRDefault="004C5AB5" w:rsidP="004C5AB5">
      <w:pPr>
        <w:pStyle w:val="ListParagraph"/>
        <w:tabs>
          <w:tab w:val="left" w:pos="0"/>
        </w:tabs>
        <w:spacing w:line="252" w:lineRule="atLeast"/>
        <w:ind w:left="765" w:right="79"/>
        <w:rPr>
          <w:rFonts w:ascii="Arial" w:hAnsi="Arial" w:cs="Arial"/>
          <w:color w:val="595959" w:themeColor="text1" w:themeTint="A6"/>
          <w:sz w:val="21"/>
          <w:szCs w:val="21"/>
          <w:lang w:val="en-IE"/>
        </w:rPr>
      </w:pPr>
    </w:p>
    <w:p w:rsidR="004C5AB5" w:rsidRDefault="004C5AB5" w:rsidP="00BC7531">
      <w:pPr>
        <w:pStyle w:val="ListParagraph"/>
        <w:numPr>
          <w:ilvl w:val="0"/>
          <w:numId w:val="2"/>
        </w:numPr>
        <w:tabs>
          <w:tab w:val="left" w:pos="0"/>
        </w:tabs>
        <w:spacing w:line="252" w:lineRule="atLeast"/>
        <w:ind w:left="765" w:right="79" w:hanging="567"/>
        <w:rPr>
          <w:rFonts w:ascii="Arial" w:hAnsi="Arial" w:cs="Arial"/>
          <w:color w:val="595959" w:themeColor="text1" w:themeTint="A6"/>
          <w:sz w:val="21"/>
          <w:szCs w:val="21"/>
          <w:lang w:val="en-IE"/>
        </w:rPr>
      </w:pPr>
      <w:r w:rsidRPr="0056516D">
        <w:rPr>
          <w:rFonts w:ascii="Arial" w:hAnsi="Arial" w:cs="Arial"/>
          <w:color w:val="595959" w:themeColor="text1" w:themeTint="A6"/>
          <w:sz w:val="21"/>
          <w:szCs w:val="21"/>
          <w:lang w:val="en-IE"/>
        </w:rPr>
        <w:t xml:space="preserve">Ask students to find a range of newspaper opinion pieces which deal with issues related to development and environmental problems.  Which of </w:t>
      </w:r>
      <w:r w:rsidR="00F30182">
        <w:rPr>
          <w:rFonts w:ascii="Arial" w:hAnsi="Arial" w:cs="Arial"/>
          <w:color w:val="595959" w:themeColor="text1" w:themeTint="A6"/>
          <w:sz w:val="21"/>
          <w:szCs w:val="21"/>
          <w:lang w:val="en-IE"/>
        </w:rPr>
        <w:t>the above arguments is evident</w:t>
      </w:r>
      <w:r w:rsidRPr="0056516D">
        <w:rPr>
          <w:rFonts w:ascii="Arial" w:hAnsi="Arial" w:cs="Arial"/>
          <w:color w:val="595959" w:themeColor="text1" w:themeTint="A6"/>
          <w:sz w:val="21"/>
          <w:szCs w:val="21"/>
          <w:lang w:val="en-IE"/>
        </w:rPr>
        <w:t xml:space="preserve"> in the examples? </w:t>
      </w:r>
    </w:p>
    <w:p w:rsidR="004C5AB5" w:rsidRPr="0056516D" w:rsidRDefault="004C5AB5" w:rsidP="004C5AB5">
      <w:pPr>
        <w:tabs>
          <w:tab w:val="left" w:pos="0"/>
        </w:tabs>
        <w:spacing w:line="252" w:lineRule="atLeast"/>
        <w:ind w:right="79"/>
        <w:rPr>
          <w:rFonts w:ascii="Arial" w:hAnsi="Arial" w:cs="Arial"/>
          <w:color w:val="595959" w:themeColor="text1" w:themeTint="A6"/>
          <w:sz w:val="21"/>
          <w:szCs w:val="21"/>
          <w:lang w:val="en-IE"/>
        </w:rPr>
      </w:pPr>
    </w:p>
    <w:p w:rsidR="004C5AB5" w:rsidRDefault="004C5AB5" w:rsidP="00BC7531">
      <w:pPr>
        <w:pStyle w:val="ListParagraph"/>
        <w:numPr>
          <w:ilvl w:val="0"/>
          <w:numId w:val="2"/>
        </w:numPr>
        <w:tabs>
          <w:tab w:val="left" w:pos="0"/>
        </w:tabs>
        <w:spacing w:line="252" w:lineRule="atLeast"/>
        <w:ind w:left="765" w:right="79" w:hanging="567"/>
        <w:rPr>
          <w:rFonts w:ascii="Arial" w:hAnsi="Arial" w:cs="Arial"/>
          <w:color w:val="595959" w:themeColor="text1" w:themeTint="A6"/>
          <w:sz w:val="21"/>
          <w:szCs w:val="21"/>
          <w:lang w:val="en-IE"/>
        </w:rPr>
      </w:pPr>
      <w:r w:rsidRPr="0056516D">
        <w:rPr>
          <w:rFonts w:ascii="Arial" w:hAnsi="Arial" w:cs="Arial"/>
          <w:color w:val="595959" w:themeColor="text1" w:themeTint="A6"/>
          <w:sz w:val="21"/>
          <w:szCs w:val="21"/>
          <w:lang w:val="en-IE"/>
        </w:rPr>
        <w:t>Identify which arguments would be associated with a ‘left-wing’ position, which would be associated with a ‘right-wing’ position, and which could be associated with either.</w:t>
      </w:r>
    </w:p>
    <w:p w:rsidR="004C5AB5" w:rsidRPr="004C5AB5" w:rsidRDefault="004C5AB5" w:rsidP="004C5AB5">
      <w:pPr>
        <w:tabs>
          <w:tab w:val="left" w:pos="0"/>
        </w:tabs>
        <w:spacing w:line="252" w:lineRule="atLeast"/>
        <w:ind w:right="79"/>
        <w:rPr>
          <w:rFonts w:ascii="Arial" w:hAnsi="Arial" w:cs="Arial"/>
          <w:color w:val="595959" w:themeColor="text1" w:themeTint="A6"/>
          <w:sz w:val="21"/>
          <w:szCs w:val="21"/>
          <w:lang w:val="en-GB"/>
        </w:rPr>
      </w:pPr>
    </w:p>
    <w:p w:rsidR="004C5AB5" w:rsidRPr="004C5AB5" w:rsidRDefault="004C5AB5" w:rsidP="00BC7531">
      <w:pPr>
        <w:pStyle w:val="ListParagraph"/>
        <w:numPr>
          <w:ilvl w:val="0"/>
          <w:numId w:val="2"/>
        </w:numPr>
        <w:tabs>
          <w:tab w:val="left" w:pos="0"/>
        </w:tabs>
        <w:spacing w:line="252" w:lineRule="atLeast"/>
        <w:ind w:left="765" w:right="79" w:hanging="567"/>
        <w:rPr>
          <w:rFonts w:ascii="Arial" w:hAnsi="Arial" w:cs="Arial"/>
          <w:color w:val="595959" w:themeColor="text1" w:themeTint="A6"/>
          <w:sz w:val="21"/>
          <w:szCs w:val="21"/>
          <w:lang w:val="en-IE"/>
        </w:rPr>
      </w:pPr>
      <w:r w:rsidRPr="004C5AB5">
        <w:rPr>
          <w:rFonts w:ascii="Arial" w:hAnsi="Arial" w:cs="Arial"/>
          <w:color w:val="595959" w:themeColor="text1" w:themeTint="A6"/>
          <w:sz w:val="21"/>
          <w:szCs w:val="21"/>
          <w:lang w:val="en-GB"/>
        </w:rPr>
        <w:t>Research initiatives aimed at creating a more sustainable future such as the eco-village in Cloughjordan, Co Tipperary or other local initiatives</w:t>
      </w:r>
    </w:p>
    <w:p w:rsidR="004C5AB5" w:rsidRPr="004C5AB5" w:rsidRDefault="004C5AB5" w:rsidP="004C5AB5">
      <w:pPr>
        <w:rPr>
          <w:rFonts w:ascii="Arial" w:eastAsia="Arial" w:hAnsi="Arial" w:cs="Arial"/>
          <w:color w:val="57585B"/>
          <w:sz w:val="21"/>
          <w:szCs w:val="21"/>
          <w:lang w:val="en-IE"/>
        </w:rPr>
      </w:pPr>
    </w:p>
    <w:p w:rsidR="00005523" w:rsidRDefault="00005523" w:rsidP="004C5AB5">
      <w:pPr>
        <w:rPr>
          <w:color w:val="008CC1"/>
          <w:lang w:val="en-IE"/>
        </w:rPr>
      </w:pPr>
    </w:p>
    <w:p w:rsidR="00F30182" w:rsidRDefault="00F30182" w:rsidP="00F359C5"/>
    <w:p w:rsidR="00F30182" w:rsidRDefault="00F30182" w:rsidP="00F359C5"/>
    <w:p w:rsidR="00F359C5" w:rsidRDefault="001640AE" w:rsidP="00F359C5">
      <w:hyperlink r:id="rId44" w:history="1">
        <w:r w:rsidR="00F359C5" w:rsidRPr="00D07235">
          <w:rPr>
            <w:rStyle w:val="Hyperlink"/>
            <w:rFonts w:cs="Arial"/>
            <w:color w:val="008CC1"/>
            <w:u w:val="none"/>
            <w:lang w:val="en-IE"/>
          </w:rPr>
          <w:t xml:space="preserve">Mary Robinson TED talk on </w:t>
        </w:r>
        <w:r w:rsidR="00F359C5" w:rsidRPr="00250E2C">
          <w:rPr>
            <w:rStyle w:val="Hyperlink"/>
            <w:rFonts w:cs="Arial"/>
            <w:b/>
            <w:i/>
            <w:color w:val="008CC1"/>
            <w:u w:val="none"/>
            <w:lang w:val="en-IE"/>
          </w:rPr>
          <w:t>Why climate change</w:t>
        </w:r>
        <w:r w:rsidR="00F359C5" w:rsidRPr="00D07235">
          <w:rPr>
            <w:rStyle w:val="Hyperlink"/>
            <w:rFonts w:cs="Arial"/>
            <w:b/>
            <w:color w:val="008CC1"/>
            <w:u w:val="none"/>
            <w:lang w:val="en-IE"/>
          </w:rPr>
          <w:t xml:space="preserve"> </w:t>
        </w:r>
        <w:r w:rsidR="00F359C5" w:rsidRPr="00250E2C">
          <w:rPr>
            <w:rStyle w:val="Hyperlink"/>
            <w:rFonts w:cs="Arial"/>
            <w:b/>
            <w:i/>
            <w:color w:val="008CC1"/>
            <w:u w:val="none"/>
            <w:lang w:val="en-IE"/>
          </w:rPr>
          <w:t>is a threat to human rights</w:t>
        </w:r>
      </w:hyperlink>
    </w:p>
    <w:p w:rsidR="00F359C5" w:rsidRDefault="00F359C5" w:rsidP="00F359C5">
      <w:pPr>
        <w:rPr>
          <w:rFonts w:cs="Arial"/>
          <w:color w:val="008CC1"/>
        </w:rPr>
      </w:pPr>
    </w:p>
    <w:p w:rsidR="00F30182" w:rsidRDefault="00F30182" w:rsidP="00F359C5">
      <w:pPr>
        <w:rPr>
          <w:rFonts w:cs="Arial"/>
          <w:color w:val="008CC1"/>
        </w:rPr>
      </w:pPr>
    </w:p>
    <w:p w:rsidR="00F30182" w:rsidRDefault="00F30182" w:rsidP="00F359C5">
      <w:pPr>
        <w:rPr>
          <w:rFonts w:cs="Arial"/>
          <w:color w:val="008CC1"/>
        </w:rPr>
      </w:pPr>
    </w:p>
    <w:p w:rsidR="00F30182" w:rsidRDefault="00F30182" w:rsidP="00F359C5">
      <w:pPr>
        <w:rPr>
          <w:rFonts w:cs="Arial"/>
          <w:color w:val="008CC1"/>
        </w:rPr>
      </w:pPr>
    </w:p>
    <w:p w:rsidR="00F30182" w:rsidRPr="00F30182" w:rsidRDefault="00F30182" w:rsidP="00F359C5">
      <w:pPr>
        <w:rPr>
          <w:rFonts w:cs="Arial"/>
          <w:color w:val="008CC1"/>
        </w:rPr>
      </w:pPr>
    </w:p>
    <w:p w:rsidR="004C5AB5" w:rsidRPr="004C5AB5" w:rsidRDefault="001640AE" w:rsidP="004C5AB5">
      <w:pPr>
        <w:rPr>
          <w:color w:val="008CC1"/>
          <w:lang w:val="en-IE"/>
        </w:rPr>
      </w:pPr>
      <w:hyperlink r:id="rId45" w:history="1">
        <w:r w:rsidR="004C5AB5" w:rsidRPr="004C5AB5">
          <w:rPr>
            <w:rStyle w:val="Hyperlink"/>
            <w:color w:val="008CC1"/>
            <w:u w:val="none"/>
            <w:lang w:val="en-IE"/>
          </w:rPr>
          <w:t xml:space="preserve">Ernesto Sirolli: </w:t>
        </w:r>
        <w:r w:rsidR="004C5AB5" w:rsidRPr="00250E2C">
          <w:rPr>
            <w:rStyle w:val="Hyperlink"/>
            <w:i/>
            <w:color w:val="008CC1"/>
            <w:u w:val="none"/>
            <w:lang w:val="en-IE"/>
          </w:rPr>
          <w:t xml:space="preserve">Want to help someone? Shut up and listen! </w:t>
        </w:r>
        <w:r w:rsidR="004C5AB5" w:rsidRPr="004C5AB5">
          <w:rPr>
            <w:rStyle w:val="Hyperlink"/>
            <w:color w:val="008CC1"/>
            <w:u w:val="none"/>
            <w:lang w:val="en-IE"/>
          </w:rPr>
          <w:t xml:space="preserve">A provocative  introduction to a discussion on development aid, and why some aid efforts don’t work. (Listen to the first 7 minutes) </w:t>
        </w:r>
      </w:hyperlink>
      <w:r w:rsidR="004C5AB5" w:rsidRPr="004C5AB5">
        <w:rPr>
          <w:color w:val="008CC1"/>
          <w:lang w:val="en-IE"/>
        </w:rPr>
        <w:t xml:space="preserve"> </w:t>
      </w:r>
    </w:p>
    <w:p w:rsidR="004C5AB5" w:rsidRPr="004C5AB5" w:rsidRDefault="001640AE" w:rsidP="004C5AB5">
      <w:pPr>
        <w:rPr>
          <w:b/>
          <w:color w:val="008CC1"/>
          <w:lang w:val="en-IE"/>
        </w:rPr>
      </w:pPr>
      <w:r>
        <w:rPr>
          <w:noProof/>
          <w:color w:val="008CC1"/>
          <w:lang w:val="en-IE" w:eastAsia="en-IE"/>
        </w:rPr>
        <mc:AlternateContent>
          <mc:Choice Requires="wpg">
            <w:drawing>
              <wp:anchor distT="0" distB="0" distL="114300" distR="114300" simplePos="0" relativeHeight="251661312" behindDoc="0" locked="0" layoutInCell="1" allowOverlap="1">
                <wp:simplePos x="0" y="0"/>
                <wp:positionH relativeFrom="page">
                  <wp:posOffset>4462145</wp:posOffset>
                </wp:positionH>
                <wp:positionV relativeFrom="paragraph">
                  <wp:posOffset>2540</wp:posOffset>
                </wp:positionV>
                <wp:extent cx="2880360" cy="4462145"/>
                <wp:effectExtent l="4445" t="2540" r="1270" b="254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4462145"/>
                          <a:chOff x="7783" y="1828"/>
                          <a:chExt cx="3074" cy="5289"/>
                        </a:xfrm>
                      </wpg:grpSpPr>
                      <wpg:grpSp>
                        <wpg:cNvPr id="2" name="Group 11"/>
                        <wpg:cNvGrpSpPr>
                          <a:grpSpLocks/>
                        </wpg:cNvGrpSpPr>
                        <wpg:grpSpPr bwMode="auto">
                          <a:xfrm>
                            <a:off x="7783" y="1828"/>
                            <a:ext cx="3074" cy="5289"/>
                            <a:chOff x="7783" y="1828"/>
                            <a:chExt cx="3074" cy="5289"/>
                          </a:xfrm>
                        </wpg:grpSpPr>
                        <wps:wsp>
                          <wps:cNvPr id="3" name="Freeform 13"/>
                          <wps:cNvSpPr>
                            <a:spLocks/>
                          </wps:cNvSpPr>
                          <wps:spPr bwMode="auto">
                            <a:xfrm>
                              <a:off x="7783" y="1828"/>
                              <a:ext cx="3074" cy="5289"/>
                            </a:xfrm>
                            <a:custGeom>
                              <a:avLst/>
                              <a:gdLst>
                                <a:gd name="T0" fmla="*/ 2857 w 3403"/>
                                <a:gd name="T1" fmla="*/ 1569 h 6162"/>
                                <a:gd name="T2" fmla="*/ 217 w 3403"/>
                                <a:gd name="T3" fmla="*/ 1569 h 6162"/>
                                <a:gd name="T4" fmla="*/ 126 w 3403"/>
                                <a:gd name="T5" fmla="*/ 1570 h 6162"/>
                                <a:gd name="T6" fmla="*/ 64 w 3403"/>
                                <a:gd name="T7" fmla="*/ 1577 h 6162"/>
                                <a:gd name="T8" fmla="*/ 8 w 3403"/>
                                <a:gd name="T9" fmla="*/ 1630 h 6162"/>
                                <a:gd name="T10" fmla="*/ 1 w 3403"/>
                                <a:gd name="T11" fmla="*/ 1688 h 6162"/>
                                <a:gd name="T12" fmla="*/ 0 w 3403"/>
                                <a:gd name="T13" fmla="*/ 1775 h 6162"/>
                                <a:gd name="T14" fmla="*/ 0 w 3403"/>
                                <a:gd name="T15" fmla="*/ 6652 h 6162"/>
                                <a:gd name="T16" fmla="*/ 1 w 3403"/>
                                <a:gd name="T17" fmla="*/ 6739 h 6162"/>
                                <a:gd name="T18" fmla="*/ 8 w 3403"/>
                                <a:gd name="T19" fmla="*/ 6797 h 6162"/>
                                <a:gd name="T20" fmla="*/ 64 w 3403"/>
                                <a:gd name="T21" fmla="*/ 6850 h 6162"/>
                                <a:gd name="T22" fmla="*/ 126 w 3403"/>
                                <a:gd name="T23" fmla="*/ 6857 h 6162"/>
                                <a:gd name="T24" fmla="*/ 217 w 3403"/>
                                <a:gd name="T25" fmla="*/ 6858 h 6162"/>
                                <a:gd name="T26" fmla="*/ 2857 w 3403"/>
                                <a:gd name="T27" fmla="*/ 6858 h 6162"/>
                                <a:gd name="T28" fmla="*/ 2948 w 3403"/>
                                <a:gd name="T29" fmla="*/ 6857 h 6162"/>
                                <a:gd name="T30" fmla="*/ 3009 w 3403"/>
                                <a:gd name="T31" fmla="*/ 6850 h 6162"/>
                                <a:gd name="T32" fmla="*/ 3066 w 3403"/>
                                <a:gd name="T33" fmla="*/ 6797 h 6162"/>
                                <a:gd name="T34" fmla="*/ 3072 w 3403"/>
                                <a:gd name="T35" fmla="*/ 6739 h 6162"/>
                                <a:gd name="T36" fmla="*/ 3074 w 3403"/>
                                <a:gd name="T37" fmla="*/ 6652 h 6162"/>
                                <a:gd name="T38" fmla="*/ 3074 w 3403"/>
                                <a:gd name="T39" fmla="*/ 1775 h 6162"/>
                                <a:gd name="T40" fmla="*/ 3072 w 3403"/>
                                <a:gd name="T41" fmla="*/ 1688 h 6162"/>
                                <a:gd name="T42" fmla="*/ 3066 w 3403"/>
                                <a:gd name="T43" fmla="*/ 1630 h 6162"/>
                                <a:gd name="T44" fmla="*/ 3009 w 3403"/>
                                <a:gd name="T45" fmla="*/ 1577 h 6162"/>
                                <a:gd name="T46" fmla="*/ 2948 w 3403"/>
                                <a:gd name="T47" fmla="*/ 1570 h 6162"/>
                                <a:gd name="T48" fmla="*/ 2857 w 3403"/>
                                <a:gd name="T49" fmla="*/ 1569 h 616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03" h="6162">
                                  <a:moveTo>
                                    <a:pt x="3163" y="0"/>
                                  </a:moveTo>
                                  <a:lnTo>
                                    <a:pt x="240" y="0"/>
                                  </a:lnTo>
                                  <a:lnTo>
                                    <a:pt x="139" y="1"/>
                                  </a:lnTo>
                                  <a:lnTo>
                                    <a:pt x="71" y="9"/>
                                  </a:lnTo>
                                  <a:lnTo>
                                    <a:pt x="9" y="71"/>
                                  </a:lnTo>
                                  <a:lnTo>
                                    <a:pt x="1" y="139"/>
                                  </a:lnTo>
                                  <a:lnTo>
                                    <a:pt x="0" y="240"/>
                                  </a:lnTo>
                                  <a:lnTo>
                                    <a:pt x="0" y="5922"/>
                                  </a:lnTo>
                                  <a:lnTo>
                                    <a:pt x="1" y="6023"/>
                                  </a:lnTo>
                                  <a:lnTo>
                                    <a:pt x="9" y="6091"/>
                                  </a:lnTo>
                                  <a:lnTo>
                                    <a:pt x="71" y="6153"/>
                                  </a:lnTo>
                                  <a:lnTo>
                                    <a:pt x="139" y="6161"/>
                                  </a:lnTo>
                                  <a:lnTo>
                                    <a:pt x="240" y="6162"/>
                                  </a:lnTo>
                                  <a:lnTo>
                                    <a:pt x="3163" y="6162"/>
                                  </a:lnTo>
                                  <a:lnTo>
                                    <a:pt x="3264" y="6161"/>
                                  </a:lnTo>
                                  <a:lnTo>
                                    <a:pt x="3331" y="6153"/>
                                  </a:lnTo>
                                  <a:lnTo>
                                    <a:pt x="3394" y="6091"/>
                                  </a:lnTo>
                                  <a:lnTo>
                                    <a:pt x="3401" y="6023"/>
                                  </a:lnTo>
                                  <a:lnTo>
                                    <a:pt x="3403" y="5922"/>
                                  </a:lnTo>
                                  <a:lnTo>
                                    <a:pt x="3403" y="240"/>
                                  </a:lnTo>
                                  <a:lnTo>
                                    <a:pt x="3401" y="139"/>
                                  </a:lnTo>
                                  <a:lnTo>
                                    <a:pt x="3394" y="71"/>
                                  </a:lnTo>
                                  <a:lnTo>
                                    <a:pt x="3331" y="9"/>
                                  </a:lnTo>
                                  <a:lnTo>
                                    <a:pt x="3264" y="1"/>
                                  </a:lnTo>
                                  <a:lnTo>
                                    <a:pt x="316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12"/>
                          <wps:cNvSpPr txBox="1">
                            <a:spLocks noChangeArrowheads="1"/>
                          </wps:cNvSpPr>
                          <wps:spPr bwMode="auto">
                            <a:xfrm>
                              <a:off x="7783" y="1828"/>
                              <a:ext cx="3054" cy="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531" w:rsidRPr="00F30182" w:rsidRDefault="00BC7531" w:rsidP="00E3153B">
                                <w:pPr>
                                  <w:spacing w:before="227" w:line="249" w:lineRule="auto"/>
                                  <w:ind w:left="140" w:right="1293"/>
                                  <w:rPr>
                                    <w:rFonts w:ascii="Arial" w:eastAsia="Arial" w:hAnsi="Arial" w:cs="Arial"/>
                                    <w:sz w:val="28"/>
                                    <w:szCs w:val="28"/>
                                  </w:rPr>
                                </w:pPr>
                                <w:r w:rsidRPr="00F30182">
                                  <w:rPr>
                                    <w:rFonts w:ascii="Arial"/>
                                    <w:color w:val="008CC1"/>
                                    <w:sz w:val="28"/>
                                    <w:szCs w:val="28"/>
                                  </w:rPr>
                                  <w:t xml:space="preserve">Thinking about </w:t>
                                </w:r>
                                <w:r w:rsidR="00F30182" w:rsidRPr="00F30182">
                                  <w:rPr>
                                    <w:rFonts w:ascii="Arial"/>
                                    <w:color w:val="008CC1"/>
                                    <w:sz w:val="28"/>
                                    <w:szCs w:val="28"/>
                                  </w:rPr>
                                  <w:t>T</w:t>
                                </w:r>
                                <w:r w:rsidRPr="00F30182">
                                  <w:rPr>
                                    <w:rFonts w:ascii="Arial"/>
                                    <w:color w:val="008CC1"/>
                                    <w:sz w:val="28"/>
                                    <w:szCs w:val="28"/>
                                  </w:rPr>
                                  <w:t>hinkers</w:t>
                                </w:r>
                              </w:p>
                              <w:p w:rsidR="00CE375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Rostow</w:t>
                                </w:r>
                                <w:r w:rsidRPr="00F30182">
                                  <w:rPr>
                                    <w:rFonts w:ascii="Arial"/>
                                    <w:color w:val="57585B"/>
                                    <w:sz w:val="20"/>
                                    <w:szCs w:val="20"/>
                                    <w:lang w:val="en-IE"/>
                                  </w:rPr>
                                  <w:t>’</w:t>
                                </w:r>
                                <w:r w:rsidRPr="00F30182">
                                  <w:rPr>
                                    <w:rFonts w:ascii="Arial"/>
                                    <w:color w:val="57585B"/>
                                    <w:sz w:val="20"/>
                                    <w:szCs w:val="20"/>
                                    <w:lang w:val="en-IE"/>
                                  </w:rPr>
                                  <w:t xml:space="preserve">s modernisation theory of </w:t>
                                </w: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 xml:space="preserve">development </w:t>
                                </w:r>
                              </w:p>
                              <w:p w:rsidR="00CE3751" w:rsidRPr="00DE6247" w:rsidRDefault="00CE3751" w:rsidP="00BC7531">
                                <w:pPr>
                                  <w:spacing w:before="10" w:line="249" w:lineRule="auto"/>
                                  <w:ind w:left="142" w:right="121"/>
                                  <w:rPr>
                                    <w:rFonts w:ascii="Arial"/>
                                    <w:color w:val="57585B"/>
                                    <w:sz w:val="16"/>
                                    <w:szCs w:val="16"/>
                                    <w:lang w:val="en-IE"/>
                                  </w:rPr>
                                </w:pP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Gund</w:t>
                                </w:r>
                                <w:r w:rsidR="00250E2C">
                                  <w:rPr>
                                    <w:rFonts w:ascii="Arial"/>
                                    <w:color w:val="57585B"/>
                                    <w:sz w:val="20"/>
                                    <w:szCs w:val="20"/>
                                    <w:lang w:val="en-IE"/>
                                  </w:rPr>
                                  <w:t>er</w:t>
                                </w:r>
                                <w:r w:rsidRPr="00F30182">
                                  <w:rPr>
                                    <w:rFonts w:ascii="Arial"/>
                                    <w:color w:val="57585B"/>
                                    <w:sz w:val="20"/>
                                    <w:szCs w:val="20"/>
                                    <w:lang w:val="en-IE"/>
                                  </w:rPr>
                                  <w:t xml:space="preserve"> Frank</w:t>
                                </w:r>
                                <w:r w:rsidRPr="00F30182">
                                  <w:rPr>
                                    <w:rFonts w:ascii="Arial"/>
                                    <w:color w:val="57585B"/>
                                    <w:sz w:val="20"/>
                                    <w:szCs w:val="20"/>
                                    <w:lang w:val="en-IE"/>
                                  </w:rPr>
                                  <w:t>’</w:t>
                                </w:r>
                                <w:r w:rsidRPr="00F30182">
                                  <w:rPr>
                                    <w:rFonts w:ascii="Arial"/>
                                    <w:color w:val="57585B"/>
                                    <w:sz w:val="20"/>
                                    <w:szCs w:val="20"/>
                                    <w:lang w:val="en-IE"/>
                                  </w:rPr>
                                  <w:t>s dependency theory of development</w:t>
                                </w:r>
                              </w:p>
                              <w:p w:rsidR="00F30182" w:rsidRPr="00DE6247" w:rsidRDefault="00F30182" w:rsidP="00F30182">
                                <w:pPr>
                                  <w:rPr>
                                    <w:rFonts w:ascii="Arial" w:hAnsi="Arial" w:cs="Arial"/>
                                    <w:color w:val="595959" w:themeColor="text1" w:themeTint="A6"/>
                                    <w:sz w:val="16"/>
                                    <w:szCs w:val="16"/>
                                  </w:rPr>
                                </w:pPr>
                                <w:r w:rsidRPr="00F30182">
                                  <w:rPr>
                                    <w:rFonts w:ascii="Arial" w:hAnsi="Arial" w:cs="Arial"/>
                                    <w:color w:val="595959" w:themeColor="text1" w:themeTint="A6"/>
                                    <w:sz w:val="20"/>
                                    <w:szCs w:val="20"/>
                                  </w:rPr>
                                  <w:t xml:space="preserve">  </w:t>
                                </w:r>
                              </w:p>
                              <w:p w:rsidR="00F30182" w:rsidRDefault="00F30182" w:rsidP="00F30182">
                                <w:pPr>
                                  <w:rPr>
                                    <w:rFonts w:ascii="Arial" w:hAnsi="Arial" w:cs="Arial"/>
                                    <w:color w:val="595959" w:themeColor="text1" w:themeTint="A6"/>
                                    <w:sz w:val="20"/>
                                    <w:szCs w:val="20"/>
                                  </w:rPr>
                                </w:pPr>
                                <w:r w:rsidRPr="00F30182">
                                  <w:rPr>
                                    <w:rFonts w:ascii="Arial" w:hAnsi="Arial" w:cs="Arial"/>
                                    <w:color w:val="595959" w:themeColor="text1" w:themeTint="A6"/>
                                    <w:sz w:val="20"/>
                                    <w:szCs w:val="20"/>
                                  </w:rPr>
                                  <w:t xml:space="preserve">   Thomas Hylland Eriksen’s idea of ‘overheating’</w:t>
                                </w:r>
                              </w:p>
                              <w:p w:rsidR="00DE6247" w:rsidRDefault="00DE6247" w:rsidP="00DE6247">
                                <w:pPr>
                                  <w:rPr>
                                    <w:rFonts w:ascii="Arial" w:eastAsia="Arial" w:hAnsi="Arial"/>
                                    <w:b/>
                                    <w:color w:val="595959" w:themeColor="text1" w:themeTint="A6"/>
                                    <w:sz w:val="16"/>
                                    <w:szCs w:val="16"/>
                                    <w:lang w:val="en-IE"/>
                                  </w:rPr>
                                </w:pPr>
                                <w:r w:rsidRPr="00DE6247">
                                  <w:rPr>
                                    <w:rFonts w:ascii="Arial" w:eastAsia="Arial" w:hAnsi="Arial"/>
                                    <w:b/>
                                    <w:color w:val="595959" w:themeColor="text1" w:themeTint="A6"/>
                                    <w:sz w:val="21"/>
                                    <w:szCs w:val="21"/>
                                    <w:lang w:val="en-IE"/>
                                  </w:rPr>
                                  <w:t xml:space="preserve">   </w:t>
                                </w:r>
                              </w:p>
                              <w:p w:rsidR="00DE6247" w:rsidRDefault="00DE6247" w:rsidP="00DE6247">
                                <w:pPr>
                                  <w:rPr>
                                    <w:rFonts w:ascii="Arial" w:eastAsia="Arial" w:hAnsi="Arial"/>
                                    <w:color w:val="595959" w:themeColor="text1" w:themeTint="A6"/>
                                    <w:sz w:val="20"/>
                                    <w:szCs w:val="20"/>
                                    <w:lang w:val="en-IE"/>
                                  </w:rPr>
                                </w:pPr>
                                <w:r>
                                  <w:rPr>
                                    <w:rFonts w:ascii="Arial" w:eastAsia="Arial" w:hAnsi="Arial"/>
                                    <w:b/>
                                    <w:color w:val="595959" w:themeColor="text1" w:themeTint="A6"/>
                                    <w:sz w:val="16"/>
                                    <w:szCs w:val="16"/>
                                    <w:lang w:val="en-IE"/>
                                  </w:rPr>
                                  <w:t xml:space="preserve">    </w:t>
                                </w:r>
                                <w:r>
                                  <w:rPr>
                                    <w:rFonts w:ascii="Arial" w:eastAsia="Arial" w:hAnsi="Arial"/>
                                    <w:color w:val="595959" w:themeColor="text1" w:themeTint="A6"/>
                                    <w:sz w:val="20"/>
                                    <w:szCs w:val="20"/>
                                    <w:lang w:val="en-IE"/>
                                  </w:rPr>
                                  <w:t xml:space="preserve"> </w:t>
                                </w:r>
                                <w:r w:rsidRPr="00DE6247">
                                  <w:rPr>
                                    <w:rFonts w:ascii="Arial" w:eastAsia="Arial" w:hAnsi="Arial"/>
                                    <w:color w:val="595959" w:themeColor="text1" w:themeTint="A6"/>
                                    <w:sz w:val="20"/>
                                    <w:szCs w:val="20"/>
                                    <w:lang w:val="en-IE"/>
                                  </w:rPr>
                                  <w:t>Martha Nussbaum’s human capabilities</w:t>
                                </w:r>
                                <w:r>
                                  <w:rPr>
                                    <w:rFonts w:ascii="Arial" w:eastAsia="Arial" w:hAnsi="Arial"/>
                                    <w:color w:val="595959" w:themeColor="text1" w:themeTint="A6"/>
                                    <w:sz w:val="20"/>
                                    <w:szCs w:val="20"/>
                                    <w:lang w:val="en-IE"/>
                                  </w:rPr>
                                  <w:t xml:space="preserve">   </w:t>
                                </w:r>
                              </w:p>
                              <w:p w:rsidR="00DE6247" w:rsidRPr="00DE6247" w:rsidRDefault="00DE6247" w:rsidP="00DE6247">
                                <w:pPr>
                                  <w:rPr>
                                    <w:rFonts w:ascii="Arial" w:eastAsia="Arial" w:hAnsi="Arial"/>
                                    <w:b/>
                                    <w:color w:val="595959" w:themeColor="text1" w:themeTint="A6"/>
                                    <w:sz w:val="16"/>
                                    <w:szCs w:val="16"/>
                                    <w:lang w:val="en-IE"/>
                                  </w:rPr>
                                </w:pPr>
                                <w:r>
                                  <w:rPr>
                                    <w:rFonts w:ascii="Arial" w:eastAsia="Arial" w:hAnsi="Arial"/>
                                    <w:color w:val="595959" w:themeColor="text1" w:themeTint="A6"/>
                                    <w:sz w:val="20"/>
                                    <w:szCs w:val="20"/>
                                    <w:lang w:val="en-IE"/>
                                  </w:rPr>
                                  <w:t xml:space="preserve">    </w:t>
                                </w:r>
                                <w:r w:rsidRPr="00DE6247">
                                  <w:rPr>
                                    <w:rFonts w:ascii="Arial" w:eastAsia="Arial" w:hAnsi="Arial"/>
                                    <w:color w:val="595959" w:themeColor="text1" w:themeTint="A6"/>
                                    <w:sz w:val="20"/>
                                    <w:szCs w:val="20"/>
                                    <w:lang w:val="en-IE"/>
                                  </w:rPr>
                                  <w:t>approach to human development.</w:t>
                                </w:r>
                              </w:p>
                              <w:p w:rsidR="00BC7531" w:rsidRPr="00F30182" w:rsidRDefault="00BC7531" w:rsidP="00BC7531">
                                <w:pPr>
                                  <w:spacing w:before="10" w:line="249" w:lineRule="auto"/>
                                  <w:ind w:left="142" w:right="121"/>
                                  <w:rPr>
                                    <w:rFonts w:ascii="Arial" w:hAnsi="Arial" w:cs="Arial"/>
                                    <w:color w:val="595959" w:themeColor="text1" w:themeTint="A6"/>
                                    <w:sz w:val="20"/>
                                    <w:szCs w:val="20"/>
                                  </w:rPr>
                                </w:pP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 xml:space="preserve">Vandana Shiva </w:t>
                                </w:r>
                              </w:p>
                              <w:p w:rsidR="00BC7531" w:rsidRPr="00F30182" w:rsidRDefault="001640AE" w:rsidP="00BC7531">
                                <w:pPr>
                                  <w:pStyle w:val="ListParagraph"/>
                                  <w:numPr>
                                    <w:ilvl w:val="0"/>
                                    <w:numId w:val="12"/>
                                  </w:numPr>
                                  <w:rPr>
                                    <w:color w:val="595959"/>
                                    <w:sz w:val="20"/>
                                    <w:szCs w:val="20"/>
                                    <w:lang w:val="en-IE"/>
                                  </w:rPr>
                                </w:pPr>
                                <w:hyperlink r:id="rId46" w:history="1">
                                  <w:r w:rsidR="00BC7531" w:rsidRPr="00F30182">
                                    <w:rPr>
                                      <w:rStyle w:val="Hyperlink"/>
                                      <w:color w:val="595959"/>
                                      <w:sz w:val="20"/>
                                      <w:szCs w:val="20"/>
                                      <w:u w:val="none"/>
                                      <w:lang w:val="en-IE"/>
                                    </w:rPr>
                                    <w:t>Students can follow Vandana Shiva on Twitter</w:t>
                                  </w:r>
                                </w:hyperlink>
                              </w:p>
                              <w:p w:rsidR="00BC7531" w:rsidRPr="00F30182" w:rsidRDefault="00BC7531" w:rsidP="00DE6247">
                                <w:pPr>
                                  <w:pStyle w:val="ListParagraph"/>
                                  <w:ind w:left="720"/>
                                  <w:rPr>
                                    <w:color w:val="595959"/>
                                    <w:sz w:val="20"/>
                                    <w:szCs w:val="20"/>
                                    <w:lang w:val="en-IE"/>
                                  </w:rPr>
                                </w:pPr>
                                <w:r w:rsidRPr="00F30182">
                                  <w:rPr>
                                    <w:color w:val="595959"/>
                                    <w:sz w:val="20"/>
                                    <w:szCs w:val="20"/>
                                    <w:lang w:val="en-IE"/>
                                  </w:rPr>
                                  <w:t>Vandana Shiva short videos:</w:t>
                                </w:r>
                              </w:p>
                              <w:p w:rsidR="00BC7531" w:rsidRPr="00F30182" w:rsidRDefault="001640AE" w:rsidP="00BC7531">
                                <w:pPr>
                                  <w:pStyle w:val="ListParagraph"/>
                                  <w:numPr>
                                    <w:ilvl w:val="0"/>
                                    <w:numId w:val="12"/>
                                  </w:numPr>
                                  <w:rPr>
                                    <w:color w:val="595959"/>
                                    <w:sz w:val="20"/>
                                    <w:szCs w:val="20"/>
                                    <w:lang w:val="en-IE"/>
                                  </w:rPr>
                                </w:pPr>
                                <w:hyperlink r:id="rId47" w:history="1">
                                  <w:r w:rsidR="00BC7531" w:rsidRPr="00F30182">
                                    <w:rPr>
                                      <w:rStyle w:val="Hyperlink"/>
                                      <w:color w:val="595959"/>
                                      <w:sz w:val="20"/>
                                      <w:szCs w:val="20"/>
                                      <w:u w:val="none"/>
                                      <w:lang w:val="en-IE"/>
                                    </w:rPr>
                                    <w:t>TedX Talk: Solutions to the food and ecological crisis facing us today.</w:t>
                                  </w:r>
                                </w:hyperlink>
                              </w:p>
                              <w:p w:rsidR="00BC7531" w:rsidRPr="00F30182" w:rsidRDefault="001640AE" w:rsidP="00BC7531">
                                <w:pPr>
                                  <w:pStyle w:val="ListParagraph"/>
                                  <w:numPr>
                                    <w:ilvl w:val="0"/>
                                    <w:numId w:val="12"/>
                                  </w:numPr>
                                  <w:rPr>
                                    <w:color w:val="595959"/>
                                    <w:sz w:val="20"/>
                                    <w:szCs w:val="20"/>
                                    <w:lang w:val="en-IE"/>
                                  </w:rPr>
                                </w:pPr>
                                <w:hyperlink r:id="rId48" w:history="1">
                                  <w:r w:rsidR="00BC7531" w:rsidRPr="00F30182">
                                    <w:rPr>
                                      <w:rStyle w:val="Hyperlink"/>
                                      <w:color w:val="595959"/>
                                      <w:sz w:val="20"/>
                                      <w:szCs w:val="20"/>
                                      <w:u w:val="none"/>
                                      <w:lang w:val="en-IE"/>
                                    </w:rPr>
                                    <w:t>Sydney Peace Prize Talk</w:t>
                                  </w:r>
                                </w:hyperlink>
                              </w:p>
                              <w:p w:rsidR="00BC7531" w:rsidRPr="00F30182" w:rsidRDefault="001640AE" w:rsidP="00BC7531">
                                <w:pPr>
                                  <w:pStyle w:val="ListParagraph"/>
                                  <w:numPr>
                                    <w:ilvl w:val="0"/>
                                    <w:numId w:val="12"/>
                                  </w:numPr>
                                  <w:rPr>
                                    <w:color w:val="595959"/>
                                    <w:sz w:val="20"/>
                                    <w:szCs w:val="20"/>
                                  </w:rPr>
                                </w:pPr>
                                <w:hyperlink r:id="rId49" w:history="1">
                                  <w:r w:rsidR="00BC7531" w:rsidRPr="00F30182">
                                    <w:rPr>
                                      <w:rStyle w:val="Hyperlink"/>
                                      <w:color w:val="595959"/>
                                      <w:sz w:val="20"/>
                                      <w:szCs w:val="20"/>
                                      <w:u w:val="none"/>
                                      <w:lang w:val="en-IE"/>
                                    </w:rPr>
                                    <w:t>Not Globalization, Localization</w:t>
                                  </w:r>
                                </w:hyperlink>
                              </w:p>
                              <w:p w:rsidR="00CE3751" w:rsidRPr="00F30182" w:rsidRDefault="00CE3751" w:rsidP="00CE3751">
                                <w:pPr>
                                  <w:spacing w:before="10" w:line="249" w:lineRule="auto"/>
                                  <w:ind w:left="140" w:right="121"/>
                                  <w:rPr>
                                    <w:rFonts w:ascii="Arial"/>
                                    <w:color w:val="57585B"/>
                                    <w:sz w:val="20"/>
                                    <w:szCs w:val="20"/>
                                    <w:lang w:val="en-IE"/>
                                  </w:rPr>
                                </w:pPr>
                              </w:p>
                              <w:p w:rsidR="00CE3751" w:rsidRPr="00F30182" w:rsidRDefault="00CE3751" w:rsidP="00CE3751">
                                <w:pPr>
                                  <w:spacing w:before="10" w:line="249" w:lineRule="auto"/>
                                  <w:ind w:left="140" w:right="121"/>
                                  <w:rPr>
                                    <w:rFonts w:ascii="Arial"/>
                                    <w:color w:val="57585B"/>
                                    <w:sz w:val="20"/>
                                    <w:szCs w:val="20"/>
                                    <w:lang w:val="en-IE"/>
                                  </w:rPr>
                                </w:pPr>
                                <w:r w:rsidRPr="00F30182">
                                  <w:rPr>
                                    <w:rFonts w:ascii="Arial"/>
                                    <w:color w:val="57585B"/>
                                    <w:sz w:val="20"/>
                                    <w:szCs w:val="20"/>
                                    <w:lang w:val="en-IE"/>
                                  </w:rPr>
                                  <w:t>Sean McDonagh</w:t>
                                </w:r>
                              </w:p>
                              <w:p w:rsidR="00CE3751" w:rsidRPr="00F30182" w:rsidRDefault="001640AE" w:rsidP="00CE3751">
                                <w:pPr>
                                  <w:pStyle w:val="ListParagraph"/>
                                  <w:numPr>
                                    <w:ilvl w:val="0"/>
                                    <w:numId w:val="13"/>
                                  </w:numPr>
                                  <w:rPr>
                                    <w:color w:val="595959"/>
                                    <w:sz w:val="20"/>
                                    <w:szCs w:val="20"/>
                                    <w:lang w:val="en-IE"/>
                                  </w:rPr>
                                </w:pPr>
                                <w:hyperlink r:id="rId50" w:history="1">
                                  <w:r w:rsidR="00CE3751" w:rsidRPr="00F30182">
                                    <w:rPr>
                                      <w:rStyle w:val="Hyperlink"/>
                                      <w:color w:val="595959"/>
                                      <w:sz w:val="20"/>
                                      <w:szCs w:val="20"/>
                                      <w:u w:val="none"/>
                                      <w:lang w:val="en-IE"/>
                                    </w:rPr>
                                    <w:t>10 minute video of Sean Mc Donagh speaking at Climate Change conference, May 2015</w:t>
                                  </w:r>
                                </w:hyperlink>
                              </w:p>
                              <w:p w:rsidR="00CE3751" w:rsidRPr="00F30182" w:rsidRDefault="001640AE" w:rsidP="00CE3751">
                                <w:pPr>
                                  <w:pStyle w:val="ListParagraph"/>
                                  <w:numPr>
                                    <w:ilvl w:val="0"/>
                                    <w:numId w:val="13"/>
                                  </w:numPr>
                                  <w:rPr>
                                    <w:color w:val="595959"/>
                                    <w:sz w:val="20"/>
                                    <w:szCs w:val="20"/>
                                    <w:lang w:val="en-IE"/>
                                  </w:rPr>
                                </w:pPr>
                                <w:hyperlink r:id="rId51" w:history="1">
                                  <w:r w:rsidR="00CE3751" w:rsidRPr="00F30182">
                                    <w:rPr>
                                      <w:rStyle w:val="Hyperlink"/>
                                      <w:color w:val="595959"/>
                                      <w:sz w:val="20"/>
                                      <w:szCs w:val="20"/>
                                      <w:u w:val="none"/>
                                      <w:lang w:val="en-IE"/>
                                    </w:rPr>
                                    <w:t xml:space="preserve">Irish Times article reviewing McDonagh’s book </w:t>
                                  </w:r>
                                  <w:r w:rsidR="00CE3751" w:rsidRPr="00F30182">
                                    <w:rPr>
                                      <w:rStyle w:val="Hyperlink"/>
                                      <w:i/>
                                      <w:color w:val="595959"/>
                                      <w:sz w:val="20"/>
                                      <w:szCs w:val="20"/>
                                      <w:u w:val="none"/>
                                      <w:lang w:val="en-IE"/>
                                    </w:rPr>
                                    <w:t>The death of life</w:t>
                                  </w:r>
                                  <w:r w:rsidR="00DE6247">
                                    <w:rPr>
                                      <w:rStyle w:val="Hyperlink"/>
                                      <w:i/>
                                      <w:color w:val="595959"/>
                                      <w:sz w:val="20"/>
                                      <w:szCs w:val="20"/>
                                      <w:u w:val="none"/>
                                      <w:lang w:val="en-IE"/>
                                    </w:rPr>
                                    <w:t>: The horror of extinction</w:t>
                                  </w:r>
                                  <w:r w:rsidR="00CE3751" w:rsidRPr="00F30182">
                                    <w:rPr>
                                      <w:rStyle w:val="Hyperlink"/>
                                      <w:i/>
                                      <w:color w:val="595959"/>
                                      <w:sz w:val="20"/>
                                      <w:szCs w:val="20"/>
                                      <w:u w:val="none"/>
                                      <w:lang w:val="en-IE"/>
                                    </w:rPr>
                                    <w:t>,</w:t>
                                  </w:r>
                                  <w:r w:rsidR="00CE3751" w:rsidRPr="00F30182">
                                    <w:rPr>
                                      <w:rStyle w:val="Hyperlink"/>
                                      <w:color w:val="595959"/>
                                      <w:sz w:val="20"/>
                                      <w:szCs w:val="20"/>
                                      <w:u w:val="none"/>
                                      <w:lang w:val="en-IE"/>
                                    </w:rPr>
                                    <w:t xml:space="preserve"> </w:t>
                                  </w:r>
                                  <w:r w:rsidR="00CE3751" w:rsidRPr="00DE6247">
                                    <w:rPr>
                                      <w:rStyle w:val="Hyperlink"/>
                                      <w:color w:val="595959"/>
                                      <w:sz w:val="16"/>
                                      <w:szCs w:val="16"/>
                                      <w:u w:val="none"/>
                                      <w:lang w:val="en-IE"/>
                                    </w:rPr>
                                    <w:t>2005</w:t>
                                  </w:r>
                                </w:hyperlink>
                              </w:p>
                              <w:p w:rsidR="00CE3751" w:rsidRPr="00F30182" w:rsidRDefault="001640AE" w:rsidP="00CE3751">
                                <w:pPr>
                                  <w:pStyle w:val="ListParagraph"/>
                                  <w:numPr>
                                    <w:ilvl w:val="0"/>
                                    <w:numId w:val="13"/>
                                  </w:numPr>
                                  <w:rPr>
                                    <w:color w:val="595959"/>
                                    <w:lang w:val="en-IE"/>
                                  </w:rPr>
                                </w:pPr>
                                <w:hyperlink r:id="rId52" w:history="1">
                                  <w:r w:rsidR="00DE6247">
                                    <w:rPr>
                                      <w:rStyle w:val="Hyperlink"/>
                                      <w:color w:val="595959"/>
                                      <w:sz w:val="20"/>
                                      <w:szCs w:val="20"/>
                                      <w:u w:val="none"/>
                                      <w:lang w:val="en-IE"/>
                                    </w:rPr>
                                    <w:t>I</w:t>
                                  </w:r>
                                  <w:r w:rsidR="00CE3751" w:rsidRPr="00F30182">
                                    <w:rPr>
                                      <w:rStyle w:val="Hyperlink"/>
                                      <w:color w:val="595959"/>
                                      <w:sz w:val="20"/>
                                      <w:szCs w:val="20"/>
                                      <w:u w:val="none"/>
                                      <w:lang w:val="en-IE"/>
                                    </w:rPr>
                                    <w:t>nterview in which he critiques the role of Genetically Modified (GM) food</w:t>
                                  </w:r>
                                </w:hyperlink>
                              </w:p>
                              <w:p w:rsidR="00F30182" w:rsidRPr="00F30182" w:rsidRDefault="00F30182" w:rsidP="00F30182">
                                <w:pPr>
                                  <w:ind w:left="360"/>
                                  <w:rPr>
                                    <w:color w:val="595959"/>
                                    <w:lang w:val="en-IE"/>
                                  </w:rPr>
                                </w:pPr>
                              </w:p>
                              <w:p w:rsidR="00CE3751" w:rsidRPr="00CE3751" w:rsidRDefault="00CE3751" w:rsidP="00CE3751">
                                <w:pPr>
                                  <w:rPr>
                                    <w:color w:val="595959"/>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351.35pt;margin-top:.2pt;width:226.8pt;height:351.35pt;z-index:251661312;mso-position-horizontal-relative:page" coordorigin="7783,1828" coordsize="307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AowcAAGMgAAAOAAAAZHJzL2Uyb0RvYy54bWzUWm2Pm0YQ/l6p/2HFx0qOWV4WsOKLkvM5&#10;qpS2kXL9ARzGNioGCtzZadX/3pl9wbvOLSbJ9UPvg8HeZ2dn5pkdhp17/eZ0KMlT3nZFXS0d+sp1&#10;SF5l9aaodkvn9/v1LHZI16fVJi3rKl86n/POeXPz4w+vj80i9+p9XW7yloCQqlscm6Wz7/tmMZ93&#10;2T4/pN2ruskrGNzW7SHt4Wu7m2/a9AjSD+Xcc102P9btpmnrLO86+HUlBp0bLn+7zbP+t+22y3tS&#10;Lh3QreefLf98wM/5zet0sWvTZl9kUo30G7Q4pEUFiw6iVmmfkse2+ELUocjauqu3/ausPszr7bbI&#10;cm4DWEPdC2vet/Vjw23ZLY67ZnATuPbCT98sNvv16WNLig1w55AqPQBFfFVCuW+OzW4BkPdt86n5&#10;2AoD4fZDnf3Rgevml+P4fSfA5OH4S70BeeljX3PfnLbtAUWA1eTEKfg8UJCfepLBj14cuz4DpjIY&#10;CwLm0SAUJGV7YBLnRVHsOwSGaezFauxOzvfdKBCTQy9OcHSeLsTCXFmpHMaH1FTcnv3gXfiBopBL&#10;O5Hol/LDM/Yob3xpTbp4cT/AxuvOsdV9X2x92qdNzkO2w8CRsQV8idhat3mOm5lQX7iVo1RsdXpg&#10;aSPHplt0EH9XQ+qrXDkEBvj0sevf5zWPzvTpQ9eLtLCBOx7zG6n+PQTm9lBChvhpTrw4jMiR+IHL&#10;bYGQGGCwlwYYDVlC9oRR5olgPcMg1AaYR23CwHkDakQYhP0Z5jGLZqGOCiPXohnTYCywyIo0EA2j&#10;yCILngCDYrFFVKJhKPNtakFSOsuiFlnU8D6LY4teVHe/axNmeD+KQpsw3f1WYbr3GQs9mzDd/VYz&#10;dfezyLcFGZ3if6oTwKLExqWnE2ANDE9ngMWhjU5PZ4BaY9bTOQBxVuV0Duz7yTNYiENbfHg6CyOb&#10;3TOIGJGnE+ElgW0veAYXdnN9nQvfdRNLCPsT2fB1NnyX2VKIb9BhjxVfpwOeZJ5NP4MPeyD7Oh/4&#10;ZLTJM/iw7zJf52NMns4HtaeAwOTDam+g80Ht+SmYyEeg8zGSPAOTD2u8QMGlJVl7Xg90PkbiOdD5&#10;gOeELRsEOh8j+y0w+LA/XUOdD5cwF/4IC0OII/l4V0/1UGdkHKlzMo7UWRlH6ryMI3VmxpE6N+NI&#10;nZ1xpM7POFJnaBSJlf5QHIwjJ3MEddZUmZM5YpM5YpM5YpM5YpM5YpM5YpM5iiZzFE3mKJrMUTSZ&#10;I3zxs8cSVPs7Vc+ne1XiZ6dK1vhwR1I8tLiHvIFFf1N3+LaJJT+8a97z10AQAjgc1eDUgINhCOev&#10;BM/CPQMOOiOcv+M+C/cNOIQMwiPMYM/CAwMO0YBw9R78pe6hAcfyGvFQQdvkM3OCtFa8zT2rUGRO&#10;kPZSu8GxOUFaTO0mJ+YEaTNUtBYbIOfo/GJJi0ZD0WqbcMGwNBrKUtsEk2NPGg2Fp22CyTJWnlwl&#10;q9GQjwwbpNFQOtpWMJnG2hFXgNrQNsFkGotDPsFutMk0Vn98gt1ok2ks7/gEu9Em01i/8QlWoyFz&#10;6V7CAg0nQAFmMRoSmDFBGg0Vlm2CyTSWWHwFq9GQzowVpNFQI9lWMJnGIomvYBgtdp7MZC0cel4e&#10;d7YOgePOB1wEMlvaYwJUt+S4dPghBtkvHX5MgSOH+im/rzmmxzzoQ2XJl+bngrDgGVBWOtCTblY4&#10;NaquDRdHfXj+gCGKCjWqrgKFDxQAKVvVoLoKkBAEUOFBNaiucj2xGqw6hhIBghZcR4UJvL6OwYTu&#10;zB3yhNJIXXX1mZuMGyBdwWioglGJUVdpqHQsEDkuUPGkDqaAUiVJXYXEgfnrSA/rJCDs6uK+j2+l&#10;HHnFHt9PpMxrHoIYnuhyEe2w+lUOB+S1mBgWx8Aei4rBnisBO3joijjl8nGyBw4vIzsr6y4X+mJa&#10;4FXFkB8wrWgno11dFpt1UZaYFbp293BbtuQphc7KHbuL7vhZPEwxYCWvlqoapym34HQ44ZYpCM+6&#10;eafk74SCl995yWzN4mgWrINwlkRuPHNp8i5hbpAEq/U/mD5psNgXm01efSiqXHVtaDDt5Fr2j0S/&#10;hfdtMAEmITyduV1WI/H90VX+M4yENk21AevSxT5PN3fyvk+LUtzPTY25k8FsdeWOgO6EOOTGZkO3&#10;eKg3n+HAu61Fxwo6bHCzr9u/HHKEbtXS6f58TNvcIeXPFRzZJzTAtNvzL0EYYVHT6iMP+khaZSBq&#10;6fQOlLx4e9uLlthj0xa7PawknoNV/RZ6N9sCj8O5fkIr+QW6BkLX/7x9AAlAtA/uMVje1ScCZ7eg&#10;EzoKmgzYPiD9CX5XistGAqnq2z0U9fnbtq2PyA24SmwUbaqQ8/39hRDUxK5VSOFNRMS66ng1regv&#10;ELxZOviE5sGmeg2waxQEo2jYLpiSjR94ksZfnt0/bnIX38XBLPDY3SxwV6vZ2/VtMGNrGoUrf3V7&#10;u6Lm/sFd+f37B/Ux9oORG9b8TzpEg2mbQuQUsI1vCn75v6eEQ9FDX7ssDksnHvLGC+aH/vRwkm1b&#10;uRG+MmMM2WLIFHAjsgTcvGCGOLdded7gnWye+WTXHVvl+neOOv9vwM2/AAAA//8DAFBLAwQUAAYA&#10;CAAAACEAsIXp3t8AAAAJAQAADwAAAGRycy9kb3ducmV2LnhtbEyPQUvDQBCF74L/YRnBm91sY1uJ&#10;2ZRS1FMRbAXxNk2mSWh2NmS3Sfrv3Zzscfge732TrkfTiJ46V1vWoGYRCOLcFjWXGr4P708vIJxH&#10;LrCxTBqu5GCd3d+lmBR24C/q974UoYRdghoq79tESpdXZNDNbEsc2Ml2Bn04u1IWHQ6h3DRyHkVL&#10;abDmsFBhS9uK8vP+YjR8DDhsYvXW786n7fX3sPj82SnS+vFh3LyC8DT6/zBM+kEdsuB0tBcunGg0&#10;rKL5KkQ1PIOYsFosYxDHCcQKZJbK2w+yPwAAAP//AwBQSwECLQAUAAYACAAAACEAtoM4kv4AAADh&#10;AQAAEwAAAAAAAAAAAAAAAAAAAAAAW0NvbnRlbnRfVHlwZXNdLnhtbFBLAQItABQABgAIAAAAIQA4&#10;/SH/1gAAAJQBAAALAAAAAAAAAAAAAAAAAC8BAABfcmVscy8ucmVsc1BLAQItABQABgAIAAAAIQCE&#10;/jbAowcAAGMgAAAOAAAAAAAAAAAAAAAAAC4CAABkcnMvZTJvRG9jLnhtbFBLAQItABQABgAIAAAA&#10;IQCwhene3wAAAAkBAAAPAAAAAAAAAAAAAAAAAP0JAABkcnMvZG93bnJldi54bWxQSwUGAAAAAAQA&#10;BADzAAAACQsAAAAA&#10;">
                <v:group id="Group 11" o:spid="_x0000_s1028" style="position:absolute;left:7783;top:1828;width:3074;height:5289" coordorigin="7783,1828" coordsize="3074,5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3" o:spid="_x0000_s1029" style="position:absolute;left:7783;top:1828;width:3074;height:5289;visibility:visible;mso-wrap-style:square;v-text-anchor:top" coordsize="3403,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UMIA&#10;AADaAAAADwAAAGRycy9kb3ducmV2LnhtbESP3YrCMBSE7xd8h3AEb0RTfxCpRhFlRVa98OcBDs2x&#10;KTYnpcna+vabhYW9HGbmG2a5bm0pXlT7wrGC0TABQZw5XXCu4H77HMxB+ICssXRMCt7kYb3qfCwx&#10;1a7hC72uIRcRwj5FBSaEKpXSZ4Ys+qGriKP3cLXFEGWdS11jE+G2lOMkmUmLBccFgxVtDWXP67dV&#10;EI7utP/ibD7dmp0xfdw15+NNqV633SxABGrDf/ivfdAKJvB7Jd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9VBQwgAAANoAAAAPAAAAAAAAAAAAAAAAAJgCAABkcnMvZG93&#10;bnJldi54bWxQSwUGAAAAAAQABAD1AAAAhwMAAAAA&#10;" path="m3163,l240,,139,1,71,9,9,71,1,139,,240,,5922r1,101l9,6091r62,62l139,6161r101,1l3163,6162r101,-1l3331,6153r63,-62l3401,6023r2,-101l3403,240r-2,-101l3394,71,3331,9,3264,1,3163,xe" fillcolor="#e6e7e8" stroked="f">
                    <v:path arrowok="t" o:connecttype="custom" o:connectlocs="2581,1347;196,1347;114,1348;58,1354;7,1399;1,1449;0,1524;0,5710;1,5784;7,5834;58,5880;114,5886;196,5886;2581,5886;2663,5886;2718,5880;2770,5834;2775,5784;2777,5710;2777,1524;2775,1449;2770,1399;2718,1354;2663,1348;2581,1347" o:connectangles="0,0,0,0,0,0,0,0,0,0,0,0,0,0,0,0,0,0,0,0,0,0,0,0,0"/>
                  </v:shape>
                  <v:shape id="Text Box 12" o:spid="_x0000_s1030" type="#_x0000_t202" style="position:absolute;left:7783;top:1828;width:3054;height:5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C7531" w:rsidRPr="00F30182" w:rsidRDefault="00BC7531" w:rsidP="00E3153B">
                          <w:pPr>
                            <w:spacing w:before="227" w:line="249" w:lineRule="auto"/>
                            <w:ind w:left="140" w:right="1293"/>
                            <w:rPr>
                              <w:rFonts w:ascii="Arial" w:eastAsia="Arial" w:hAnsi="Arial" w:cs="Arial"/>
                              <w:sz w:val="28"/>
                              <w:szCs w:val="28"/>
                            </w:rPr>
                          </w:pPr>
                          <w:r w:rsidRPr="00F30182">
                            <w:rPr>
                              <w:rFonts w:ascii="Arial"/>
                              <w:color w:val="008CC1"/>
                              <w:sz w:val="28"/>
                              <w:szCs w:val="28"/>
                            </w:rPr>
                            <w:t xml:space="preserve">Thinking about </w:t>
                          </w:r>
                          <w:r w:rsidR="00F30182" w:rsidRPr="00F30182">
                            <w:rPr>
                              <w:rFonts w:ascii="Arial"/>
                              <w:color w:val="008CC1"/>
                              <w:sz w:val="28"/>
                              <w:szCs w:val="28"/>
                            </w:rPr>
                            <w:t>T</w:t>
                          </w:r>
                          <w:r w:rsidRPr="00F30182">
                            <w:rPr>
                              <w:rFonts w:ascii="Arial"/>
                              <w:color w:val="008CC1"/>
                              <w:sz w:val="28"/>
                              <w:szCs w:val="28"/>
                            </w:rPr>
                            <w:t>hinkers</w:t>
                          </w:r>
                        </w:p>
                        <w:p w:rsidR="00CE375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Rostow</w:t>
                          </w:r>
                          <w:r w:rsidRPr="00F30182">
                            <w:rPr>
                              <w:rFonts w:ascii="Arial"/>
                              <w:color w:val="57585B"/>
                              <w:sz w:val="20"/>
                              <w:szCs w:val="20"/>
                              <w:lang w:val="en-IE"/>
                            </w:rPr>
                            <w:t>’</w:t>
                          </w:r>
                          <w:r w:rsidRPr="00F30182">
                            <w:rPr>
                              <w:rFonts w:ascii="Arial"/>
                              <w:color w:val="57585B"/>
                              <w:sz w:val="20"/>
                              <w:szCs w:val="20"/>
                              <w:lang w:val="en-IE"/>
                            </w:rPr>
                            <w:t xml:space="preserve">s modernisation theory of </w:t>
                          </w: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 xml:space="preserve">development </w:t>
                          </w:r>
                        </w:p>
                        <w:p w:rsidR="00CE3751" w:rsidRPr="00DE6247" w:rsidRDefault="00CE3751" w:rsidP="00BC7531">
                          <w:pPr>
                            <w:spacing w:before="10" w:line="249" w:lineRule="auto"/>
                            <w:ind w:left="142" w:right="121"/>
                            <w:rPr>
                              <w:rFonts w:ascii="Arial"/>
                              <w:color w:val="57585B"/>
                              <w:sz w:val="16"/>
                              <w:szCs w:val="16"/>
                              <w:lang w:val="en-IE"/>
                            </w:rPr>
                          </w:pP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Gund</w:t>
                          </w:r>
                          <w:r w:rsidR="00250E2C">
                            <w:rPr>
                              <w:rFonts w:ascii="Arial"/>
                              <w:color w:val="57585B"/>
                              <w:sz w:val="20"/>
                              <w:szCs w:val="20"/>
                              <w:lang w:val="en-IE"/>
                            </w:rPr>
                            <w:t>er</w:t>
                          </w:r>
                          <w:r w:rsidRPr="00F30182">
                            <w:rPr>
                              <w:rFonts w:ascii="Arial"/>
                              <w:color w:val="57585B"/>
                              <w:sz w:val="20"/>
                              <w:szCs w:val="20"/>
                              <w:lang w:val="en-IE"/>
                            </w:rPr>
                            <w:t xml:space="preserve"> Frank</w:t>
                          </w:r>
                          <w:r w:rsidRPr="00F30182">
                            <w:rPr>
                              <w:rFonts w:ascii="Arial"/>
                              <w:color w:val="57585B"/>
                              <w:sz w:val="20"/>
                              <w:szCs w:val="20"/>
                              <w:lang w:val="en-IE"/>
                            </w:rPr>
                            <w:t>’</w:t>
                          </w:r>
                          <w:r w:rsidRPr="00F30182">
                            <w:rPr>
                              <w:rFonts w:ascii="Arial"/>
                              <w:color w:val="57585B"/>
                              <w:sz w:val="20"/>
                              <w:szCs w:val="20"/>
                              <w:lang w:val="en-IE"/>
                            </w:rPr>
                            <w:t>s dependency theory of development</w:t>
                          </w:r>
                        </w:p>
                        <w:p w:rsidR="00F30182" w:rsidRPr="00DE6247" w:rsidRDefault="00F30182" w:rsidP="00F30182">
                          <w:pPr>
                            <w:rPr>
                              <w:rFonts w:ascii="Arial" w:hAnsi="Arial" w:cs="Arial"/>
                              <w:color w:val="595959" w:themeColor="text1" w:themeTint="A6"/>
                              <w:sz w:val="16"/>
                              <w:szCs w:val="16"/>
                            </w:rPr>
                          </w:pPr>
                          <w:r w:rsidRPr="00F30182">
                            <w:rPr>
                              <w:rFonts w:ascii="Arial" w:hAnsi="Arial" w:cs="Arial"/>
                              <w:color w:val="595959" w:themeColor="text1" w:themeTint="A6"/>
                              <w:sz w:val="20"/>
                              <w:szCs w:val="20"/>
                            </w:rPr>
                            <w:t xml:space="preserve">  </w:t>
                          </w:r>
                        </w:p>
                        <w:p w:rsidR="00F30182" w:rsidRDefault="00F30182" w:rsidP="00F30182">
                          <w:pPr>
                            <w:rPr>
                              <w:rFonts w:ascii="Arial" w:hAnsi="Arial" w:cs="Arial"/>
                              <w:color w:val="595959" w:themeColor="text1" w:themeTint="A6"/>
                              <w:sz w:val="20"/>
                              <w:szCs w:val="20"/>
                            </w:rPr>
                          </w:pPr>
                          <w:r w:rsidRPr="00F30182">
                            <w:rPr>
                              <w:rFonts w:ascii="Arial" w:hAnsi="Arial" w:cs="Arial"/>
                              <w:color w:val="595959" w:themeColor="text1" w:themeTint="A6"/>
                              <w:sz w:val="20"/>
                              <w:szCs w:val="20"/>
                            </w:rPr>
                            <w:t xml:space="preserve">   Thomas Hylland Eriksen’s idea of ‘overheating’</w:t>
                          </w:r>
                        </w:p>
                        <w:p w:rsidR="00DE6247" w:rsidRDefault="00DE6247" w:rsidP="00DE6247">
                          <w:pPr>
                            <w:rPr>
                              <w:rFonts w:ascii="Arial" w:eastAsia="Arial" w:hAnsi="Arial"/>
                              <w:b/>
                              <w:color w:val="595959" w:themeColor="text1" w:themeTint="A6"/>
                              <w:sz w:val="16"/>
                              <w:szCs w:val="16"/>
                              <w:lang w:val="en-IE"/>
                            </w:rPr>
                          </w:pPr>
                          <w:r w:rsidRPr="00DE6247">
                            <w:rPr>
                              <w:rFonts w:ascii="Arial" w:eastAsia="Arial" w:hAnsi="Arial"/>
                              <w:b/>
                              <w:color w:val="595959" w:themeColor="text1" w:themeTint="A6"/>
                              <w:sz w:val="21"/>
                              <w:szCs w:val="21"/>
                              <w:lang w:val="en-IE"/>
                            </w:rPr>
                            <w:t xml:space="preserve">   </w:t>
                          </w:r>
                        </w:p>
                        <w:p w:rsidR="00DE6247" w:rsidRDefault="00DE6247" w:rsidP="00DE6247">
                          <w:pPr>
                            <w:rPr>
                              <w:rFonts w:ascii="Arial" w:eastAsia="Arial" w:hAnsi="Arial"/>
                              <w:color w:val="595959" w:themeColor="text1" w:themeTint="A6"/>
                              <w:sz w:val="20"/>
                              <w:szCs w:val="20"/>
                              <w:lang w:val="en-IE"/>
                            </w:rPr>
                          </w:pPr>
                          <w:r>
                            <w:rPr>
                              <w:rFonts w:ascii="Arial" w:eastAsia="Arial" w:hAnsi="Arial"/>
                              <w:b/>
                              <w:color w:val="595959" w:themeColor="text1" w:themeTint="A6"/>
                              <w:sz w:val="16"/>
                              <w:szCs w:val="16"/>
                              <w:lang w:val="en-IE"/>
                            </w:rPr>
                            <w:t xml:space="preserve">    </w:t>
                          </w:r>
                          <w:r>
                            <w:rPr>
                              <w:rFonts w:ascii="Arial" w:eastAsia="Arial" w:hAnsi="Arial"/>
                              <w:color w:val="595959" w:themeColor="text1" w:themeTint="A6"/>
                              <w:sz w:val="20"/>
                              <w:szCs w:val="20"/>
                              <w:lang w:val="en-IE"/>
                            </w:rPr>
                            <w:t xml:space="preserve"> </w:t>
                          </w:r>
                          <w:r w:rsidRPr="00DE6247">
                            <w:rPr>
                              <w:rFonts w:ascii="Arial" w:eastAsia="Arial" w:hAnsi="Arial"/>
                              <w:color w:val="595959" w:themeColor="text1" w:themeTint="A6"/>
                              <w:sz w:val="20"/>
                              <w:szCs w:val="20"/>
                              <w:lang w:val="en-IE"/>
                            </w:rPr>
                            <w:t>Martha Nussbaum’s human capabilities</w:t>
                          </w:r>
                          <w:r>
                            <w:rPr>
                              <w:rFonts w:ascii="Arial" w:eastAsia="Arial" w:hAnsi="Arial"/>
                              <w:color w:val="595959" w:themeColor="text1" w:themeTint="A6"/>
                              <w:sz w:val="20"/>
                              <w:szCs w:val="20"/>
                              <w:lang w:val="en-IE"/>
                            </w:rPr>
                            <w:t xml:space="preserve">   </w:t>
                          </w:r>
                        </w:p>
                        <w:p w:rsidR="00DE6247" w:rsidRPr="00DE6247" w:rsidRDefault="00DE6247" w:rsidP="00DE6247">
                          <w:pPr>
                            <w:rPr>
                              <w:rFonts w:ascii="Arial" w:eastAsia="Arial" w:hAnsi="Arial"/>
                              <w:b/>
                              <w:color w:val="595959" w:themeColor="text1" w:themeTint="A6"/>
                              <w:sz w:val="16"/>
                              <w:szCs w:val="16"/>
                              <w:lang w:val="en-IE"/>
                            </w:rPr>
                          </w:pPr>
                          <w:r>
                            <w:rPr>
                              <w:rFonts w:ascii="Arial" w:eastAsia="Arial" w:hAnsi="Arial"/>
                              <w:color w:val="595959" w:themeColor="text1" w:themeTint="A6"/>
                              <w:sz w:val="20"/>
                              <w:szCs w:val="20"/>
                              <w:lang w:val="en-IE"/>
                            </w:rPr>
                            <w:t xml:space="preserve">    </w:t>
                          </w:r>
                          <w:r w:rsidRPr="00DE6247">
                            <w:rPr>
                              <w:rFonts w:ascii="Arial" w:eastAsia="Arial" w:hAnsi="Arial"/>
                              <w:color w:val="595959" w:themeColor="text1" w:themeTint="A6"/>
                              <w:sz w:val="20"/>
                              <w:szCs w:val="20"/>
                              <w:lang w:val="en-IE"/>
                            </w:rPr>
                            <w:t>approach to human development.</w:t>
                          </w:r>
                        </w:p>
                        <w:p w:rsidR="00BC7531" w:rsidRPr="00F30182" w:rsidRDefault="00BC7531" w:rsidP="00BC7531">
                          <w:pPr>
                            <w:spacing w:before="10" w:line="249" w:lineRule="auto"/>
                            <w:ind w:left="142" w:right="121"/>
                            <w:rPr>
                              <w:rFonts w:ascii="Arial" w:hAnsi="Arial" w:cs="Arial"/>
                              <w:color w:val="595959" w:themeColor="text1" w:themeTint="A6"/>
                              <w:sz w:val="20"/>
                              <w:szCs w:val="20"/>
                            </w:rPr>
                          </w:pPr>
                        </w:p>
                        <w:p w:rsidR="00BC7531" w:rsidRPr="00F30182" w:rsidRDefault="00BC7531" w:rsidP="00BC7531">
                          <w:pPr>
                            <w:spacing w:before="10" w:line="249" w:lineRule="auto"/>
                            <w:ind w:left="142" w:right="121"/>
                            <w:rPr>
                              <w:rFonts w:ascii="Arial"/>
                              <w:color w:val="57585B"/>
                              <w:sz w:val="20"/>
                              <w:szCs w:val="20"/>
                              <w:lang w:val="en-IE"/>
                            </w:rPr>
                          </w:pPr>
                          <w:r w:rsidRPr="00F30182">
                            <w:rPr>
                              <w:rFonts w:ascii="Arial"/>
                              <w:color w:val="57585B"/>
                              <w:sz w:val="20"/>
                              <w:szCs w:val="20"/>
                              <w:lang w:val="en-IE"/>
                            </w:rPr>
                            <w:t xml:space="preserve">Vandana Shiva </w:t>
                          </w:r>
                        </w:p>
                        <w:p w:rsidR="00BC7531" w:rsidRPr="00F30182" w:rsidRDefault="001640AE" w:rsidP="00BC7531">
                          <w:pPr>
                            <w:pStyle w:val="ListParagraph"/>
                            <w:numPr>
                              <w:ilvl w:val="0"/>
                              <w:numId w:val="12"/>
                            </w:numPr>
                            <w:rPr>
                              <w:color w:val="595959"/>
                              <w:sz w:val="20"/>
                              <w:szCs w:val="20"/>
                              <w:lang w:val="en-IE"/>
                            </w:rPr>
                          </w:pPr>
                          <w:hyperlink r:id="rId53" w:history="1">
                            <w:r w:rsidR="00BC7531" w:rsidRPr="00F30182">
                              <w:rPr>
                                <w:rStyle w:val="Hyperlink"/>
                                <w:color w:val="595959"/>
                                <w:sz w:val="20"/>
                                <w:szCs w:val="20"/>
                                <w:u w:val="none"/>
                                <w:lang w:val="en-IE"/>
                              </w:rPr>
                              <w:t>Students can follow Vandana Shiva on Twitter</w:t>
                            </w:r>
                          </w:hyperlink>
                        </w:p>
                        <w:p w:rsidR="00BC7531" w:rsidRPr="00F30182" w:rsidRDefault="00BC7531" w:rsidP="00DE6247">
                          <w:pPr>
                            <w:pStyle w:val="ListParagraph"/>
                            <w:ind w:left="720"/>
                            <w:rPr>
                              <w:color w:val="595959"/>
                              <w:sz w:val="20"/>
                              <w:szCs w:val="20"/>
                              <w:lang w:val="en-IE"/>
                            </w:rPr>
                          </w:pPr>
                          <w:r w:rsidRPr="00F30182">
                            <w:rPr>
                              <w:color w:val="595959"/>
                              <w:sz w:val="20"/>
                              <w:szCs w:val="20"/>
                              <w:lang w:val="en-IE"/>
                            </w:rPr>
                            <w:t>Vandana Shiva short videos:</w:t>
                          </w:r>
                        </w:p>
                        <w:p w:rsidR="00BC7531" w:rsidRPr="00F30182" w:rsidRDefault="001640AE" w:rsidP="00BC7531">
                          <w:pPr>
                            <w:pStyle w:val="ListParagraph"/>
                            <w:numPr>
                              <w:ilvl w:val="0"/>
                              <w:numId w:val="12"/>
                            </w:numPr>
                            <w:rPr>
                              <w:color w:val="595959"/>
                              <w:sz w:val="20"/>
                              <w:szCs w:val="20"/>
                              <w:lang w:val="en-IE"/>
                            </w:rPr>
                          </w:pPr>
                          <w:hyperlink r:id="rId54" w:history="1">
                            <w:r w:rsidR="00BC7531" w:rsidRPr="00F30182">
                              <w:rPr>
                                <w:rStyle w:val="Hyperlink"/>
                                <w:color w:val="595959"/>
                                <w:sz w:val="20"/>
                                <w:szCs w:val="20"/>
                                <w:u w:val="none"/>
                                <w:lang w:val="en-IE"/>
                              </w:rPr>
                              <w:t>TedX Talk: Solutions to the food and ecological crisis facing us today.</w:t>
                            </w:r>
                          </w:hyperlink>
                        </w:p>
                        <w:p w:rsidR="00BC7531" w:rsidRPr="00F30182" w:rsidRDefault="001640AE" w:rsidP="00BC7531">
                          <w:pPr>
                            <w:pStyle w:val="ListParagraph"/>
                            <w:numPr>
                              <w:ilvl w:val="0"/>
                              <w:numId w:val="12"/>
                            </w:numPr>
                            <w:rPr>
                              <w:color w:val="595959"/>
                              <w:sz w:val="20"/>
                              <w:szCs w:val="20"/>
                              <w:lang w:val="en-IE"/>
                            </w:rPr>
                          </w:pPr>
                          <w:hyperlink r:id="rId55" w:history="1">
                            <w:r w:rsidR="00BC7531" w:rsidRPr="00F30182">
                              <w:rPr>
                                <w:rStyle w:val="Hyperlink"/>
                                <w:color w:val="595959"/>
                                <w:sz w:val="20"/>
                                <w:szCs w:val="20"/>
                                <w:u w:val="none"/>
                                <w:lang w:val="en-IE"/>
                              </w:rPr>
                              <w:t>Sydney Peace Prize Talk</w:t>
                            </w:r>
                          </w:hyperlink>
                        </w:p>
                        <w:p w:rsidR="00BC7531" w:rsidRPr="00F30182" w:rsidRDefault="001640AE" w:rsidP="00BC7531">
                          <w:pPr>
                            <w:pStyle w:val="ListParagraph"/>
                            <w:numPr>
                              <w:ilvl w:val="0"/>
                              <w:numId w:val="12"/>
                            </w:numPr>
                            <w:rPr>
                              <w:color w:val="595959"/>
                              <w:sz w:val="20"/>
                              <w:szCs w:val="20"/>
                            </w:rPr>
                          </w:pPr>
                          <w:hyperlink r:id="rId56" w:history="1">
                            <w:r w:rsidR="00BC7531" w:rsidRPr="00F30182">
                              <w:rPr>
                                <w:rStyle w:val="Hyperlink"/>
                                <w:color w:val="595959"/>
                                <w:sz w:val="20"/>
                                <w:szCs w:val="20"/>
                                <w:u w:val="none"/>
                                <w:lang w:val="en-IE"/>
                              </w:rPr>
                              <w:t>Not Globalization, Localization</w:t>
                            </w:r>
                          </w:hyperlink>
                        </w:p>
                        <w:p w:rsidR="00CE3751" w:rsidRPr="00F30182" w:rsidRDefault="00CE3751" w:rsidP="00CE3751">
                          <w:pPr>
                            <w:spacing w:before="10" w:line="249" w:lineRule="auto"/>
                            <w:ind w:left="140" w:right="121"/>
                            <w:rPr>
                              <w:rFonts w:ascii="Arial"/>
                              <w:color w:val="57585B"/>
                              <w:sz w:val="20"/>
                              <w:szCs w:val="20"/>
                              <w:lang w:val="en-IE"/>
                            </w:rPr>
                          </w:pPr>
                        </w:p>
                        <w:p w:rsidR="00CE3751" w:rsidRPr="00F30182" w:rsidRDefault="00CE3751" w:rsidP="00CE3751">
                          <w:pPr>
                            <w:spacing w:before="10" w:line="249" w:lineRule="auto"/>
                            <w:ind w:left="140" w:right="121"/>
                            <w:rPr>
                              <w:rFonts w:ascii="Arial"/>
                              <w:color w:val="57585B"/>
                              <w:sz w:val="20"/>
                              <w:szCs w:val="20"/>
                              <w:lang w:val="en-IE"/>
                            </w:rPr>
                          </w:pPr>
                          <w:r w:rsidRPr="00F30182">
                            <w:rPr>
                              <w:rFonts w:ascii="Arial"/>
                              <w:color w:val="57585B"/>
                              <w:sz w:val="20"/>
                              <w:szCs w:val="20"/>
                              <w:lang w:val="en-IE"/>
                            </w:rPr>
                            <w:t>Sean McDonagh</w:t>
                          </w:r>
                        </w:p>
                        <w:p w:rsidR="00CE3751" w:rsidRPr="00F30182" w:rsidRDefault="001640AE" w:rsidP="00CE3751">
                          <w:pPr>
                            <w:pStyle w:val="ListParagraph"/>
                            <w:numPr>
                              <w:ilvl w:val="0"/>
                              <w:numId w:val="13"/>
                            </w:numPr>
                            <w:rPr>
                              <w:color w:val="595959"/>
                              <w:sz w:val="20"/>
                              <w:szCs w:val="20"/>
                              <w:lang w:val="en-IE"/>
                            </w:rPr>
                          </w:pPr>
                          <w:hyperlink r:id="rId57" w:history="1">
                            <w:r w:rsidR="00CE3751" w:rsidRPr="00F30182">
                              <w:rPr>
                                <w:rStyle w:val="Hyperlink"/>
                                <w:color w:val="595959"/>
                                <w:sz w:val="20"/>
                                <w:szCs w:val="20"/>
                                <w:u w:val="none"/>
                                <w:lang w:val="en-IE"/>
                              </w:rPr>
                              <w:t>10 minute video of Sean Mc Donagh speaking at Climate Change conference, May 2015</w:t>
                            </w:r>
                          </w:hyperlink>
                        </w:p>
                        <w:p w:rsidR="00CE3751" w:rsidRPr="00F30182" w:rsidRDefault="001640AE" w:rsidP="00CE3751">
                          <w:pPr>
                            <w:pStyle w:val="ListParagraph"/>
                            <w:numPr>
                              <w:ilvl w:val="0"/>
                              <w:numId w:val="13"/>
                            </w:numPr>
                            <w:rPr>
                              <w:color w:val="595959"/>
                              <w:sz w:val="20"/>
                              <w:szCs w:val="20"/>
                              <w:lang w:val="en-IE"/>
                            </w:rPr>
                          </w:pPr>
                          <w:hyperlink r:id="rId58" w:history="1">
                            <w:r w:rsidR="00CE3751" w:rsidRPr="00F30182">
                              <w:rPr>
                                <w:rStyle w:val="Hyperlink"/>
                                <w:color w:val="595959"/>
                                <w:sz w:val="20"/>
                                <w:szCs w:val="20"/>
                                <w:u w:val="none"/>
                                <w:lang w:val="en-IE"/>
                              </w:rPr>
                              <w:t xml:space="preserve">Irish Times article reviewing McDonagh’s book </w:t>
                            </w:r>
                            <w:r w:rsidR="00CE3751" w:rsidRPr="00F30182">
                              <w:rPr>
                                <w:rStyle w:val="Hyperlink"/>
                                <w:i/>
                                <w:color w:val="595959"/>
                                <w:sz w:val="20"/>
                                <w:szCs w:val="20"/>
                                <w:u w:val="none"/>
                                <w:lang w:val="en-IE"/>
                              </w:rPr>
                              <w:t>The death of life</w:t>
                            </w:r>
                            <w:r w:rsidR="00DE6247">
                              <w:rPr>
                                <w:rStyle w:val="Hyperlink"/>
                                <w:i/>
                                <w:color w:val="595959"/>
                                <w:sz w:val="20"/>
                                <w:szCs w:val="20"/>
                                <w:u w:val="none"/>
                                <w:lang w:val="en-IE"/>
                              </w:rPr>
                              <w:t>: The horror of extinction</w:t>
                            </w:r>
                            <w:r w:rsidR="00CE3751" w:rsidRPr="00F30182">
                              <w:rPr>
                                <w:rStyle w:val="Hyperlink"/>
                                <w:i/>
                                <w:color w:val="595959"/>
                                <w:sz w:val="20"/>
                                <w:szCs w:val="20"/>
                                <w:u w:val="none"/>
                                <w:lang w:val="en-IE"/>
                              </w:rPr>
                              <w:t>,</w:t>
                            </w:r>
                            <w:r w:rsidR="00CE3751" w:rsidRPr="00F30182">
                              <w:rPr>
                                <w:rStyle w:val="Hyperlink"/>
                                <w:color w:val="595959"/>
                                <w:sz w:val="20"/>
                                <w:szCs w:val="20"/>
                                <w:u w:val="none"/>
                                <w:lang w:val="en-IE"/>
                              </w:rPr>
                              <w:t xml:space="preserve"> </w:t>
                            </w:r>
                            <w:r w:rsidR="00CE3751" w:rsidRPr="00DE6247">
                              <w:rPr>
                                <w:rStyle w:val="Hyperlink"/>
                                <w:color w:val="595959"/>
                                <w:sz w:val="16"/>
                                <w:szCs w:val="16"/>
                                <w:u w:val="none"/>
                                <w:lang w:val="en-IE"/>
                              </w:rPr>
                              <w:t>2005</w:t>
                            </w:r>
                          </w:hyperlink>
                        </w:p>
                        <w:p w:rsidR="00CE3751" w:rsidRPr="00F30182" w:rsidRDefault="001640AE" w:rsidP="00CE3751">
                          <w:pPr>
                            <w:pStyle w:val="ListParagraph"/>
                            <w:numPr>
                              <w:ilvl w:val="0"/>
                              <w:numId w:val="13"/>
                            </w:numPr>
                            <w:rPr>
                              <w:color w:val="595959"/>
                              <w:lang w:val="en-IE"/>
                            </w:rPr>
                          </w:pPr>
                          <w:hyperlink r:id="rId59" w:history="1">
                            <w:r w:rsidR="00DE6247">
                              <w:rPr>
                                <w:rStyle w:val="Hyperlink"/>
                                <w:color w:val="595959"/>
                                <w:sz w:val="20"/>
                                <w:szCs w:val="20"/>
                                <w:u w:val="none"/>
                                <w:lang w:val="en-IE"/>
                              </w:rPr>
                              <w:t>I</w:t>
                            </w:r>
                            <w:r w:rsidR="00CE3751" w:rsidRPr="00F30182">
                              <w:rPr>
                                <w:rStyle w:val="Hyperlink"/>
                                <w:color w:val="595959"/>
                                <w:sz w:val="20"/>
                                <w:szCs w:val="20"/>
                                <w:u w:val="none"/>
                                <w:lang w:val="en-IE"/>
                              </w:rPr>
                              <w:t>nterview in which he critiques the role of Genetically Modified (GM) food</w:t>
                            </w:r>
                          </w:hyperlink>
                        </w:p>
                        <w:p w:rsidR="00F30182" w:rsidRPr="00F30182" w:rsidRDefault="00F30182" w:rsidP="00F30182">
                          <w:pPr>
                            <w:ind w:left="360"/>
                            <w:rPr>
                              <w:color w:val="595959"/>
                              <w:lang w:val="en-IE"/>
                            </w:rPr>
                          </w:pPr>
                        </w:p>
                        <w:p w:rsidR="00CE3751" w:rsidRPr="00CE3751" w:rsidRDefault="00CE3751" w:rsidP="00CE3751">
                          <w:pPr>
                            <w:rPr>
                              <w:color w:val="595959"/>
                            </w:rPr>
                          </w:pPr>
                        </w:p>
                      </w:txbxContent>
                    </v:textbox>
                  </v:shape>
                </v:group>
                <w10:wrap anchorx="page"/>
              </v:group>
            </w:pict>
          </mc:Fallback>
        </mc:AlternateContent>
      </w: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4C5AB5" w:rsidRDefault="004C5AB5" w:rsidP="004C5AB5">
      <w:pPr>
        <w:rPr>
          <w:color w:val="008CC1"/>
          <w:lang w:val="en-IE"/>
        </w:rPr>
      </w:pPr>
    </w:p>
    <w:p w:rsidR="00BC7531" w:rsidRPr="004C5AB5"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BC7531" w:rsidRDefault="00BC7531" w:rsidP="004C5AB5">
      <w:pPr>
        <w:rPr>
          <w:color w:val="008CC1"/>
          <w:lang w:val="en-IE"/>
        </w:rPr>
      </w:pPr>
    </w:p>
    <w:p w:rsidR="004C5AB5" w:rsidRPr="00F30182" w:rsidRDefault="00250E2C" w:rsidP="004C5AB5">
      <w:pPr>
        <w:rPr>
          <w:color w:val="008CC1"/>
          <w:sz w:val="21"/>
          <w:szCs w:val="21"/>
          <w:lang w:val="en-IE"/>
        </w:rPr>
      </w:pPr>
      <w:r>
        <w:rPr>
          <w:b/>
          <w:color w:val="008CC1"/>
          <w:sz w:val="21"/>
          <w:szCs w:val="21"/>
          <w:lang w:val="en-IE"/>
        </w:rPr>
        <w:t>Some links related to c</w:t>
      </w:r>
      <w:r w:rsidR="004C5AB5" w:rsidRPr="00F30182">
        <w:rPr>
          <w:b/>
          <w:color w:val="008CC1"/>
          <w:sz w:val="21"/>
          <w:szCs w:val="21"/>
          <w:lang w:val="en-IE"/>
        </w:rPr>
        <w:t>orruption</w:t>
      </w:r>
      <w:r w:rsidR="004C5AB5" w:rsidRPr="00F30182">
        <w:rPr>
          <w:color w:val="008CC1"/>
          <w:sz w:val="21"/>
          <w:szCs w:val="21"/>
          <w:lang w:val="en-IE"/>
        </w:rPr>
        <w:t xml:space="preserve"> - </w:t>
      </w:r>
    </w:p>
    <w:p w:rsidR="004C5AB5" w:rsidRPr="00F30182" w:rsidRDefault="001640AE" w:rsidP="004C5AB5">
      <w:pPr>
        <w:rPr>
          <w:color w:val="008CC1"/>
          <w:sz w:val="21"/>
          <w:szCs w:val="21"/>
          <w:lang w:val="en-IE"/>
        </w:rPr>
      </w:pPr>
      <w:hyperlink r:id="rId60" w:history="1">
        <w:r w:rsidR="004C5AB5" w:rsidRPr="00F30182">
          <w:rPr>
            <w:rStyle w:val="Hyperlink"/>
            <w:color w:val="008CC1"/>
            <w:sz w:val="21"/>
            <w:szCs w:val="21"/>
            <w:u w:val="none"/>
            <w:lang w:val="en-IE"/>
          </w:rPr>
          <w:t>Oxfam Briefing Paper, March 2017 ‘An economy that works for women.’ (See Exec Summary  p. 2-5 and the case studies)</w:t>
        </w:r>
      </w:hyperlink>
      <w:r w:rsidR="004C5AB5" w:rsidRPr="00F30182">
        <w:rPr>
          <w:color w:val="008CC1"/>
          <w:sz w:val="21"/>
          <w:szCs w:val="21"/>
          <w:lang w:val="en-IE"/>
        </w:rPr>
        <w:t xml:space="preserve"> </w:t>
      </w:r>
    </w:p>
    <w:p w:rsidR="00CE3751" w:rsidRPr="00F30182" w:rsidRDefault="00CE3751" w:rsidP="004C5AB5">
      <w:pPr>
        <w:rPr>
          <w:color w:val="008CC1"/>
          <w:sz w:val="21"/>
          <w:szCs w:val="21"/>
          <w:lang w:val="en-IE"/>
        </w:rPr>
      </w:pPr>
    </w:p>
    <w:p w:rsidR="004C5AB5" w:rsidRPr="00F30182" w:rsidRDefault="001640AE" w:rsidP="004C5AB5">
      <w:pPr>
        <w:rPr>
          <w:color w:val="008CC1"/>
          <w:sz w:val="21"/>
          <w:szCs w:val="21"/>
          <w:lang w:val="en-IE"/>
        </w:rPr>
      </w:pPr>
      <w:hyperlink r:id="rId61" w:history="1">
        <w:r w:rsidR="00CE3751" w:rsidRPr="00F30182">
          <w:rPr>
            <w:rStyle w:val="Hyperlink"/>
            <w:color w:val="008CC1"/>
            <w:sz w:val="21"/>
            <w:szCs w:val="21"/>
            <w:u w:val="none"/>
            <w:lang w:val="en-IE"/>
          </w:rPr>
          <w:t>Case-study – Oxfam paper on the link between corruption and poverty/inequality in Malawi, 2015</w:t>
        </w:r>
      </w:hyperlink>
      <w:r w:rsidR="004C5AB5" w:rsidRPr="00F30182">
        <w:rPr>
          <w:color w:val="008CC1"/>
          <w:sz w:val="21"/>
          <w:szCs w:val="21"/>
          <w:lang w:val="en-IE"/>
        </w:rPr>
        <w:t xml:space="preserve"> </w:t>
      </w:r>
    </w:p>
    <w:p w:rsidR="00CE3751" w:rsidRPr="00F30182" w:rsidRDefault="00CE3751" w:rsidP="004C5AB5">
      <w:pPr>
        <w:rPr>
          <w:color w:val="008CC1"/>
          <w:sz w:val="21"/>
          <w:szCs w:val="21"/>
          <w:lang w:val="en-IE"/>
        </w:rPr>
      </w:pPr>
    </w:p>
    <w:p w:rsidR="004C5AB5" w:rsidRPr="00F30182" w:rsidRDefault="001640AE" w:rsidP="004C5AB5">
      <w:pPr>
        <w:rPr>
          <w:color w:val="008CC1"/>
          <w:sz w:val="21"/>
          <w:szCs w:val="21"/>
          <w:lang w:val="en-IE"/>
        </w:rPr>
      </w:pPr>
      <w:hyperlink r:id="rId62" w:history="1">
        <w:r w:rsidR="004C5AB5" w:rsidRPr="00F30182">
          <w:rPr>
            <w:rStyle w:val="Hyperlink"/>
            <w:color w:val="008CC1"/>
            <w:sz w:val="21"/>
            <w:szCs w:val="21"/>
            <w:u w:val="none"/>
            <w:lang w:val="en-IE"/>
          </w:rPr>
          <w:t>Myths and facts about corruption</w:t>
        </w:r>
      </w:hyperlink>
      <w:r w:rsidR="004C5AB5" w:rsidRPr="00F30182">
        <w:rPr>
          <w:color w:val="008CC1"/>
          <w:sz w:val="21"/>
          <w:szCs w:val="21"/>
          <w:lang w:val="en-IE"/>
        </w:rPr>
        <w:t xml:space="preserve"> </w:t>
      </w:r>
      <w:r w:rsidR="00F33025">
        <w:rPr>
          <w:color w:val="008CC1"/>
          <w:sz w:val="21"/>
          <w:szCs w:val="21"/>
          <w:lang w:val="en-IE"/>
        </w:rPr>
        <w:t>(Dochas)</w:t>
      </w:r>
    </w:p>
    <w:p w:rsidR="00CE3751" w:rsidRPr="00F30182" w:rsidRDefault="00CE3751" w:rsidP="004C5AB5">
      <w:pPr>
        <w:rPr>
          <w:color w:val="008CC1"/>
          <w:sz w:val="21"/>
          <w:szCs w:val="21"/>
          <w:lang w:val="en-IE"/>
        </w:rPr>
      </w:pPr>
    </w:p>
    <w:p w:rsidR="004C5AB5" w:rsidRPr="00F30182" w:rsidRDefault="001640AE" w:rsidP="004C5AB5">
      <w:pPr>
        <w:rPr>
          <w:color w:val="008CC1"/>
          <w:sz w:val="21"/>
          <w:szCs w:val="21"/>
          <w:lang w:val="en-IE"/>
        </w:rPr>
      </w:pPr>
      <w:hyperlink r:id="rId63" w:history="1">
        <w:r w:rsidR="00250E2C">
          <w:rPr>
            <w:rStyle w:val="Hyperlink"/>
            <w:color w:val="008CC1"/>
            <w:sz w:val="21"/>
            <w:szCs w:val="21"/>
            <w:u w:val="none"/>
            <w:lang w:val="en-IE"/>
          </w:rPr>
          <w:t xml:space="preserve"> A</w:t>
        </w:r>
        <w:r w:rsidR="00CE3751" w:rsidRPr="00F30182">
          <w:rPr>
            <w:rStyle w:val="Hyperlink"/>
            <w:color w:val="008CC1"/>
            <w:sz w:val="21"/>
            <w:szCs w:val="21"/>
            <w:u w:val="none"/>
            <w:lang w:val="en-IE"/>
          </w:rPr>
          <w:t>rticle '</w:t>
        </w:r>
        <w:r w:rsidR="00CE3751" w:rsidRPr="00250E2C">
          <w:rPr>
            <w:rStyle w:val="Hyperlink"/>
            <w:i/>
            <w:color w:val="008CC1"/>
            <w:sz w:val="21"/>
            <w:szCs w:val="21"/>
            <w:u w:val="none"/>
            <w:lang w:val="en-IE"/>
          </w:rPr>
          <w:t>Corruption a threat to development?</w:t>
        </w:r>
        <w:r w:rsidR="00CE3751" w:rsidRPr="00F30182">
          <w:rPr>
            <w:rStyle w:val="Hyperlink"/>
            <w:color w:val="008CC1"/>
            <w:sz w:val="21"/>
            <w:szCs w:val="21"/>
            <w:u w:val="none"/>
            <w:lang w:val="en-IE"/>
          </w:rPr>
          <w:t>'</w:t>
        </w:r>
      </w:hyperlink>
    </w:p>
    <w:p w:rsidR="00CE3751" w:rsidRPr="00F30182" w:rsidRDefault="00CE3751" w:rsidP="004C5AB5">
      <w:pPr>
        <w:rPr>
          <w:color w:val="008CC1"/>
          <w:sz w:val="21"/>
          <w:szCs w:val="21"/>
          <w:lang w:val="en-IE"/>
        </w:rPr>
      </w:pPr>
    </w:p>
    <w:p w:rsidR="002622B2" w:rsidRDefault="001640AE">
      <w:pPr>
        <w:rPr>
          <w:rFonts w:ascii="Arial" w:eastAsia="Arial" w:hAnsi="Arial" w:cs="Arial"/>
          <w:color w:val="008CC1"/>
          <w:sz w:val="24"/>
          <w:szCs w:val="24"/>
          <w:lang w:val="en-IE"/>
        </w:rPr>
      </w:pPr>
      <w:hyperlink r:id="rId64" w:history="1">
        <w:r w:rsidR="00CE3751" w:rsidRPr="00F30182">
          <w:rPr>
            <w:rStyle w:val="Hyperlink"/>
            <w:color w:val="008CC1"/>
            <w:sz w:val="21"/>
            <w:szCs w:val="21"/>
            <w:u w:val="none"/>
            <w:lang w:val="en-IE"/>
          </w:rPr>
          <w:t xml:space="preserve">For examples of corruption around the world and how it impacts on development check out  Transparency International website </w:t>
        </w:r>
      </w:hyperlink>
      <w:r w:rsidR="002622B2">
        <w:rPr>
          <w:rFonts w:ascii="Arial" w:eastAsia="Arial" w:hAnsi="Arial" w:cs="Arial"/>
          <w:color w:val="008CC1"/>
          <w:sz w:val="24"/>
          <w:szCs w:val="24"/>
          <w:lang w:val="en-IE"/>
        </w:rPr>
        <w:br w:type="page"/>
      </w:r>
    </w:p>
    <w:p w:rsidR="009B44DC" w:rsidRPr="00792FA1" w:rsidRDefault="009B44DC">
      <w:pPr>
        <w:spacing w:line="241" w:lineRule="exact"/>
        <w:rPr>
          <w:rFonts w:ascii="Arial" w:eastAsia="Arial" w:hAnsi="Arial" w:cs="Arial"/>
          <w:sz w:val="21"/>
          <w:szCs w:val="21"/>
          <w:vertAlign w:val="subscript"/>
        </w:rPr>
        <w:sectPr w:rsidR="009B44DC" w:rsidRPr="00792FA1" w:rsidSect="00E3153B">
          <w:type w:val="continuous"/>
          <w:pgSz w:w="11910" w:h="16840"/>
          <w:pgMar w:top="1160" w:right="620" w:bottom="280" w:left="765" w:header="720" w:footer="720" w:gutter="0"/>
          <w:cols w:num="2" w:space="720" w:equalWidth="0">
            <w:col w:w="5659" w:space="478"/>
            <w:col w:w="4393"/>
          </w:cols>
        </w:sectPr>
      </w:pPr>
    </w:p>
    <w:p w:rsidR="00DA194F" w:rsidRDefault="00685455">
      <w:pPr>
        <w:pStyle w:val="Heading1"/>
        <w:spacing w:before="36" w:line="307" w:lineRule="auto"/>
        <w:ind w:left="1640" w:right="-4" w:hanging="1409"/>
      </w:pPr>
      <w:r>
        <w:rPr>
          <w:color w:val="008CC1"/>
        </w:rPr>
        <w:t>How will students show evidence</w:t>
      </w:r>
      <w:r>
        <w:rPr>
          <w:color w:val="008CC1"/>
          <w:spacing w:val="-16"/>
        </w:rPr>
        <w:t xml:space="preserve"> </w:t>
      </w:r>
      <w:r>
        <w:rPr>
          <w:color w:val="008CC1"/>
        </w:rPr>
        <w:t>of their</w:t>
      </w:r>
      <w:r>
        <w:rPr>
          <w:color w:val="008CC1"/>
          <w:spacing w:val="-10"/>
        </w:rPr>
        <w:t xml:space="preserve"> </w:t>
      </w:r>
      <w:r>
        <w:rPr>
          <w:color w:val="008CC1"/>
        </w:rPr>
        <w:t>learning?</w:t>
      </w:r>
    </w:p>
    <w:p w:rsidR="00DA194F" w:rsidRDefault="00685455">
      <w:pPr>
        <w:spacing w:before="36" w:line="307" w:lineRule="auto"/>
        <w:ind w:left="231" w:right="654" w:firstLine="399"/>
        <w:rPr>
          <w:rFonts w:ascii="Arial" w:eastAsia="Arial" w:hAnsi="Arial" w:cs="Arial"/>
          <w:sz w:val="30"/>
          <w:szCs w:val="30"/>
        </w:rPr>
      </w:pPr>
      <w:r>
        <w:br w:type="column"/>
      </w:r>
      <w:r w:rsidR="008042CD">
        <w:rPr>
          <w:rFonts w:ascii="Arial"/>
          <w:color w:val="008CC1"/>
          <w:sz w:val="30"/>
        </w:rPr>
        <w:t xml:space="preserve">What am I looking for? </w:t>
      </w:r>
      <w:r>
        <w:rPr>
          <w:rFonts w:ascii="Arial"/>
          <w:color w:val="008CC1"/>
          <w:sz w:val="30"/>
        </w:rPr>
        <w:t>Sample criteria for</w:t>
      </w:r>
      <w:r>
        <w:rPr>
          <w:rFonts w:ascii="Arial"/>
          <w:color w:val="008CC1"/>
          <w:spacing w:val="-3"/>
          <w:sz w:val="30"/>
        </w:rPr>
        <w:t xml:space="preserve"> </w:t>
      </w:r>
      <w:r w:rsidR="008042CD">
        <w:rPr>
          <w:rFonts w:ascii="Arial"/>
          <w:color w:val="008CC1"/>
          <w:sz w:val="30"/>
        </w:rPr>
        <w:t>success</w:t>
      </w:r>
    </w:p>
    <w:p w:rsidR="00DA194F" w:rsidRDefault="00DA194F">
      <w:pPr>
        <w:spacing w:line="307" w:lineRule="auto"/>
        <w:rPr>
          <w:rFonts w:ascii="Arial" w:eastAsia="Arial" w:hAnsi="Arial" w:cs="Arial"/>
          <w:sz w:val="30"/>
          <w:szCs w:val="30"/>
        </w:rPr>
        <w:sectPr w:rsidR="00DA194F">
          <w:pgSz w:w="11910" w:h="16840"/>
          <w:pgMar w:top="1080" w:right="780" w:bottom="280" w:left="740" w:header="720" w:footer="720" w:gutter="0"/>
          <w:cols w:num="2" w:space="720" w:equalWidth="0">
            <w:col w:w="4951" w:space="731"/>
            <w:col w:w="4708"/>
          </w:cols>
        </w:sectPr>
      </w:pPr>
    </w:p>
    <w:p w:rsidR="00DA194F" w:rsidRDefault="00DA194F">
      <w:pPr>
        <w:spacing w:before="7"/>
        <w:rPr>
          <w:rFonts w:ascii="Arial" w:eastAsia="Arial" w:hAnsi="Arial" w:cs="Arial"/>
          <w:sz w:val="19"/>
          <w:szCs w:val="19"/>
        </w:rPr>
      </w:pPr>
    </w:p>
    <w:p w:rsidR="00CC028C" w:rsidRPr="00CC028C" w:rsidRDefault="00CC028C" w:rsidP="00CC028C">
      <w:pPr>
        <w:spacing w:before="1"/>
        <w:rPr>
          <w:rFonts w:ascii="Arial" w:eastAsia="Arial" w:hAnsi="Arial"/>
          <w:b/>
          <w:bCs/>
          <w:color w:val="595959"/>
          <w:sz w:val="21"/>
          <w:szCs w:val="21"/>
          <w:lang w:val="en-IE"/>
        </w:rPr>
      </w:pPr>
      <w:r w:rsidRPr="00CC028C">
        <w:rPr>
          <w:rFonts w:ascii="Arial" w:eastAsia="Arial" w:hAnsi="Arial"/>
          <w:b/>
          <w:bCs/>
          <w:color w:val="595959"/>
          <w:sz w:val="21"/>
          <w:szCs w:val="21"/>
          <w:lang w:val="en-IE"/>
        </w:rPr>
        <w:t xml:space="preserve">Examples of ongoing assessment related to topic 8 </w:t>
      </w:r>
    </w:p>
    <w:p w:rsidR="00DA194F" w:rsidRPr="00CC028C" w:rsidRDefault="00DA194F">
      <w:pPr>
        <w:spacing w:before="1"/>
        <w:rPr>
          <w:rFonts w:ascii="Arial" w:eastAsia="Arial" w:hAnsi="Arial" w:cs="Arial"/>
          <w:b/>
          <w:bCs/>
          <w:color w:val="595959"/>
          <w:sz w:val="15"/>
          <w:szCs w:val="15"/>
        </w:rPr>
      </w:pPr>
    </w:p>
    <w:p w:rsidR="00DA194F" w:rsidRPr="00CC028C" w:rsidRDefault="00DA194F">
      <w:pPr>
        <w:rPr>
          <w:rFonts w:ascii="Arial" w:eastAsia="Arial" w:hAnsi="Arial" w:cs="Arial"/>
          <w:color w:val="595959"/>
          <w:sz w:val="15"/>
          <w:szCs w:val="15"/>
        </w:rPr>
        <w:sectPr w:rsidR="00DA194F" w:rsidRPr="00CC028C">
          <w:type w:val="continuous"/>
          <w:pgSz w:w="11910" w:h="16840"/>
          <w:pgMar w:top="1160" w:right="780" w:bottom="280" w:left="740" w:header="720" w:footer="720" w:gutter="0"/>
          <w:cols w:space="720"/>
        </w:sectPr>
      </w:pPr>
    </w:p>
    <w:p w:rsidR="00CC028C" w:rsidRPr="00CC028C" w:rsidRDefault="00CC028C" w:rsidP="00CC028C">
      <w:pPr>
        <w:ind w:left="142"/>
        <w:rPr>
          <w:rFonts w:cs="Arial"/>
          <w:color w:val="595959"/>
          <w:lang w:val="en-IE"/>
        </w:rPr>
      </w:pPr>
      <w:r w:rsidRPr="00CC028C">
        <w:rPr>
          <w:rFonts w:cs="Arial"/>
          <w:color w:val="595959"/>
          <w:lang w:val="en-IE"/>
        </w:rPr>
        <w:t xml:space="preserve">Present the case for and against technological solutions to climate change. Investigate both the benefits and cost. Where do the materials come from, how are the materials to make batteries for electric cars manufactured, for instance? What about the impact on </w:t>
      </w:r>
      <w:r w:rsidRPr="00CC028C">
        <w:rPr>
          <w:rFonts w:cs="Arial"/>
          <w:color w:val="595959"/>
          <w:lang w:val="en-GB"/>
        </w:rPr>
        <w:t>workers in the fossil fuel industry if we transition to greener energy?</w:t>
      </w:r>
    </w:p>
    <w:p w:rsidR="007E636A" w:rsidRDefault="007E636A" w:rsidP="00CC028C">
      <w:pPr>
        <w:ind w:right="298"/>
        <w:rPr>
          <w:rFonts w:cs="Arial"/>
          <w:color w:val="595959" w:themeColor="text1" w:themeTint="A6"/>
        </w:rPr>
      </w:pPr>
    </w:p>
    <w:p w:rsidR="003764A0" w:rsidRDefault="003764A0" w:rsidP="003764A0">
      <w:pPr>
        <w:ind w:left="142" w:right="298"/>
        <w:rPr>
          <w:rFonts w:cs="Arial"/>
          <w:color w:val="595959" w:themeColor="text1" w:themeTint="A6"/>
        </w:rPr>
      </w:pPr>
    </w:p>
    <w:p w:rsidR="00CC028C" w:rsidRPr="00CC028C" w:rsidRDefault="00CC028C" w:rsidP="00CC028C">
      <w:pPr>
        <w:ind w:left="142" w:right="298"/>
        <w:rPr>
          <w:rFonts w:cs="Arial"/>
          <w:color w:val="595959" w:themeColor="text1" w:themeTint="A6"/>
          <w:lang w:val="en-IE"/>
        </w:rPr>
      </w:pPr>
      <w:r w:rsidRPr="00CC028C">
        <w:rPr>
          <w:rFonts w:cs="Arial"/>
          <w:color w:val="595959" w:themeColor="text1" w:themeTint="A6"/>
          <w:lang w:val="en-IE"/>
        </w:rPr>
        <w:t>Imagine you have read an article in a journal which had the following headline:</w:t>
      </w:r>
    </w:p>
    <w:p w:rsidR="00CC028C" w:rsidRPr="00CC028C" w:rsidRDefault="00CC028C" w:rsidP="00CC028C">
      <w:pPr>
        <w:spacing w:before="60" w:after="60"/>
        <w:ind w:left="426" w:right="582"/>
        <w:rPr>
          <w:rFonts w:cs="Arial"/>
          <w:color w:val="595959" w:themeColor="text1" w:themeTint="A6"/>
          <w:lang w:val="en-IE"/>
        </w:rPr>
      </w:pPr>
      <w:r w:rsidRPr="00CC028C">
        <w:rPr>
          <w:rFonts w:cs="Arial"/>
          <w:color w:val="595959" w:themeColor="text1" w:themeTint="A6"/>
          <w:lang w:val="en-IE"/>
        </w:rPr>
        <w:t>‘</w:t>
      </w:r>
      <w:r w:rsidRPr="00CC028C">
        <w:rPr>
          <w:rFonts w:cs="Arial"/>
          <w:i/>
          <w:color w:val="595959" w:themeColor="text1" w:themeTint="A6"/>
          <w:lang w:val="en-IE"/>
        </w:rPr>
        <w:t>Genetically modified organisms represent a triumph of western technology which can only benefit the developing world</w:t>
      </w:r>
      <w:r w:rsidRPr="00CC028C">
        <w:rPr>
          <w:rFonts w:cs="Arial"/>
          <w:color w:val="595959" w:themeColor="text1" w:themeTint="A6"/>
          <w:lang w:val="en-IE"/>
        </w:rPr>
        <w:t xml:space="preserve">.’ </w:t>
      </w:r>
    </w:p>
    <w:p w:rsidR="00CC028C" w:rsidRPr="00CC028C" w:rsidRDefault="00CC028C" w:rsidP="00CC028C">
      <w:pPr>
        <w:ind w:left="142" w:right="298"/>
        <w:rPr>
          <w:rFonts w:cs="Arial"/>
          <w:color w:val="595959" w:themeColor="text1" w:themeTint="A6"/>
          <w:lang w:val="en-IE"/>
        </w:rPr>
      </w:pPr>
      <w:r w:rsidRPr="00CC028C">
        <w:rPr>
          <w:rFonts w:cs="Arial"/>
          <w:color w:val="595959" w:themeColor="text1" w:themeTint="A6"/>
          <w:lang w:val="en-IE"/>
        </w:rPr>
        <w:t xml:space="preserve">Write a letter to the journal responding to this statement that is co-signed by Gunder Frank, Seán McDonagh and Vandana Shiva challenging this viewpoint </w:t>
      </w:r>
    </w:p>
    <w:p w:rsidR="00CC028C" w:rsidRDefault="00CC028C" w:rsidP="00CC028C">
      <w:pPr>
        <w:ind w:left="1582" w:right="298" w:firstLine="578"/>
        <w:rPr>
          <w:rFonts w:cs="Arial"/>
          <w:b/>
          <w:color w:val="595959" w:themeColor="text1" w:themeTint="A6"/>
          <w:lang w:val="en-IE"/>
        </w:rPr>
      </w:pPr>
      <w:r w:rsidRPr="00CC028C">
        <w:rPr>
          <w:rFonts w:cs="Arial"/>
          <w:b/>
          <w:color w:val="595959" w:themeColor="text1" w:themeTint="A6"/>
          <w:lang w:val="en-IE"/>
        </w:rPr>
        <w:t xml:space="preserve">or </w:t>
      </w:r>
    </w:p>
    <w:p w:rsidR="00CC028C" w:rsidRPr="00CC028C" w:rsidRDefault="00CC028C" w:rsidP="00CC028C">
      <w:pPr>
        <w:ind w:left="1582" w:right="298" w:firstLine="578"/>
        <w:rPr>
          <w:rFonts w:cs="Arial"/>
          <w:b/>
          <w:color w:val="595959" w:themeColor="text1" w:themeTint="A6"/>
          <w:lang w:val="en-IE"/>
        </w:rPr>
      </w:pPr>
    </w:p>
    <w:p w:rsidR="00CC028C" w:rsidRPr="00CC028C" w:rsidRDefault="00CC028C" w:rsidP="00CC028C">
      <w:pPr>
        <w:ind w:left="142" w:right="298"/>
        <w:rPr>
          <w:rFonts w:cs="Arial"/>
          <w:color w:val="595959" w:themeColor="text1" w:themeTint="A6"/>
          <w:lang w:val="en-IE"/>
        </w:rPr>
      </w:pPr>
      <w:r w:rsidRPr="00CC028C">
        <w:rPr>
          <w:rFonts w:cs="Arial"/>
          <w:color w:val="595959" w:themeColor="text1" w:themeTint="A6"/>
          <w:lang w:val="en-IE"/>
        </w:rPr>
        <w:t>Prepare a  two-minute presentation in the character for one of the above people, challenging the article’s claims.</w:t>
      </w:r>
    </w:p>
    <w:p w:rsidR="007E636A" w:rsidRPr="007E636A" w:rsidRDefault="007E636A" w:rsidP="007E636A">
      <w:pPr>
        <w:ind w:left="142" w:right="298"/>
        <w:rPr>
          <w:rFonts w:cs="Arial"/>
          <w:color w:val="595959" w:themeColor="text1" w:themeTint="A6"/>
          <w:lang w:val="en-IE"/>
        </w:rPr>
      </w:pPr>
    </w:p>
    <w:p w:rsidR="00CC028C" w:rsidRPr="00CC028C" w:rsidRDefault="00CC028C" w:rsidP="00CC028C">
      <w:pPr>
        <w:tabs>
          <w:tab w:val="left" w:pos="142"/>
        </w:tabs>
        <w:ind w:left="142" w:right="298"/>
        <w:rPr>
          <w:rFonts w:cs="Arial"/>
          <w:color w:val="595959" w:themeColor="text1" w:themeTint="A6"/>
          <w:lang w:val="en-IE"/>
        </w:rPr>
      </w:pPr>
      <w:r w:rsidRPr="00CC028C">
        <w:rPr>
          <w:rFonts w:cs="Arial"/>
          <w:color w:val="595959" w:themeColor="text1" w:themeTint="A6"/>
          <w:lang w:val="en-IE"/>
        </w:rPr>
        <w:t>Critically evaluate a piece of qualitative or quantitative research (not previously seen), on development noting:</w:t>
      </w:r>
    </w:p>
    <w:p w:rsidR="007E636A" w:rsidRPr="007E636A" w:rsidRDefault="007E636A" w:rsidP="007E636A">
      <w:pPr>
        <w:ind w:left="142" w:right="298"/>
        <w:rPr>
          <w:rFonts w:cs="Arial"/>
          <w:color w:val="595959" w:themeColor="text1" w:themeTint="A6"/>
          <w:lang w:val="en-IE"/>
        </w:rPr>
      </w:pPr>
    </w:p>
    <w:p w:rsidR="00CC028C" w:rsidRDefault="00CC028C" w:rsidP="00BC7531">
      <w:pPr>
        <w:numPr>
          <w:ilvl w:val="0"/>
          <w:numId w:val="5"/>
        </w:numPr>
        <w:ind w:right="298"/>
        <w:rPr>
          <w:rFonts w:cs="Arial"/>
          <w:color w:val="595959" w:themeColor="text1" w:themeTint="A6"/>
          <w:lang w:val="en-IE"/>
        </w:rPr>
      </w:pPr>
      <w:r>
        <w:rPr>
          <w:rFonts w:cs="Arial"/>
          <w:color w:val="595959" w:themeColor="text1" w:themeTint="A6"/>
          <w:lang w:val="en-IE"/>
        </w:rPr>
        <w:t xml:space="preserve">The </w:t>
      </w:r>
      <w:r w:rsidRPr="00CC028C">
        <w:rPr>
          <w:rFonts w:cs="Arial"/>
          <w:color w:val="595959" w:themeColor="text1" w:themeTint="A6"/>
          <w:lang w:val="en-IE"/>
        </w:rPr>
        <w:t>key facts that can be gleaned from the data</w:t>
      </w:r>
    </w:p>
    <w:p w:rsidR="00CC028C" w:rsidRDefault="00CC028C" w:rsidP="00BC7531">
      <w:pPr>
        <w:numPr>
          <w:ilvl w:val="0"/>
          <w:numId w:val="5"/>
        </w:numPr>
        <w:ind w:right="298"/>
        <w:rPr>
          <w:rFonts w:cs="Arial"/>
          <w:color w:val="595959" w:themeColor="text1" w:themeTint="A6"/>
          <w:lang w:val="en-IE"/>
        </w:rPr>
      </w:pPr>
      <w:r>
        <w:rPr>
          <w:rFonts w:cs="Arial"/>
          <w:color w:val="595959" w:themeColor="text1" w:themeTint="A6"/>
          <w:lang w:val="en-IE"/>
        </w:rPr>
        <w:t xml:space="preserve">The </w:t>
      </w:r>
      <w:r w:rsidRPr="00CC028C">
        <w:rPr>
          <w:rFonts w:cs="Arial"/>
          <w:color w:val="595959" w:themeColor="text1" w:themeTint="A6"/>
          <w:lang w:val="en-IE"/>
        </w:rPr>
        <w:t>quality and reliability of the evidence</w:t>
      </w:r>
    </w:p>
    <w:p w:rsidR="00CC028C" w:rsidRPr="00CC028C" w:rsidRDefault="00CC028C" w:rsidP="00BC7531">
      <w:pPr>
        <w:numPr>
          <w:ilvl w:val="0"/>
          <w:numId w:val="5"/>
        </w:numPr>
        <w:ind w:right="298"/>
        <w:rPr>
          <w:rFonts w:cs="Arial"/>
          <w:color w:val="595959" w:themeColor="text1" w:themeTint="A6"/>
          <w:lang w:val="en-IE"/>
        </w:rPr>
      </w:pPr>
      <w:r w:rsidRPr="00CC028C">
        <w:rPr>
          <w:rFonts w:cs="Arial"/>
          <w:color w:val="595959" w:themeColor="text1" w:themeTint="A6"/>
          <w:lang w:val="en-IE"/>
        </w:rPr>
        <w:t>Conclusions  and/or implications that could be drawn from the study</w:t>
      </w:r>
    </w:p>
    <w:p w:rsidR="00CC028C" w:rsidRPr="00CC028C" w:rsidRDefault="00CC028C" w:rsidP="00BC7531">
      <w:pPr>
        <w:numPr>
          <w:ilvl w:val="0"/>
          <w:numId w:val="5"/>
        </w:numPr>
        <w:ind w:right="298"/>
        <w:rPr>
          <w:rFonts w:cs="Arial"/>
          <w:color w:val="595959" w:themeColor="text1" w:themeTint="A6"/>
          <w:lang w:val="en-IE"/>
        </w:rPr>
      </w:pPr>
      <w:r w:rsidRPr="00CC028C">
        <w:rPr>
          <w:rFonts w:cs="Arial"/>
          <w:color w:val="595959" w:themeColor="text1" w:themeTint="A6"/>
          <w:lang w:val="en-IE"/>
        </w:rPr>
        <w:t>Links to wider learning in this topic</w:t>
      </w:r>
    </w:p>
    <w:p w:rsidR="00CC028C" w:rsidRDefault="00CC028C" w:rsidP="00CC028C">
      <w:pPr>
        <w:ind w:left="142" w:right="298"/>
        <w:rPr>
          <w:rFonts w:cs="Arial"/>
          <w:color w:val="595959" w:themeColor="text1" w:themeTint="A6"/>
          <w:lang w:val="en-IE"/>
        </w:rPr>
      </w:pPr>
    </w:p>
    <w:p w:rsidR="00055548" w:rsidRDefault="00CC028C" w:rsidP="00055548">
      <w:pPr>
        <w:ind w:left="142" w:right="298"/>
        <w:rPr>
          <w:rFonts w:cs="Arial"/>
          <w:color w:val="595959" w:themeColor="text1" w:themeTint="A6"/>
          <w:lang w:val="en-IE"/>
        </w:rPr>
      </w:pPr>
      <w:r w:rsidRPr="00CC028C">
        <w:rPr>
          <w:rFonts w:cs="Arial"/>
          <w:color w:val="595959" w:themeColor="text1" w:themeTint="A6"/>
          <w:lang w:val="en-IE"/>
        </w:rPr>
        <w:t>Data can be selected from websites such as:</w:t>
      </w:r>
    </w:p>
    <w:p w:rsidR="00055548" w:rsidRPr="00055548" w:rsidRDefault="00055548" w:rsidP="00055548">
      <w:pPr>
        <w:ind w:left="142" w:right="298"/>
        <w:rPr>
          <w:rFonts w:cs="Arial"/>
          <w:color w:val="595959" w:themeColor="text1" w:themeTint="A6"/>
          <w:lang w:val="en-IE"/>
        </w:rPr>
      </w:pPr>
    </w:p>
    <w:p w:rsidR="00CC028C" w:rsidRPr="00055548" w:rsidRDefault="001640AE" w:rsidP="00BC7531">
      <w:pPr>
        <w:pStyle w:val="ListParagraph"/>
        <w:numPr>
          <w:ilvl w:val="0"/>
          <w:numId w:val="4"/>
        </w:numPr>
        <w:ind w:right="298"/>
        <w:rPr>
          <w:rFonts w:cs="Arial"/>
          <w:color w:val="595959"/>
          <w:lang w:val="en-IE"/>
        </w:rPr>
      </w:pPr>
      <w:hyperlink r:id="rId65" w:history="1">
        <w:r w:rsidR="00CC028C" w:rsidRPr="00055548">
          <w:rPr>
            <w:rStyle w:val="Hyperlink"/>
            <w:rFonts w:cs="Arial"/>
            <w:color w:val="008CC1"/>
            <w:lang w:val="en-IE"/>
          </w:rPr>
          <w:t>The World Resources Institute website</w:t>
        </w:r>
      </w:hyperlink>
    </w:p>
    <w:p w:rsidR="00CC028C" w:rsidRPr="00055548" w:rsidRDefault="001640AE" w:rsidP="00BC7531">
      <w:pPr>
        <w:pStyle w:val="ListParagraph"/>
        <w:numPr>
          <w:ilvl w:val="0"/>
          <w:numId w:val="4"/>
        </w:numPr>
        <w:ind w:right="298"/>
        <w:rPr>
          <w:rFonts w:cs="Arial"/>
          <w:color w:val="595959"/>
          <w:lang w:val="en-IE"/>
        </w:rPr>
      </w:pPr>
      <w:hyperlink r:id="rId66" w:history="1">
        <w:r w:rsidR="00CC028C" w:rsidRPr="00055548">
          <w:rPr>
            <w:rStyle w:val="Hyperlink"/>
            <w:rFonts w:cs="Arial"/>
            <w:color w:val="008CC1"/>
            <w:lang w:val="en-IE"/>
          </w:rPr>
          <w:t>OCDE SDG Index and Dashboard Report 2017</w:t>
        </w:r>
      </w:hyperlink>
    </w:p>
    <w:p w:rsidR="00CC028C" w:rsidRPr="00055548" w:rsidRDefault="001640AE" w:rsidP="00BC7531">
      <w:pPr>
        <w:pStyle w:val="ListParagraph"/>
        <w:numPr>
          <w:ilvl w:val="0"/>
          <w:numId w:val="4"/>
        </w:numPr>
        <w:ind w:right="298"/>
        <w:rPr>
          <w:rFonts w:cs="Arial"/>
          <w:color w:val="595959"/>
          <w:lang w:val="en-IE"/>
        </w:rPr>
      </w:pPr>
      <w:hyperlink r:id="rId67" w:history="1">
        <w:r w:rsidR="00CC028C" w:rsidRPr="00055548">
          <w:rPr>
            <w:rStyle w:val="Hyperlink"/>
            <w:rFonts w:cs="Arial"/>
            <w:color w:val="008CC1"/>
            <w:lang w:val="en-IE"/>
          </w:rPr>
          <w:t>Climate Change Performance Index</w:t>
        </w:r>
      </w:hyperlink>
    </w:p>
    <w:p w:rsidR="00CC028C" w:rsidRPr="00055548" w:rsidRDefault="001640AE" w:rsidP="00BC7531">
      <w:pPr>
        <w:pStyle w:val="ListParagraph"/>
        <w:numPr>
          <w:ilvl w:val="0"/>
          <w:numId w:val="4"/>
        </w:numPr>
        <w:ind w:right="298"/>
        <w:rPr>
          <w:rFonts w:cs="Arial"/>
          <w:color w:val="595959"/>
          <w:lang w:val="en-GB"/>
        </w:rPr>
      </w:pPr>
      <w:hyperlink r:id="rId68" w:history="1">
        <w:r w:rsidR="00CC028C" w:rsidRPr="00055548">
          <w:rPr>
            <w:rStyle w:val="Hyperlink"/>
            <w:rFonts w:cs="Arial"/>
            <w:color w:val="008CC1"/>
            <w:lang w:val="en-GB"/>
          </w:rPr>
          <w:t>NASA</w:t>
        </w:r>
      </w:hyperlink>
    </w:p>
    <w:p w:rsidR="00055548" w:rsidRPr="00055548" w:rsidRDefault="001640AE" w:rsidP="00BC7531">
      <w:pPr>
        <w:pStyle w:val="ListParagraph"/>
        <w:numPr>
          <w:ilvl w:val="0"/>
          <w:numId w:val="4"/>
        </w:numPr>
        <w:ind w:right="298"/>
        <w:rPr>
          <w:rFonts w:cs="Arial"/>
          <w:color w:val="595959"/>
          <w:lang w:val="en-IE"/>
        </w:rPr>
      </w:pPr>
      <w:hyperlink r:id="rId69" w:history="1">
        <w:r w:rsidR="00055548" w:rsidRPr="00055548">
          <w:rPr>
            <w:rStyle w:val="Hyperlink"/>
            <w:rFonts w:cs="Arial"/>
            <w:color w:val="008CC1"/>
            <w:lang w:val="en-IE"/>
          </w:rPr>
          <w:t>The World Bank</w:t>
        </w:r>
      </w:hyperlink>
    </w:p>
    <w:p w:rsidR="007E636A" w:rsidRPr="00055548" w:rsidRDefault="001640AE" w:rsidP="00BC7531">
      <w:pPr>
        <w:pStyle w:val="ListParagraph"/>
        <w:numPr>
          <w:ilvl w:val="0"/>
          <w:numId w:val="4"/>
        </w:numPr>
        <w:ind w:right="298"/>
        <w:rPr>
          <w:rFonts w:cs="Arial"/>
          <w:b/>
          <w:color w:val="595959"/>
          <w:lang w:val="en-IE"/>
        </w:rPr>
      </w:pPr>
      <w:hyperlink r:id="rId70" w:history="1">
        <w:r w:rsidR="00055548" w:rsidRPr="00055548">
          <w:rPr>
            <w:rStyle w:val="Hyperlink"/>
            <w:rFonts w:cs="Arial"/>
            <w:color w:val="008CC1"/>
            <w:lang w:val="en-IE"/>
          </w:rPr>
          <w:t>The Environmental Protection Agency</w:t>
        </w:r>
      </w:hyperlink>
    </w:p>
    <w:p w:rsidR="00CC028C" w:rsidRDefault="00CC028C" w:rsidP="00CC028C">
      <w:pPr>
        <w:ind w:left="142" w:right="298"/>
        <w:rPr>
          <w:rFonts w:cs="Arial"/>
          <w:color w:val="595959" w:themeColor="text1" w:themeTint="A6"/>
          <w:lang w:val="en-IE"/>
        </w:rPr>
      </w:pPr>
    </w:p>
    <w:p w:rsidR="00CC028C" w:rsidRDefault="00CC028C" w:rsidP="00CC028C">
      <w:pPr>
        <w:ind w:left="142" w:right="298"/>
        <w:rPr>
          <w:rFonts w:cs="Arial"/>
          <w:color w:val="595959" w:themeColor="text1" w:themeTint="A6"/>
          <w:lang w:val="en-IE"/>
        </w:rPr>
      </w:pPr>
    </w:p>
    <w:p w:rsidR="00CC028C" w:rsidRDefault="00CC028C" w:rsidP="00CC028C">
      <w:pPr>
        <w:ind w:left="142" w:right="298"/>
        <w:rPr>
          <w:rFonts w:cs="Arial"/>
          <w:color w:val="595959" w:themeColor="text1" w:themeTint="A6"/>
          <w:lang w:val="en-IE"/>
        </w:rPr>
      </w:pPr>
    </w:p>
    <w:p w:rsidR="00CC028C" w:rsidRDefault="00CC028C" w:rsidP="00CC028C">
      <w:pPr>
        <w:ind w:left="142" w:right="298"/>
        <w:rPr>
          <w:rFonts w:cs="Arial"/>
          <w:color w:val="595959" w:themeColor="text1" w:themeTint="A6"/>
          <w:lang w:val="en-IE"/>
        </w:rPr>
      </w:pPr>
    </w:p>
    <w:p w:rsidR="00CC028C" w:rsidRDefault="00CC028C" w:rsidP="00CC028C">
      <w:pPr>
        <w:ind w:left="142" w:right="298"/>
        <w:rPr>
          <w:rFonts w:cs="Arial"/>
          <w:color w:val="595959" w:themeColor="text1" w:themeTint="A6"/>
          <w:lang w:val="en-IE"/>
        </w:rPr>
      </w:pPr>
    </w:p>
    <w:p w:rsidR="00250E2C" w:rsidRDefault="00250E2C" w:rsidP="00CC028C">
      <w:pPr>
        <w:ind w:left="142" w:right="298"/>
        <w:rPr>
          <w:rFonts w:cs="Arial"/>
          <w:color w:val="595959" w:themeColor="text1" w:themeTint="A6"/>
          <w:lang w:val="en-IE"/>
        </w:rPr>
      </w:pPr>
    </w:p>
    <w:p w:rsidR="007E636A" w:rsidRDefault="007E636A" w:rsidP="00055548">
      <w:pPr>
        <w:ind w:right="298"/>
        <w:rPr>
          <w:rFonts w:cs="Arial"/>
          <w:color w:val="595959" w:themeColor="text1" w:themeTint="A6"/>
          <w:lang w:val="en-IE"/>
        </w:rPr>
      </w:pPr>
    </w:p>
    <w:p w:rsidR="00CC028C" w:rsidRPr="00CC028C" w:rsidRDefault="00CC028C" w:rsidP="00BC7531">
      <w:pPr>
        <w:pStyle w:val="ListParagraph"/>
        <w:numPr>
          <w:ilvl w:val="0"/>
          <w:numId w:val="8"/>
        </w:numPr>
        <w:rPr>
          <w:rFonts w:cs="Arial"/>
          <w:color w:val="595959" w:themeColor="text1" w:themeTint="A6"/>
          <w:lang w:val="en-IE"/>
        </w:rPr>
      </w:pPr>
      <w:r w:rsidRPr="00CC028C">
        <w:rPr>
          <w:rFonts w:cs="Arial"/>
          <w:color w:val="595959" w:themeColor="text1" w:themeTint="A6"/>
          <w:lang w:val="en-IE"/>
        </w:rPr>
        <w:t>Capacity to critically interrogate an argument or viewpoint and consider opposing viewpoints</w:t>
      </w:r>
    </w:p>
    <w:p w:rsidR="00CC028C" w:rsidRPr="00CC028C" w:rsidRDefault="00250E2C" w:rsidP="00BC7531">
      <w:pPr>
        <w:pStyle w:val="ListParagraph"/>
        <w:numPr>
          <w:ilvl w:val="0"/>
          <w:numId w:val="6"/>
        </w:numPr>
        <w:rPr>
          <w:rFonts w:cs="Arial"/>
          <w:color w:val="595959" w:themeColor="text1" w:themeTint="A6"/>
          <w:lang w:val="en-IE"/>
        </w:rPr>
      </w:pPr>
      <w:r>
        <w:rPr>
          <w:rFonts w:cs="Arial"/>
          <w:color w:val="595959" w:themeColor="text1" w:themeTint="A6"/>
          <w:lang w:val="en-IE"/>
        </w:rPr>
        <w:t>Ability to p</w:t>
      </w:r>
      <w:r w:rsidR="00CC028C" w:rsidRPr="00CC028C">
        <w:rPr>
          <w:rFonts w:cs="Arial"/>
          <w:color w:val="595959" w:themeColor="text1" w:themeTint="A6"/>
          <w:lang w:val="en-IE"/>
        </w:rPr>
        <w:t xml:space="preserve">rovide reasons and evidence to back up their personal view. </w:t>
      </w:r>
    </w:p>
    <w:p w:rsidR="00CC028C" w:rsidRPr="00CC028C" w:rsidRDefault="00CC028C" w:rsidP="00BC7531">
      <w:pPr>
        <w:pStyle w:val="ListParagraph"/>
        <w:numPr>
          <w:ilvl w:val="0"/>
          <w:numId w:val="8"/>
        </w:numPr>
        <w:rPr>
          <w:rFonts w:cs="Arial"/>
          <w:color w:val="595959" w:themeColor="text1" w:themeTint="A6"/>
          <w:lang w:val="en-IE"/>
        </w:rPr>
      </w:pPr>
      <w:r w:rsidRPr="00CC028C">
        <w:rPr>
          <w:rFonts w:cs="Arial"/>
          <w:color w:val="595959" w:themeColor="text1" w:themeTint="A6"/>
          <w:lang w:val="en-IE"/>
        </w:rPr>
        <w:t>Use relevant research data, case-studies or examples to support the argument</w:t>
      </w:r>
    </w:p>
    <w:p w:rsidR="00CC028C" w:rsidRPr="00CC028C" w:rsidRDefault="00CC028C" w:rsidP="00BC7531">
      <w:pPr>
        <w:pStyle w:val="ListParagraph"/>
        <w:numPr>
          <w:ilvl w:val="0"/>
          <w:numId w:val="8"/>
        </w:numPr>
        <w:rPr>
          <w:rFonts w:cs="Arial"/>
          <w:color w:val="595959" w:themeColor="text1" w:themeTint="A6"/>
          <w:lang w:val="en-IE"/>
        </w:rPr>
      </w:pPr>
      <w:r w:rsidRPr="00CC028C">
        <w:rPr>
          <w:rFonts w:cs="Arial"/>
          <w:color w:val="595959" w:themeColor="text1" w:themeTint="A6"/>
          <w:lang w:val="en-IE"/>
        </w:rPr>
        <w:t>Ability to connect with broader concepts such as globalisation, sustainable development, human rights.</w:t>
      </w: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7E636A" w:rsidRPr="007E636A" w:rsidRDefault="007E636A" w:rsidP="007E636A">
      <w:pPr>
        <w:pStyle w:val="ListParagraph"/>
        <w:rPr>
          <w:rFonts w:cs="Arial"/>
          <w:color w:val="595959" w:themeColor="text1" w:themeTint="A6"/>
          <w:lang w:val="en-IE"/>
        </w:rPr>
      </w:pPr>
    </w:p>
    <w:p w:rsidR="00EC00D2" w:rsidRDefault="00EC00D2" w:rsidP="00EC00D2">
      <w:pPr>
        <w:pStyle w:val="ListParagraph"/>
        <w:rPr>
          <w:rFonts w:ascii="Arial"/>
          <w:color w:val="57585B"/>
          <w:sz w:val="21"/>
        </w:rPr>
      </w:pPr>
    </w:p>
    <w:p w:rsidR="00EC00D2" w:rsidRDefault="00EC00D2" w:rsidP="00EC00D2">
      <w:pPr>
        <w:pStyle w:val="ListParagraph"/>
        <w:rPr>
          <w:rFonts w:ascii="Arial"/>
          <w:color w:val="57585B"/>
          <w:sz w:val="21"/>
        </w:rPr>
      </w:pPr>
    </w:p>
    <w:p w:rsidR="00EC00D2" w:rsidRDefault="00EC00D2" w:rsidP="00EC00D2">
      <w:pPr>
        <w:pStyle w:val="ListParagraph"/>
        <w:rPr>
          <w:rFonts w:ascii="Arial"/>
          <w:color w:val="57585B"/>
          <w:sz w:val="21"/>
        </w:rPr>
      </w:pPr>
    </w:p>
    <w:p w:rsidR="00D41DFA" w:rsidRDefault="00D41DFA" w:rsidP="00685455">
      <w:pPr>
        <w:tabs>
          <w:tab w:val="left" w:pos="680"/>
        </w:tabs>
        <w:spacing w:before="68" w:line="252" w:lineRule="exact"/>
        <w:ind w:right="602"/>
        <w:rPr>
          <w:rFonts w:ascii="Arial"/>
          <w:color w:val="57585B"/>
          <w:sz w:val="21"/>
        </w:rPr>
      </w:pPr>
    </w:p>
    <w:p w:rsidR="00D41DFA" w:rsidRDefault="00D41DFA" w:rsidP="00685455">
      <w:pPr>
        <w:tabs>
          <w:tab w:val="left" w:pos="680"/>
        </w:tabs>
        <w:spacing w:before="68" w:line="252" w:lineRule="exact"/>
        <w:ind w:right="602"/>
        <w:rPr>
          <w:rFonts w:ascii="Arial"/>
          <w:color w:val="57585B"/>
          <w:sz w:val="21"/>
        </w:rPr>
      </w:pPr>
    </w:p>
    <w:p w:rsidR="00EC00D2" w:rsidRDefault="00EC00D2" w:rsidP="00685455">
      <w:pPr>
        <w:tabs>
          <w:tab w:val="left" w:pos="680"/>
        </w:tabs>
        <w:spacing w:before="68" w:line="252" w:lineRule="exact"/>
        <w:ind w:right="602"/>
        <w:rPr>
          <w:rFonts w:ascii="Arial"/>
          <w:color w:val="57585B"/>
          <w:sz w:val="21"/>
        </w:rPr>
      </w:pPr>
    </w:p>
    <w:p w:rsidR="00EC00D2" w:rsidRDefault="00EC00D2" w:rsidP="00685455">
      <w:pPr>
        <w:tabs>
          <w:tab w:val="left" w:pos="680"/>
        </w:tabs>
        <w:spacing w:before="68" w:line="252" w:lineRule="exact"/>
        <w:ind w:right="602"/>
        <w:rPr>
          <w:rFonts w:ascii="Arial"/>
          <w:color w:val="57585B"/>
          <w:sz w:val="21"/>
        </w:rPr>
      </w:pPr>
    </w:p>
    <w:p w:rsidR="00DA194F" w:rsidRDefault="00DA194F">
      <w:pPr>
        <w:spacing w:before="11"/>
        <w:rPr>
          <w:rFonts w:ascii="Arial" w:eastAsia="Arial" w:hAnsi="Arial" w:cs="Arial"/>
          <w:sz w:val="21"/>
          <w:szCs w:val="21"/>
        </w:rPr>
      </w:pPr>
    </w:p>
    <w:p w:rsidR="00E77104" w:rsidRDefault="00E77104">
      <w:pPr>
        <w:spacing w:before="11"/>
        <w:rPr>
          <w:rFonts w:ascii="Arial" w:eastAsia="Arial" w:hAnsi="Arial" w:cs="Arial"/>
          <w:sz w:val="21"/>
          <w:szCs w:val="21"/>
        </w:rPr>
      </w:pPr>
    </w:p>
    <w:p w:rsidR="00DA194F" w:rsidRDefault="00DA194F" w:rsidP="007E636A">
      <w:pPr>
        <w:ind w:right="784"/>
        <w:rPr>
          <w:rFonts w:ascii="Arial" w:eastAsia="Arial" w:hAnsi="Arial" w:cs="Arial"/>
          <w:sz w:val="21"/>
          <w:szCs w:val="21"/>
        </w:rPr>
      </w:pPr>
    </w:p>
    <w:sectPr w:rsidR="00DA194F" w:rsidSect="00891938">
      <w:type w:val="continuous"/>
      <w:pgSz w:w="11910" w:h="16840"/>
      <w:pgMar w:top="1160" w:right="780" w:bottom="280" w:left="740" w:header="720" w:footer="720" w:gutter="0"/>
      <w:cols w:num="2" w:space="720" w:equalWidth="0">
        <w:col w:w="5118" w:space="423"/>
        <w:col w:w="48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ee Devanagari 714">
    <w:altName w:val="Times New Roman"/>
    <w:charset w:val="00"/>
    <w:family w:val="auto"/>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4D4"/>
    <w:multiLevelType w:val="hybridMultilevel"/>
    <w:tmpl w:val="BF8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11818"/>
    <w:multiLevelType w:val="multilevel"/>
    <w:tmpl w:val="1214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C20A7"/>
    <w:multiLevelType w:val="hybridMultilevel"/>
    <w:tmpl w:val="AB3EF5D4"/>
    <w:lvl w:ilvl="0" w:tplc="74A66BD0">
      <w:start w:val="1"/>
      <w:numFmt w:val="bullet"/>
      <w:lvlText w:val="•"/>
      <w:lvlJc w:val="left"/>
      <w:pPr>
        <w:ind w:left="680" w:hanging="480"/>
      </w:pPr>
      <w:rPr>
        <w:rFonts w:ascii="Shree Devanagari 714" w:eastAsia="Shree Devanagari 714" w:hAnsi="Shree Devanagari 714" w:hint="default"/>
        <w:spacing w:val="-1"/>
        <w:w w:val="100"/>
      </w:rPr>
    </w:lvl>
    <w:lvl w:ilvl="1" w:tplc="A7EA462C">
      <w:start w:val="1"/>
      <w:numFmt w:val="bullet"/>
      <w:lvlText w:val="-"/>
      <w:lvlJc w:val="left"/>
      <w:pPr>
        <w:ind w:left="1176" w:hanging="129"/>
      </w:pPr>
      <w:rPr>
        <w:rFonts w:ascii="Arial" w:eastAsia="Arial" w:hAnsi="Arial" w:hint="default"/>
        <w:color w:val="57585B"/>
        <w:spacing w:val="-1"/>
        <w:w w:val="100"/>
        <w:sz w:val="21"/>
        <w:szCs w:val="21"/>
      </w:rPr>
    </w:lvl>
    <w:lvl w:ilvl="2" w:tplc="698ED30A">
      <w:start w:val="1"/>
      <w:numFmt w:val="bullet"/>
      <w:lvlText w:val="•"/>
      <w:lvlJc w:val="left"/>
      <w:pPr>
        <w:ind w:left="1771" w:hanging="129"/>
      </w:pPr>
      <w:rPr>
        <w:rFonts w:hint="default"/>
      </w:rPr>
    </w:lvl>
    <w:lvl w:ilvl="3" w:tplc="D80A8642">
      <w:start w:val="1"/>
      <w:numFmt w:val="bullet"/>
      <w:lvlText w:val="•"/>
      <w:lvlJc w:val="left"/>
      <w:pPr>
        <w:ind w:left="2363" w:hanging="129"/>
      </w:pPr>
      <w:rPr>
        <w:rFonts w:hint="default"/>
      </w:rPr>
    </w:lvl>
    <w:lvl w:ilvl="4" w:tplc="30988132">
      <w:start w:val="1"/>
      <w:numFmt w:val="bullet"/>
      <w:lvlText w:val="•"/>
      <w:lvlJc w:val="left"/>
      <w:pPr>
        <w:ind w:left="2955" w:hanging="129"/>
      </w:pPr>
      <w:rPr>
        <w:rFonts w:hint="default"/>
      </w:rPr>
    </w:lvl>
    <w:lvl w:ilvl="5" w:tplc="BB7C0EFE">
      <w:start w:val="1"/>
      <w:numFmt w:val="bullet"/>
      <w:lvlText w:val="•"/>
      <w:lvlJc w:val="left"/>
      <w:pPr>
        <w:ind w:left="3546" w:hanging="129"/>
      </w:pPr>
      <w:rPr>
        <w:rFonts w:hint="default"/>
      </w:rPr>
    </w:lvl>
    <w:lvl w:ilvl="6" w:tplc="A3600FC4">
      <w:start w:val="1"/>
      <w:numFmt w:val="bullet"/>
      <w:lvlText w:val="•"/>
      <w:lvlJc w:val="left"/>
      <w:pPr>
        <w:ind w:left="4138" w:hanging="129"/>
      </w:pPr>
      <w:rPr>
        <w:rFonts w:hint="default"/>
      </w:rPr>
    </w:lvl>
    <w:lvl w:ilvl="7" w:tplc="34FC15BA">
      <w:start w:val="1"/>
      <w:numFmt w:val="bullet"/>
      <w:lvlText w:val="•"/>
      <w:lvlJc w:val="left"/>
      <w:pPr>
        <w:ind w:left="4730" w:hanging="129"/>
      </w:pPr>
      <w:rPr>
        <w:rFonts w:hint="default"/>
      </w:rPr>
    </w:lvl>
    <w:lvl w:ilvl="8" w:tplc="D422BC5E">
      <w:start w:val="1"/>
      <w:numFmt w:val="bullet"/>
      <w:lvlText w:val="•"/>
      <w:lvlJc w:val="left"/>
      <w:pPr>
        <w:ind w:left="5321" w:hanging="129"/>
      </w:pPr>
      <w:rPr>
        <w:rFonts w:hint="default"/>
      </w:rPr>
    </w:lvl>
  </w:abstractNum>
  <w:abstractNum w:abstractNumId="3" w15:restartNumberingAfterBreak="0">
    <w:nsid w:val="1E9870A1"/>
    <w:multiLevelType w:val="hybridMultilevel"/>
    <w:tmpl w:val="F222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51C8"/>
    <w:multiLevelType w:val="hybridMultilevel"/>
    <w:tmpl w:val="596A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0671B"/>
    <w:multiLevelType w:val="hybridMultilevel"/>
    <w:tmpl w:val="92CC3C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D715B"/>
    <w:multiLevelType w:val="hybridMultilevel"/>
    <w:tmpl w:val="0986D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96115C"/>
    <w:multiLevelType w:val="multilevel"/>
    <w:tmpl w:val="3B1E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37591"/>
    <w:multiLevelType w:val="hybridMultilevel"/>
    <w:tmpl w:val="2CBE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81790"/>
    <w:multiLevelType w:val="multilevel"/>
    <w:tmpl w:val="4F36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F306A"/>
    <w:multiLevelType w:val="multilevel"/>
    <w:tmpl w:val="35AEB852"/>
    <w:lvl w:ilvl="0">
      <w:start w:val="1"/>
      <w:numFmt w:val="decimal"/>
      <w:lvlText w:val="%1"/>
      <w:lvlJc w:val="left"/>
      <w:pPr>
        <w:ind w:left="1611" w:hanging="720"/>
      </w:pPr>
      <w:rPr>
        <w:rFonts w:hint="default"/>
      </w:rPr>
    </w:lvl>
    <w:lvl w:ilvl="1">
      <w:start w:val="1"/>
      <w:numFmt w:val="decimal"/>
      <w:lvlText w:val="8.%2."/>
      <w:lvlJc w:val="left"/>
      <w:pPr>
        <w:ind w:left="1611" w:hanging="720"/>
      </w:pPr>
      <w:rPr>
        <w:rFonts w:ascii="Arial" w:eastAsia="Arial" w:hAnsi="Arial"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11" w15:restartNumberingAfterBreak="0">
    <w:nsid w:val="531E64A3"/>
    <w:multiLevelType w:val="hybridMultilevel"/>
    <w:tmpl w:val="F63ACDDA"/>
    <w:lvl w:ilvl="0" w:tplc="82C66282">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C11B1F"/>
    <w:multiLevelType w:val="hybridMultilevel"/>
    <w:tmpl w:val="684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93F7E"/>
    <w:multiLevelType w:val="hybridMultilevel"/>
    <w:tmpl w:val="F0F0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F7331"/>
    <w:multiLevelType w:val="hybridMultilevel"/>
    <w:tmpl w:val="DC9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4"/>
  </w:num>
  <w:num w:numId="5">
    <w:abstractNumId w:val="4"/>
  </w:num>
  <w:num w:numId="6">
    <w:abstractNumId w:val="0"/>
  </w:num>
  <w:num w:numId="7">
    <w:abstractNumId w:val="10"/>
  </w:num>
  <w:num w:numId="8">
    <w:abstractNumId w:val="3"/>
  </w:num>
  <w:num w:numId="9">
    <w:abstractNumId w:val="1"/>
  </w:num>
  <w:num w:numId="10">
    <w:abstractNumId w:val="7"/>
  </w:num>
  <w:num w:numId="11">
    <w:abstractNumId w:val="9"/>
  </w:num>
  <w:num w:numId="12">
    <w:abstractNumId w:val="12"/>
  </w:num>
  <w:num w:numId="13">
    <w:abstractNumId w:val="8"/>
  </w:num>
  <w:num w:numId="14">
    <w:abstractNumId w:val="13"/>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4F"/>
    <w:rsid w:val="000052EB"/>
    <w:rsid w:val="00005523"/>
    <w:rsid w:val="0002040A"/>
    <w:rsid w:val="00055548"/>
    <w:rsid w:val="00064512"/>
    <w:rsid w:val="00084368"/>
    <w:rsid w:val="000922AC"/>
    <w:rsid w:val="000E1FE7"/>
    <w:rsid w:val="000E5ACF"/>
    <w:rsid w:val="001140E8"/>
    <w:rsid w:val="001640AE"/>
    <w:rsid w:val="00172637"/>
    <w:rsid w:val="001760E9"/>
    <w:rsid w:val="00191669"/>
    <w:rsid w:val="001B0670"/>
    <w:rsid w:val="001C754B"/>
    <w:rsid w:val="001E7811"/>
    <w:rsid w:val="002067D3"/>
    <w:rsid w:val="0021644D"/>
    <w:rsid w:val="00247D86"/>
    <w:rsid w:val="00250E2C"/>
    <w:rsid w:val="00260CAD"/>
    <w:rsid w:val="002622B2"/>
    <w:rsid w:val="0027669F"/>
    <w:rsid w:val="0029568B"/>
    <w:rsid w:val="002C64F1"/>
    <w:rsid w:val="002E0731"/>
    <w:rsid w:val="002F3A17"/>
    <w:rsid w:val="003062AE"/>
    <w:rsid w:val="00323281"/>
    <w:rsid w:val="003722F2"/>
    <w:rsid w:val="00373592"/>
    <w:rsid w:val="003764A0"/>
    <w:rsid w:val="003B5E7B"/>
    <w:rsid w:val="00415CBF"/>
    <w:rsid w:val="0042632F"/>
    <w:rsid w:val="004543FA"/>
    <w:rsid w:val="0048500B"/>
    <w:rsid w:val="004B24BB"/>
    <w:rsid w:val="004C5AB5"/>
    <w:rsid w:val="005104C1"/>
    <w:rsid w:val="005445F2"/>
    <w:rsid w:val="0056516D"/>
    <w:rsid w:val="006071E0"/>
    <w:rsid w:val="006436C4"/>
    <w:rsid w:val="00685455"/>
    <w:rsid w:val="00692062"/>
    <w:rsid w:val="00752031"/>
    <w:rsid w:val="00792FA1"/>
    <w:rsid w:val="007A14AD"/>
    <w:rsid w:val="007A7807"/>
    <w:rsid w:val="007E636A"/>
    <w:rsid w:val="008042CD"/>
    <w:rsid w:val="00891938"/>
    <w:rsid w:val="00893664"/>
    <w:rsid w:val="00896DAD"/>
    <w:rsid w:val="008C18FF"/>
    <w:rsid w:val="00907B9A"/>
    <w:rsid w:val="009A4F25"/>
    <w:rsid w:val="009A625F"/>
    <w:rsid w:val="009B44DC"/>
    <w:rsid w:val="009C5B12"/>
    <w:rsid w:val="009C623A"/>
    <w:rsid w:val="009F695A"/>
    <w:rsid w:val="00A1300D"/>
    <w:rsid w:val="00A33D34"/>
    <w:rsid w:val="00A379AF"/>
    <w:rsid w:val="00A51EA1"/>
    <w:rsid w:val="00A541AD"/>
    <w:rsid w:val="00AF197A"/>
    <w:rsid w:val="00B00452"/>
    <w:rsid w:val="00B02FB6"/>
    <w:rsid w:val="00B677A2"/>
    <w:rsid w:val="00BC679A"/>
    <w:rsid w:val="00BC7531"/>
    <w:rsid w:val="00C11402"/>
    <w:rsid w:val="00C461C5"/>
    <w:rsid w:val="00C86CB2"/>
    <w:rsid w:val="00CC028C"/>
    <w:rsid w:val="00CD02DD"/>
    <w:rsid w:val="00CE3751"/>
    <w:rsid w:val="00D07235"/>
    <w:rsid w:val="00D41DFA"/>
    <w:rsid w:val="00D93F11"/>
    <w:rsid w:val="00D97F76"/>
    <w:rsid w:val="00DA194F"/>
    <w:rsid w:val="00DA2D5E"/>
    <w:rsid w:val="00DA5D3F"/>
    <w:rsid w:val="00DC1F57"/>
    <w:rsid w:val="00DC4E25"/>
    <w:rsid w:val="00DC7EC4"/>
    <w:rsid w:val="00DE6247"/>
    <w:rsid w:val="00DF39D9"/>
    <w:rsid w:val="00E03464"/>
    <w:rsid w:val="00E3153B"/>
    <w:rsid w:val="00E73ED3"/>
    <w:rsid w:val="00E77104"/>
    <w:rsid w:val="00E8670B"/>
    <w:rsid w:val="00EA7105"/>
    <w:rsid w:val="00EC00D2"/>
    <w:rsid w:val="00ED4A1D"/>
    <w:rsid w:val="00EE720A"/>
    <w:rsid w:val="00EF38E9"/>
    <w:rsid w:val="00F110F3"/>
    <w:rsid w:val="00F271BB"/>
    <w:rsid w:val="00F30182"/>
    <w:rsid w:val="00F33025"/>
    <w:rsid w:val="00F357B7"/>
    <w:rsid w:val="00F359C5"/>
    <w:rsid w:val="00F378B3"/>
    <w:rsid w:val="00F42E76"/>
    <w:rsid w:val="00F62920"/>
    <w:rsid w:val="00FB55EF"/>
    <w:rsid w:val="00FC3B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shapelayout>
  </w:shapeDefaults>
  <w:decimalSymbol w:val="."/>
  <w:listSeparator w:val=","/>
  <w15:docId w15:val="{C8DA7BCA-15C6-4B18-B87D-6902E265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1938"/>
  </w:style>
  <w:style w:type="paragraph" w:styleId="Heading1">
    <w:name w:val="heading 1"/>
    <w:basedOn w:val="Normal"/>
    <w:link w:val="Heading1Char"/>
    <w:uiPriority w:val="1"/>
    <w:qFormat/>
    <w:rsid w:val="00891938"/>
    <w:pPr>
      <w:ind w:left="231"/>
      <w:outlineLvl w:val="0"/>
    </w:pPr>
    <w:rPr>
      <w:rFonts w:ascii="Arial" w:eastAsia="Arial" w:hAnsi="Arial"/>
      <w:sz w:val="30"/>
      <w:szCs w:val="30"/>
    </w:rPr>
  </w:style>
  <w:style w:type="paragraph" w:styleId="Heading2">
    <w:name w:val="heading 2"/>
    <w:basedOn w:val="Normal"/>
    <w:uiPriority w:val="1"/>
    <w:qFormat/>
    <w:rsid w:val="00F110F3"/>
    <w:pPr>
      <w:spacing w:before="71"/>
      <w:ind w:left="102" w:right="28"/>
      <w:outlineLvl w:val="1"/>
    </w:pPr>
    <w:rPr>
      <w:rFonts w:ascii="Arial" w:eastAsia="Arial" w:hAnsi="Arial"/>
      <w:color w:val="008CC1"/>
      <w:spacing w:val="-13"/>
      <w:sz w:val="24"/>
      <w:szCs w:val="24"/>
    </w:rPr>
  </w:style>
  <w:style w:type="paragraph" w:styleId="Heading3">
    <w:name w:val="heading 3"/>
    <w:basedOn w:val="Normal"/>
    <w:uiPriority w:val="1"/>
    <w:qFormat/>
    <w:rsid w:val="00891938"/>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1938"/>
    <w:pPr>
      <w:ind w:left="680"/>
    </w:pPr>
    <w:rPr>
      <w:rFonts w:ascii="Arial" w:eastAsia="Arial" w:hAnsi="Arial"/>
      <w:sz w:val="21"/>
      <w:szCs w:val="21"/>
    </w:rPr>
  </w:style>
  <w:style w:type="paragraph" w:styleId="ListParagraph">
    <w:name w:val="List Paragraph"/>
    <w:basedOn w:val="Normal"/>
    <w:uiPriority w:val="1"/>
    <w:qFormat/>
    <w:rsid w:val="00891938"/>
  </w:style>
  <w:style w:type="paragraph" w:customStyle="1" w:styleId="TableParagraph">
    <w:name w:val="Table Paragraph"/>
    <w:basedOn w:val="Normal"/>
    <w:uiPriority w:val="1"/>
    <w:qFormat/>
    <w:rsid w:val="00891938"/>
  </w:style>
  <w:style w:type="character" w:styleId="Hyperlink">
    <w:name w:val="Hyperlink"/>
    <w:basedOn w:val="DefaultParagraphFont"/>
    <w:uiPriority w:val="99"/>
    <w:unhideWhenUsed/>
    <w:rsid w:val="00907B9A"/>
    <w:rPr>
      <w:color w:val="0000FF" w:themeColor="hyperlink"/>
      <w:u w:val="single"/>
    </w:rPr>
  </w:style>
  <w:style w:type="character" w:styleId="FollowedHyperlink">
    <w:name w:val="FollowedHyperlink"/>
    <w:basedOn w:val="DefaultParagraphFont"/>
    <w:uiPriority w:val="99"/>
    <w:semiHidden/>
    <w:unhideWhenUsed/>
    <w:rsid w:val="007A7807"/>
    <w:rPr>
      <w:color w:val="800080" w:themeColor="followedHyperlink"/>
      <w:u w:val="single"/>
    </w:rPr>
  </w:style>
  <w:style w:type="character" w:styleId="CommentReference">
    <w:name w:val="annotation reference"/>
    <w:basedOn w:val="DefaultParagraphFont"/>
    <w:uiPriority w:val="99"/>
    <w:semiHidden/>
    <w:unhideWhenUsed/>
    <w:rsid w:val="00F271BB"/>
    <w:rPr>
      <w:sz w:val="16"/>
      <w:szCs w:val="16"/>
    </w:rPr>
  </w:style>
  <w:style w:type="paragraph" w:styleId="CommentText">
    <w:name w:val="annotation text"/>
    <w:basedOn w:val="Normal"/>
    <w:link w:val="CommentTextChar"/>
    <w:uiPriority w:val="99"/>
    <w:semiHidden/>
    <w:unhideWhenUsed/>
    <w:rsid w:val="00F271BB"/>
    <w:rPr>
      <w:sz w:val="20"/>
      <w:szCs w:val="20"/>
    </w:rPr>
  </w:style>
  <w:style w:type="character" w:customStyle="1" w:styleId="CommentTextChar">
    <w:name w:val="Comment Text Char"/>
    <w:basedOn w:val="DefaultParagraphFont"/>
    <w:link w:val="CommentText"/>
    <w:uiPriority w:val="99"/>
    <w:semiHidden/>
    <w:rsid w:val="00F271BB"/>
    <w:rPr>
      <w:sz w:val="20"/>
      <w:szCs w:val="20"/>
    </w:rPr>
  </w:style>
  <w:style w:type="paragraph" w:styleId="CommentSubject">
    <w:name w:val="annotation subject"/>
    <w:basedOn w:val="CommentText"/>
    <w:next w:val="CommentText"/>
    <w:link w:val="CommentSubjectChar"/>
    <w:uiPriority w:val="99"/>
    <w:semiHidden/>
    <w:unhideWhenUsed/>
    <w:rsid w:val="00F271BB"/>
    <w:rPr>
      <w:b/>
      <w:bCs/>
    </w:rPr>
  </w:style>
  <w:style w:type="character" w:customStyle="1" w:styleId="CommentSubjectChar">
    <w:name w:val="Comment Subject Char"/>
    <w:basedOn w:val="CommentTextChar"/>
    <w:link w:val="CommentSubject"/>
    <w:uiPriority w:val="99"/>
    <w:semiHidden/>
    <w:rsid w:val="00F271BB"/>
    <w:rPr>
      <w:b/>
      <w:bCs/>
      <w:sz w:val="20"/>
      <w:szCs w:val="20"/>
    </w:rPr>
  </w:style>
  <w:style w:type="paragraph" w:styleId="BalloonText">
    <w:name w:val="Balloon Text"/>
    <w:basedOn w:val="Normal"/>
    <w:link w:val="BalloonTextChar"/>
    <w:uiPriority w:val="99"/>
    <w:semiHidden/>
    <w:unhideWhenUsed/>
    <w:rsid w:val="00F27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BB"/>
    <w:rPr>
      <w:rFonts w:ascii="Segoe UI" w:hAnsi="Segoe UI" w:cs="Segoe UI"/>
      <w:sz w:val="18"/>
      <w:szCs w:val="18"/>
    </w:rPr>
  </w:style>
  <w:style w:type="character" w:customStyle="1" w:styleId="Heading1Char">
    <w:name w:val="Heading 1 Char"/>
    <w:basedOn w:val="DefaultParagraphFont"/>
    <w:link w:val="Heading1"/>
    <w:uiPriority w:val="1"/>
    <w:rsid w:val="00247D86"/>
    <w:rPr>
      <w:rFonts w:ascii="Arial" w:eastAsia="Arial" w:hAnsi="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ethicaltrade.org/issues/ethical-trade-and-fairtrade" TargetMode="External"/><Relationship Id="rId18" Type="http://schemas.openxmlformats.org/officeDocument/2006/relationships/hyperlink" Target="https://www.youtube.com/watch?v=pF72px2R3Hg" TargetMode="External"/><Relationship Id="rId26" Type="http://schemas.openxmlformats.org/officeDocument/2006/relationships/hyperlink" Target="http://www.fairtrade.org.uk/" TargetMode="External"/><Relationship Id="rId39" Type="http://schemas.openxmlformats.org/officeDocument/2006/relationships/hyperlink" Target="http://nymag.com/daily/intelligencer/2017/07/climate-change-earth-too-hot-for-humans.html" TargetMode="External"/><Relationship Id="rId21" Type="http://schemas.openxmlformats.org/officeDocument/2006/relationships/hyperlink" Target="http://www.ethicaltrade.org/" TargetMode="External"/><Relationship Id="rId34" Type="http://schemas.openxmlformats.org/officeDocument/2006/relationships/hyperlink" Target="http://bit.ly/CSO_SDI" TargetMode="External"/><Relationship Id="rId42" Type="http://schemas.openxmlformats.org/officeDocument/2006/relationships/hyperlink" Target="https://www.youtube.com/watch?v=xTz8xjL6g3E" TargetMode="External"/><Relationship Id="rId47" Type="http://schemas.openxmlformats.org/officeDocument/2006/relationships/hyperlink" Target="https://www.youtube.com/watch?v=ER5ZZk5atlE" TargetMode="External"/><Relationship Id="rId50" Type="http://schemas.openxmlformats.org/officeDocument/2006/relationships/hyperlink" Target="https://www.youtube.com/watch?v=9xqkziwgLmU&amp;list=PLcu5nblZPjWspFZdh-tYeIKvxbIWncqhW&amp;index=15" TargetMode="External"/><Relationship Id="rId55" Type="http://schemas.openxmlformats.org/officeDocument/2006/relationships/hyperlink" Target="https://vimeo.com/17376439" TargetMode="External"/><Relationship Id="rId63" Type="http://schemas.openxmlformats.org/officeDocument/2006/relationships/hyperlink" Target="http://www.dochas.ie/publications/corruption-threat-development" TargetMode="External"/><Relationship Id="rId68" Type="http://schemas.openxmlformats.org/officeDocument/2006/relationships/hyperlink" Target="https://climate.nasa.gov/" TargetMode="External"/><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velopmenteducation.ie/feature/fairtrade-debated/" TargetMode="External"/><Relationship Id="rId29" Type="http://schemas.openxmlformats.org/officeDocument/2006/relationships/hyperlink" Target="http://www.stand.ie/palm-oil-ravaging-the-planets-lungs-and-tearing-communities-apar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orldbank.org/en/topic/sustainabledevelopment" TargetMode="External"/><Relationship Id="rId24" Type="http://schemas.openxmlformats.org/officeDocument/2006/relationships/hyperlink" Target="http://www.wfto.com/" TargetMode="External"/><Relationship Id="rId32" Type="http://schemas.openxmlformats.org/officeDocument/2006/relationships/hyperlink" Target="http://developmenteducation.ie/feature/consumption/" TargetMode="External"/><Relationship Id="rId37" Type="http://schemas.openxmlformats.org/officeDocument/2006/relationships/hyperlink" Target="http://developmenteducation.ie/feature/sustainable-development/5/" TargetMode="External"/><Relationship Id="rId40" Type="http://schemas.openxmlformats.org/officeDocument/2006/relationships/hyperlink" Target="https://worldsbestnews.tumblr.com/image/131615497040" TargetMode="External"/><Relationship Id="rId45" Type="http://schemas.openxmlformats.org/officeDocument/2006/relationships/hyperlink" Target="https://www.youtube.com/watch?v=chXsLtHqfdM&amp;feature=youtu.be" TargetMode="External"/><Relationship Id="rId53" Type="http://schemas.openxmlformats.org/officeDocument/2006/relationships/hyperlink" Target="https://twitter.com/drvandanashiva" TargetMode="External"/><Relationship Id="rId58" Type="http://schemas.openxmlformats.org/officeDocument/2006/relationships/hyperlink" Target="https://www.irishtimes.com/news/columban-father-finds-the-devil-in-the-detail-1.406654" TargetMode="External"/><Relationship Id="rId66" Type="http://schemas.openxmlformats.org/officeDocument/2006/relationships/hyperlink" Target="http://sdgindex.org/assets/files/2017/2017-SDG-Index-and-Dashboards-Report--full.pdfhttp:/sdgindex.org/assets/files/2017/2017-SDG-Index-and-Dashboards-Report--full.pdf" TargetMode="External"/><Relationship Id="rId5" Type="http://schemas.openxmlformats.org/officeDocument/2006/relationships/webSettings" Target="webSettings.xml"/><Relationship Id="rId15" Type="http://schemas.openxmlformats.org/officeDocument/2006/relationships/hyperlink" Target="http://developmenteducation.ie/feature/fairtrade-debated/" TargetMode="External"/><Relationship Id="rId23" Type="http://schemas.openxmlformats.org/officeDocument/2006/relationships/hyperlink" Target="http://www.tjm.org.uk/" TargetMode="External"/><Relationship Id="rId28" Type="http://schemas.openxmlformats.org/officeDocument/2006/relationships/hyperlink" Target="https://www.fairphone.com/en/" TargetMode="External"/><Relationship Id="rId36" Type="http://schemas.openxmlformats.org/officeDocument/2006/relationships/hyperlink" Target="http://bit.ly/EPA_GHG15" TargetMode="External"/><Relationship Id="rId49" Type="http://schemas.openxmlformats.org/officeDocument/2006/relationships/hyperlink" Target="https://www.youtube.com/watch?v=PUEQD7hmdUQ" TargetMode="External"/><Relationship Id="rId57" Type="http://schemas.openxmlformats.org/officeDocument/2006/relationships/hyperlink" Target="https://www.youtube.com/watch?v=9xqkziwgLmU&amp;list=PLcu5nblZPjWspFZdh-tYeIKvxbIWncqhW&amp;index=15" TargetMode="External"/><Relationship Id="rId61" Type="http://schemas.openxmlformats.org/officeDocument/2006/relationships/hyperlink" Target="http://policy-practice.oxfam.org.uk/publications/a-dangerous-divide-the-state-of-inequality-in-malawi-582678" TargetMode="External"/><Relationship Id="rId10" Type="http://schemas.openxmlformats.org/officeDocument/2006/relationships/hyperlink" Target="http://globalactionplan.ie/education/resources/" TargetMode="External"/><Relationship Id="rId19" Type="http://schemas.openxmlformats.org/officeDocument/2006/relationships/hyperlink" Target="http://www.trashisfortossers.com" TargetMode="External"/><Relationship Id="rId31" Type="http://schemas.openxmlformats.org/officeDocument/2006/relationships/hyperlink" Target="http://www.myfootprintnetwork.org" TargetMode="External"/><Relationship Id="rId44" Type="http://schemas.openxmlformats.org/officeDocument/2006/relationships/hyperlink" Target="https://www.youtube.com/watch?v=7JVTirBEfho" TargetMode="External"/><Relationship Id="rId52" Type="http://schemas.openxmlformats.org/officeDocument/2006/relationships/hyperlink" Target="https://www.organicconsumers.org/news/catholic-priest-says-gmos-are-going-create-famine-and-hunger" TargetMode="External"/><Relationship Id="rId60" Type="http://schemas.openxmlformats.org/officeDocument/2006/relationships/hyperlink" Target="file:///C:\Users\user\Downloads\bp-an-economy-that-works-for-women-020317-en.pdf" TargetMode="External"/><Relationship Id="rId65" Type="http://schemas.openxmlformats.org/officeDocument/2006/relationships/hyperlink" Target="http://cait.wri.org/" TargetMode="External"/><Relationship Id="rId4" Type="http://schemas.openxmlformats.org/officeDocument/2006/relationships/settings" Target="settings.xml"/><Relationship Id="rId9" Type="http://schemas.openxmlformats.org/officeDocument/2006/relationships/hyperlink" Target="http://sdgindex.org/assets/files/2017/2017-SDG-Index-and-Dashboards-Report--full.pdf" TargetMode="External"/><Relationship Id="rId14" Type="http://schemas.openxmlformats.org/officeDocument/2006/relationships/hyperlink" Target="http://www.ethicaltrade.org/issues/ethical-trade-and-fairtrade" TargetMode="External"/><Relationship Id="rId22" Type="http://schemas.openxmlformats.org/officeDocument/2006/relationships/hyperlink" Target="https://cleanclothes.org/" TargetMode="External"/><Relationship Id="rId27" Type="http://schemas.openxmlformats.org/officeDocument/2006/relationships/hyperlink" Target="http://labourbehindthelabel.org/campaigns/shoes/" TargetMode="External"/><Relationship Id="rId30" Type="http://schemas.openxmlformats.org/officeDocument/2006/relationships/hyperlink" Target="http://footprint.wwf.org.uk" TargetMode="External"/><Relationship Id="rId35" Type="http://schemas.openxmlformats.org/officeDocument/2006/relationships/hyperlink" Target="http://bit.ly/EPA_inventories" TargetMode="External"/><Relationship Id="rId43" Type="http://schemas.openxmlformats.org/officeDocument/2006/relationships/hyperlink" Target="https://www.trocaire.org/getinvolved/climate-justice/climate-justice-2015" TargetMode="External"/><Relationship Id="rId48" Type="http://schemas.openxmlformats.org/officeDocument/2006/relationships/hyperlink" Target="https://vimeo.com/17376439" TargetMode="External"/><Relationship Id="rId56" Type="http://schemas.openxmlformats.org/officeDocument/2006/relationships/hyperlink" Target="https://www.youtube.com/watch?v=PUEQD7hmdUQ" TargetMode="External"/><Relationship Id="rId64" Type="http://schemas.openxmlformats.org/officeDocument/2006/relationships/hyperlink" Target="https://www.transparency.org/" TargetMode="External"/><Relationship Id="rId69" Type="http://schemas.openxmlformats.org/officeDocument/2006/relationships/hyperlink" Target="http://www.worldbank.org/en/topic/climatechange" TargetMode="External"/><Relationship Id="rId8" Type="http://schemas.openxmlformats.org/officeDocument/2006/relationships/hyperlink" Target="http://developmenteducation.ie/app/uploads/2017/05/80-20chapteronesample.pdf" TargetMode="External"/><Relationship Id="rId51" Type="http://schemas.openxmlformats.org/officeDocument/2006/relationships/hyperlink" Target="https://www.irishtimes.com/news/columban-father-finds-the-devil-in-the-detail-1.40665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debtireland.org/education/lc-polsoc.html" TargetMode="External"/><Relationship Id="rId17" Type="http://schemas.openxmlformats.org/officeDocument/2006/relationships/hyperlink" Target="https://www.theguardian.com/environment/true-north/2017/jul/17/neoliberalism-has-conned-us-into-fighting-climate-change-as-individuals" TargetMode="External"/><Relationship Id="rId25" Type="http://schemas.openxmlformats.org/officeDocument/2006/relationships/hyperlink" Target="http://www.ilo.org/" TargetMode="External"/><Relationship Id="rId33" Type="http://schemas.openxmlformats.org/officeDocument/2006/relationships/hyperlink" Target="http://datatopics.worldbank.org/consumption/" TargetMode="External"/><Relationship Id="rId38" Type="http://schemas.openxmlformats.org/officeDocument/2006/relationships/hyperlink" Target="https://www.theguardian.com/commentisfree/2017/jul/24/bernie-sanders-and-al-gore-on-solving-the-climate-crisis" TargetMode="External"/><Relationship Id="rId46" Type="http://schemas.openxmlformats.org/officeDocument/2006/relationships/hyperlink" Target="https://twitter.com/drvandanashiva" TargetMode="External"/><Relationship Id="rId59" Type="http://schemas.openxmlformats.org/officeDocument/2006/relationships/hyperlink" Target="https://www.organicconsumers.org/news/catholic-priest-says-gmos-are-going-create-famine-and-hunger" TargetMode="External"/><Relationship Id="rId67" Type="http://schemas.openxmlformats.org/officeDocument/2006/relationships/hyperlink" Target="https://germanwatch.org/en/ccpi" TargetMode="External"/><Relationship Id="rId20" Type="http://schemas.openxmlformats.org/officeDocument/2006/relationships/hyperlink" Target="http://storyofstuff.org/movies/" TargetMode="External"/><Relationship Id="rId41" Type="http://schemas.openxmlformats.org/officeDocument/2006/relationships/hyperlink" Target="https://vimeo.com/172758338" TargetMode="External"/><Relationship Id="rId54" Type="http://schemas.openxmlformats.org/officeDocument/2006/relationships/hyperlink" Target="https://www.youtube.com/watch?v=ER5ZZk5atlE" TargetMode="External"/><Relationship Id="rId62" Type="http://schemas.openxmlformats.org/officeDocument/2006/relationships/hyperlink" Target="http://www.dochas.ie/sites/default/files/Corruption%20Myths%20and%20Facts.pdf" TargetMode="External"/><Relationship Id="rId70" Type="http://schemas.openxmlformats.org/officeDocument/2006/relationships/hyperlink" Target="http://www.epa.ie/researchandeducatio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ACED-5043-4C31-96E4-4C7F5602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 Peg</dc:creator>
  <cp:lastModifiedBy>Paul</cp:lastModifiedBy>
  <cp:revision>2</cp:revision>
  <cp:lastPrinted>2016-03-31T18:09:00Z</cp:lastPrinted>
  <dcterms:created xsi:type="dcterms:W3CDTF">2018-02-16T14:57:00Z</dcterms:created>
  <dcterms:modified xsi:type="dcterms:W3CDTF">2018-02-16T14:57:00Z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Adobe InDesign CC 2015 (Macintosh)</vt:lpwstr>
  </property>
  <property fmtid="{D5CDD505-2E9C-101B-9397-08002B2CF9AE}" pid="4" name="LastSaved">
    <vt:filetime>2016-01-20T00:00:00Z</vt:filetime>
  </property>
</Properties>
</file>